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1B" w:rsidRPr="00DB30A9" w:rsidRDefault="009E4C1B" w:rsidP="00DB30A9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B30A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เอกสารแนบ ๓</w:t>
      </w:r>
    </w:p>
    <w:p w:rsidR="00B04891" w:rsidRPr="00DB30A9" w:rsidRDefault="00B04891" w:rsidP="00DB30A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30A9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แบบประเมินค่างานตำแหน่งประเภทวิชาชีพเฉพาะหรือเชี่ยวชาญเฉพาะ</w:t>
      </w:r>
    </w:p>
    <w:p w:rsidR="00B04891" w:rsidRPr="00DB30A9" w:rsidRDefault="00B04891" w:rsidP="00DB30A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B30A9">
        <w:rPr>
          <w:rFonts w:ascii="TH SarabunIT๙" w:hAnsi="TH SarabunIT๙" w:cs="TH SarabunIT๙"/>
          <w:b/>
          <w:bCs/>
          <w:sz w:val="36"/>
          <w:szCs w:val="36"/>
          <w:cs/>
        </w:rPr>
        <w:t>ระดับเชี่ยวชาญ  และระดับเชี่ยวชาญพิเศษ</w:t>
      </w:r>
    </w:p>
    <w:p w:rsidR="00B04891" w:rsidRPr="00DB30A9" w:rsidRDefault="00B04891" w:rsidP="00DB30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4891" w:rsidRPr="00DB30A9" w:rsidRDefault="00B04891" w:rsidP="00DB30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30A9">
        <w:rPr>
          <w:rFonts w:ascii="TH SarabunIT๙" w:hAnsi="TH SarabunIT๙" w:cs="TH SarabunIT๙"/>
          <w:b/>
          <w:bCs/>
          <w:sz w:val="32"/>
          <w:szCs w:val="32"/>
          <w:cs/>
        </w:rPr>
        <w:t>๑.  ตำแหน่งเลขที่</w:t>
      </w:r>
    </w:p>
    <w:p w:rsidR="00B04891" w:rsidRPr="00DB30A9" w:rsidRDefault="00B04891" w:rsidP="00DB3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0A9">
        <w:rPr>
          <w:rFonts w:ascii="TH SarabunIT๙" w:hAnsi="TH SarabunIT๙" w:cs="TH SarabunIT๙"/>
          <w:sz w:val="32"/>
          <w:szCs w:val="32"/>
          <w:cs/>
        </w:rPr>
        <w:tab/>
        <w:t>ชื่อตำแหน่ง.....................................................................ระดับ...................................................</w:t>
      </w:r>
    </w:p>
    <w:p w:rsidR="00B04891" w:rsidRPr="00DB30A9" w:rsidRDefault="00B04891" w:rsidP="00DB30A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B30A9">
        <w:rPr>
          <w:rFonts w:ascii="TH SarabunIT๙" w:hAnsi="TH SarabunIT๙" w:cs="TH SarabunIT๙"/>
          <w:sz w:val="32"/>
          <w:szCs w:val="32"/>
          <w:cs/>
        </w:rPr>
        <w:tab/>
        <w:t>สังกัด.........................................................................................................................................</w:t>
      </w:r>
    </w:p>
    <w:p w:rsidR="00B04891" w:rsidRDefault="00B04891" w:rsidP="00DB3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0A9">
        <w:rPr>
          <w:rFonts w:ascii="TH SarabunIT๙" w:hAnsi="TH SarabunIT๙" w:cs="TH SarabunIT๙"/>
          <w:sz w:val="32"/>
          <w:szCs w:val="32"/>
          <w:cs/>
        </w:rPr>
        <w:tab/>
        <w:t>ขอกำหนดเป็นตำแหน่ง..........................................................ระดับ...............................................</w:t>
      </w:r>
    </w:p>
    <w:p w:rsidR="00DB30A9" w:rsidRPr="00DB30A9" w:rsidRDefault="00DB30A9" w:rsidP="00DB30A9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B04891" w:rsidRPr="00DB30A9" w:rsidTr="00DB30A9">
        <w:tc>
          <w:tcPr>
            <w:tcW w:w="9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DB30A9" w:rsidP="00DB30A9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04891" w:rsidRPr="00DB30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หน้าที่และความรับผิดชอบของตำแหน่ง</w:t>
            </w:r>
          </w:p>
        </w:tc>
      </w:tr>
      <w:tr w:rsidR="00B04891" w:rsidRPr="00DB30A9" w:rsidTr="00DB30A9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9731AE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ตำแหน่งที่ขอกำหนดระดับสูงขึ้น</w:t>
            </w:r>
          </w:p>
        </w:tc>
      </w:tr>
      <w:tr w:rsidR="00B04891" w:rsidRPr="00DB30A9" w:rsidTr="00DB30A9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๑............................................................................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๑............................................................................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</w:tr>
      <w:tr w:rsidR="00B04891" w:rsidRPr="00DB30A9" w:rsidTr="00DB30A9">
        <w:tc>
          <w:tcPr>
            <w:tcW w:w="478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๒............................................................................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๒............................................................................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</w:tr>
      <w:tr w:rsidR="00B04891" w:rsidRPr="00DB30A9" w:rsidTr="00DB30A9">
        <w:tc>
          <w:tcPr>
            <w:tcW w:w="47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๓............................................................................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๓............................................................................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</w:tr>
      <w:tr w:rsidR="00B04891" w:rsidRPr="00DB30A9" w:rsidTr="00DB30A9">
        <w:tc>
          <w:tcPr>
            <w:tcW w:w="9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="00DB30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B30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B04891" w:rsidRPr="00DB30A9" w:rsidTr="00DB30A9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งานใหม่</w:t>
            </w:r>
          </w:p>
        </w:tc>
      </w:tr>
      <w:tr w:rsidR="00B04891" w:rsidRPr="00DB30A9" w:rsidTr="00DB30A9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๑. คุณภาพของงาน..............................................................................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๑. คุณภาพของงาน.............................................................................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</w:tr>
      <w:tr w:rsidR="00B04891" w:rsidRPr="00DB30A9" w:rsidTr="00DB30A9">
        <w:tc>
          <w:tcPr>
            <w:tcW w:w="47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๒. ความยุ่งยากและความซับซ้อนของงาน..............................................................................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๒. ความยุ่งยากและความซับซ้อนของงาน.............................................................................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B30A9" w:rsidRDefault="00DB30A9" w:rsidP="00DB30A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30A9" w:rsidRDefault="00DB30A9" w:rsidP="00DB30A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30A9" w:rsidRDefault="00DB30A9" w:rsidP="00DB30A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79B7" w:rsidRDefault="006779B7" w:rsidP="00DB30A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B30A9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p w:rsidR="00DB30A9" w:rsidRPr="00DB30A9" w:rsidRDefault="00DB30A9" w:rsidP="00DB30A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04891" w:rsidRDefault="00B04891" w:rsidP="00DB30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30A9">
        <w:rPr>
          <w:rFonts w:ascii="TH SarabunIT๙" w:hAnsi="TH SarabunIT๙" w:cs="TH SarabunIT๙"/>
          <w:b/>
          <w:bCs/>
          <w:sz w:val="32"/>
          <w:szCs w:val="32"/>
          <w:cs/>
        </w:rPr>
        <w:t>๔.  การประเมินค่างานของตำแหน่ง</w:t>
      </w:r>
    </w:p>
    <w:p w:rsidR="00DB30A9" w:rsidRPr="00DB30A9" w:rsidRDefault="00DB30A9" w:rsidP="00DB30A9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B04891" w:rsidRPr="00DB30A9" w:rsidRDefault="00B04891" w:rsidP="00DB30A9">
      <w:pPr>
        <w:spacing w:after="0"/>
        <w:rPr>
          <w:rFonts w:ascii="TH SarabunIT๙" w:hAnsi="TH SarabunIT๙" w:cs="TH SarabunIT๙"/>
          <w:sz w:val="6"/>
          <w:szCs w:val="6"/>
        </w:rPr>
      </w:pP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4077"/>
        <w:gridCol w:w="993"/>
        <w:gridCol w:w="873"/>
        <w:gridCol w:w="4087"/>
      </w:tblGrid>
      <w:tr w:rsidR="00B04891" w:rsidRPr="00DB30A9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B04891" w:rsidRPr="00DB30A9" w:rsidTr="006779B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๑. องค์ประกอบด้านความรู้และความชำนาญงาน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เป็นงานที่ต้องใช้ความรู้  ความสามารถ หรือใช้ทักษะระดับสูง</w:t>
            </w:r>
            <w:r w:rsidR="00497C73"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ในงานเชิงเทคนิค หรืองานฝีมือเฉพาะทางระดับสูง</w:t>
            </w: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ความชำนาญในงานจะพัฒนาขึ้นจากการสั่งสมประสบการณ์และการสั่งสมทักษะในเชิงลึก  (๑ –๑๐ คะแนน)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เป็นงานที่ต้องใช้ความรู้ในเชิงวิชาการหรือวิชาวิชาชีพเฉพาะ ซึ่งเป็น</w:t>
            </w:r>
            <w:r w:rsidR="00D5631D"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งาน</w:t>
            </w: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ที่ต้องใช้กระบวนการแนวคิด ทฤษฎีหรือองค์ความรู้ที่เกี่ยวข้องกับสายอาชีพ  (๑๑ –๒๐ คะแนน)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เป็นงานที่ต้องใช้ความรู้ความเชี่ยวชาญในงานเชิงวิชาการหรือวิชาชีพเฉพาะ หรือทักษะ และความชำนาญเฉพาะตัวสูงมากในตำแหน่งหน้าที่ที่รับผิดชอบ  รวมทั้งเป็นงานที่จะต้องแก้ไขปัญหาที่ยุ่งยากซับซ้อนและให้คำปรึกษาได้ (๒๑ – ๓๐ คะแนน)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เป็นงานที่ต้องใช้ความรู้ความเชี่ยวชาญจนสามารถนำมาวางแผนกลยุทธ์หรือนโยบายของหน่วยงานได้  รวมทั้งเป็นงานที่ต้องเป็นผู้นำในการพัฒนา หรือการริเริ่มโครงการที</w:t>
            </w:r>
            <w:r w:rsidR="00497C73"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่เกิดประโยชน์สูงสุดต่อพันธกิจของมหาวิทยาลัย</w:t>
            </w: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(๓๑ –๔๐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๔๐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04891" w:rsidRPr="00DB30A9" w:rsidTr="006779B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๒. องค์ประกอบด้านการบริหารจัดการ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  ) </w:t>
            </w:r>
            <w:r w:rsidR="00DB30A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เป็นงานที่ต้องปฏิบัติที่มีความหลากหลายในเนื้องาน  เพื่อสนับสนุนวัตถุประสงค์อย่างใดอย่างหนึ่งหรือหลายอย่างของหน่วยงาน 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(๑-๕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79B7" w:rsidRPr="00DB30A9" w:rsidTr="00EA4D8F">
        <w:tc>
          <w:tcPr>
            <w:tcW w:w="1003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B30A9" w:rsidRDefault="00DB30A9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30A9" w:rsidRDefault="00DB30A9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79B7" w:rsidRPr="00DB30A9" w:rsidRDefault="006779B7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-๓-</w:t>
            </w:r>
          </w:p>
          <w:p w:rsidR="006779B7" w:rsidRPr="00DB30A9" w:rsidRDefault="006779B7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4891" w:rsidRPr="00DB30A9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B04891" w:rsidRPr="00DB30A9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  ) </w:t>
            </w:r>
            <w:r w:rsidR="00DB30A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เป็นงานที่ต้องปฏิบัติด้านการวางแผน  ติดตาม  ประสานความร่วมมือ  รวมทั้งการให้คำแนะนำผู้ปฏิบัติงานอื่น  เพื่อสนับสนุนวัตถุประสงค์หรือภารกิจอย่างใดอย่างหนึ่งหรือ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หลายอย่างในเชิงกลยุทธ์ของหน่วยงาน  (๖-๑๐ คะแนน)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  ) </w:t>
            </w:r>
            <w:r w:rsidR="00DB30A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เป็นงานที่ต้องปฏิบัติด้านการวางแผน  ติดตาม  บริหารจัดการงานวิชาการ  ให้คำปรึกษาและประสานงานระหว่างหน่วยงานระดับนโยบาย   (๑๑-๑๕ คะแนน)</w:t>
            </w:r>
          </w:p>
          <w:p w:rsidR="00B04891" w:rsidRPr="00DB30A9" w:rsidRDefault="00497C73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  ) </w:t>
            </w:r>
            <w:r w:rsidR="00DB30A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เป็นงานที่</w:t>
            </w:r>
            <w:r w:rsidR="00B04891"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ต้องบริหารจัดการงานวิชาการ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หรือวิชาชีพและเป็นผู้นำในเชิงวิชาการหรือวิชาชีพของ</w:t>
            </w:r>
            <w:r w:rsidR="00497C73"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มหาวิทยาลัย (๑</w:t>
            </w: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๖-</w:t>
            </w:r>
            <w:r w:rsidR="00497C73"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4891" w:rsidRPr="00DB30A9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๓. องค์ประกอบด้านการติดต่อสื่อสารและปฏิสัมพันธ์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เป็นงานที่ต้องติดต่อสัมพันธ์กับทีม บุคคลภายนอก หรือผู้รับบริการ โดยการนำเสนอความคิดหรือการเป็นผู้ฟังที่ดีเพื่อให้ได้ผลสัมฤทธิ์ตามที่กำหนด</w:t>
            </w:r>
            <w:r w:rsidR="00D5631D"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ไว้</w:t>
            </w: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(๑-๕ คะแนน)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เป็นงานที่ต้องสามารถให้คำแนะนำ หรือคำปรึกษาแก่บุคคลอื่น รวมทั้งสามารถสอนงานแก่ทีมได้  (๖-๑๐ คะแนน)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ที่ต้องสามารถติดต่อสื่อสารในระดับที่โน้มน้าวและส่งผลต่อการตัดสินใจของหน่วยงานระดับกองหรือเทียบเท่า (๑๑-๑๕ คะแนน)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ที่ต้องสามารถติดต่อสื่อสารในระดับที่โน้มน้าวและส่งผลต่อการตัดสินใจในระดับกลยุทธ์และนโยบายที่นำไปสู่ผลสัมฤทธิ์ของ</w:t>
            </w:r>
            <w:r w:rsidR="006779B7"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มหาวิทยาลัย</w:t>
            </w: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(๑๖-๒๐ 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DB30A9" w:rsidRDefault="00DB30A9" w:rsidP="00DB30A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30A9" w:rsidRDefault="00DB30A9" w:rsidP="00DB30A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30A9" w:rsidRDefault="00DB30A9" w:rsidP="00DB30A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04891" w:rsidRPr="00DB30A9" w:rsidRDefault="006779B7" w:rsidP="00DB30A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B30A9">
        <w:rPr>
          <w:rFonts w:ascii="TH SarabunIT๙" w:hAnsi="TH SarabunIT๙" w:cs="TH SarabunIT๙"/>
          <w:sz w:val="32"/>
          <w:szCs w:val="32"/>
          <w:cs/>
        </w:rPr>
        <w:lastRenderedPageBreak/>
        <w:t>-๔-</w:t>
      </w:r>
    </w:p>
    <w:p w:rsidR="00B04891" w:rsidRPr="00DB30A9" w:rsidRDefault="00B04891" w:rsidP="00DB30A9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4077"/>
        <w:gridCol w:w="993"/>
        <w:gridCol w:w="873"/>
        <w:gridCol w:w="4087"/>
      </w:tblGrid>
      <w:tr w:rsidR="00B04891" w:rsidRPr="00DB30A9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B04891" w:rsidRPr="00DB30A9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DB30A9" w:rsidP="00DB30A9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๔. </w:t>
            </w:r>
            <w:r w:rsidR="00B04891" w:rsidRPr="00DB30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องค์ประกอบด้านกรอบแนวคิดในการแก้ปัญหา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เป็นงานที่ต้องแก้ปัญหาในภาพรวม  โดยมีอิสระที่จะกำหนดทางเลือก วิธีการหรือแนวทางภายใต้กรอบแนวคิดของหน่วยงาน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(๑-๑๐ คะแนน)</w:t>
            </w:r>
          </w:p>
          <w:p w:rsidR="006510AA" w:rsidRPr="00DB30A9" w:rsidRDefault="00B04891" w:rsidP="00DB30A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เป็นงานที่ต้องแก้ปัญหาภายใต้นโยบาย และเป้าหมายระยะสั้นของหน่วยงาน  ซึ่งเป็นงานที่มีอิสระในการคิดแนวทางแผนงาน  กระบวนการหรือขั้นตอนใหม่ ๆ เพื่อให้บรรลุตาวัตถุประสงค์ที่กำหนดไว้</w:t>
            </w:r>
          </w:p>
          <w:p w:rsidR="00B04891" w:rsidRPr="00DB30A9" w:rsidRDefault="00B04891" w:rsidP="00DB30A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497C73"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๑๑</w:t>
            </w: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497C73"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๐ คะแนน)</w:t>
            </w:r>
          </w:p>
          <w:p w:rsidR="006510AA" w:rsidRPr="00DB30A9" w:rsidRDefault="00B04891" w:rsidP="00DB30A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  )  เป็นงานที่ต้องแก้ปัญหาภายใต้นโยบาย  พันธกิจ และเป้าหมายระยะยาวของหน่วยงาน ซึ่งเป็นงานที่มีอิสระในการกำหนดกลยุทธ์  แผนงาน หรือโครงการเพื่อให้บรรลุตามวัตถุประสงค์ที่กำหนดไว้ </w:t>
            </w:r>
          </w:p>
          <w:p w:rsidR="00B04891" w:rsidRPr="00DB30A9" w:rsidRDefault="00B04891" w:rsidP="00DB30A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(๒๑ – ๓๐ คะแนน)</w:t>
            </w:r>
          </w:p>
          <w:p w:rsidR="00B04891" w:rsidRPr="00DB30A9" w:rsidRDefault="00B04891" w:rsidP="00DB30A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เป็นงานที่ต้</w:t>
            </w:r>
            <w:r w:rsidR="00497C73"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องแก้ปัญหาภายใต้ทิศทางและพันธกิ</w:t>
            </w: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จของ</w:t>
            </w:r>
            <w:r w:rsidR="00497C73"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มหาวิทยาลัย</w:t>
            </w: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ซึ่งเป็นงานที่มีอิสระในการบูรณาการและกำหนดนโยบายหรือเป้าหมายต่าง ๆ เพื่อให้บรรลุตามวัตถุประสงค์ที่กำหนดไว้ (๓๑ – ๔๐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6779B7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 w:rsidR="00B04891"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4891" w:rsidRPr="00DB30A9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DB30A9" w:rsidP="00DB30A9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๕. </w:t>
            </w:r>
            <w:r w:rsidR="00B04891" w:rsidRPr="00DB30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องค์ประกอบด้านอิสระในการคิด</w:t>
            </w:r>
          </w:p>
          <w:p w:rsidR="006510AA" w:rsidRDefault="00B04891" w:rsidP="00DB30A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เป็นงานที่ต้องคิด พิจารณาเลือก หรือตัดสินใจในการใช้ระบบ  แนวคิด  เทคนิค  หรือวิชาการต่าง ๆ  ที่เกี่ยวข้องเพื่อผลสัมฤทธิ์ที่กำหนดไว้ได้  (๑-๕ คะแนน)</w:t>
            </w:r>
          </w:p>
          <w:p w:rsidR="00DB30A9" w:rsidRPr="00DB30A9" w:rsidRDefault="00DB30A9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เป็นงานที่ต้องคิด  พิจารณาเลือก หรือ</w:t>
            </w:r>
          </w:p>
          <w:p w:rsidR="00DB30A9" w:rsidRPr="00DB30A9" w:rsidRDefault="00DB30A9" w:rsidP="00DB30A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ตัดสินใจ ในการกำหนดแนวทางหรือเป้าหมายของ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4891" w:rsidRPr="00DB30A9" w:rsidTr="002B6906">
        <w:tc>
          <w:tcPr>
            <w:tcW w:w="40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04891" w:rsidRPr="00DB30A9" w:rsidRDefault="00B04891" w:rsidP="00DB30A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B04891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30A9" w:rsidRDefault="00DB30A9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30A9" w:rsidRPr="00DB30A9" w:rsidRDefault="00DB30A9" w:rsidP="00DB30A9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79B7" w:rsidRPr="00DB30A9" w:rsidTr="0089757B">
        <w:tc>
          <w:tcPr>
            <w:tcW w:w="10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79B7" w:rsidRPr="00DB30A9" w:rsidRDefault="006779B7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-๕-</w:t>
            </w:r>
          </w:p>
        </w:tc>
      </w:tr>
      <w:tr w:rsidR="00B04891" w:rsidRPr="00DB30A9" w:rsidTr="002B6906">
        <w:tc>
          <w:tcPr>
            <w:tcW w:w="40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04891" w:rsidRPr="00DB30A9" w:rsidRDefault="00B04891" w:rsidP="00DB30A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4891" w:rsidRPr="00DB30A9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B04891" w:rsidRPr="00DB30A9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  รวมทั้งงานอื่นที่อาจต้องคิดค้นองค์ความรู้  ระบบ แนวคิด หรือกระบวนการใหม่ ๆ เพื่อผลสัมฤทธิ์ที่กำหนดไว้ได้ ( ๖-๑๐ คะแนน)</w:t>
            </w:r>
          </w:p>
          <w:p w:rsidR="00B04891" w:rsidRPr="00DB30A9" w:rsidRDefault="00B04891" w:rsidP="00DB30A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เป็นงานที่ต้องคิด พิจารณาเลือก หรือตัดสินใจ ในการปรับนโยบายหรือกลยุทธ์ของหน่วยงาน  เพื่อเป็นแนวทางให้ส่วน</w:t>
            </w:r>
            <w:r w:rsidR="00497C73"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งาน</w:t>
            </w: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บรรลุผลสัมฤทธิ์ที่กำหนดไว้ได้ (๑๑ – ๑๕ คะแนน)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</w:t>
            </w:r>
            <w:r w:rsidR="00DB30A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เป็นงานที่ต้องคิดหรือตัดสินใจในการกำหนดนโยบาย กลยุทธ์ หรือภารกิจใหม่ ๆ ของมหาวิทยาลัย</w:t>
            </w: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(๑๖ – ๒๐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4891" w:rsidRPr="00DB30A9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๖.</w:t>
            </w:r>
            <w:r w:rsidR="00DB30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B30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องค์ประกอบด้านความท้าท้ายในการคิดแก้ปัญหา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ที่ต้องจัดการกับสถานการณ์ที่มีรูปแบบค่อนข้างแน่นอนหรือมีลักษณะคล้ายคลึงกับสถานการณ์ในอดีตเป็นส่วนใหญ่ (๑ – ๕ คะแนน)</w:t>
            </w:r>
          </w:p>
          <w:p w:rsidR="00497C73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เป็นงานที่ต้องจัดการกับสถานการณ์ที่อาจต้องคิดหาเหตุผลเพื่อทบทวน  หรือแก้ปัญหาหรือแนวทางที่เคยปฏิบัติ เพื่อให้บรรลุผลสัมฤทธิ์ที่กำหนด  (๖ – ๑๐ คะแนน)</w:t>
            </w: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(  )  เป็นงานที่</w:t>
            </w:r>
            <w:r w:rsidR="00497C73"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ต้องจัดการกับสถานการณ์ที่ต้องมี</w:t>
            </w: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การประเมินและตีความโดยใช้</w:t>
            </w:r>
          </w:p>
          <w:p w:rsidR="00B04891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วิจาร</w:t>
            </w:r>
            <w:r w:rsidR="00497C73"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ณ</w:t>
            </w: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ญาณ เพื่อตัดสินใจหาทางแก้ปัญหาที่อาจมีความเสี่ยงและไม่มีคำตอบเพียงคำตอบเดียว (๑๑ – ๑๕ คะแนน)</w:t>
            </w:r>
          </w:p>
          <w:p w:rsidR="00DB30A9" w:rsidRDefault="00DB30A9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เป็นงานที่ต้องจัดการกับสถานการณ์พิเศษที่</w:t>
            </w:r>
          </w:p>
          <w:p w:rsidR="00DB30A9" w:rsidRPr="00DB30A9" w:rsidRDefault="00DB30A9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อาจไม่เคยเกิดขึ้นมาก่อน  ซึ่งต้องใช้ความคิดสร้างสรรค์ หรือความคิดนอกกรอบ  เพื่อให้เกิดผลสัมฤทธิ์ในมหาวิทยาลัย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(๑๖ – ๒๐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4891" w:rsidRPr="00DB30A9" w:rsidTr="002B6906">
        <w:tc>
          <w:tcPr>
            <w:tcW w:w="40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B04891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30A9" w:rsidRDefault="00DB30A9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30A9" w:rsidRPr="00DB30A9" w:rsidRDefault="00DB30A9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79B7" w:rsidRPr="00DB30A9" w:rsidTr="00441201">
        <w:tc>
          <w:tcPr>
            <w:tcW w:w="10030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6779B7" w:rsidRPr="00DB30A9" w:rsidRDefault="006779B7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-๖-</w:t>
            </w:r>
          </w:p>
          <w:p w:rsidR="006779B7" w:rsidRPr="00DB30A9" w:rsidRDefault="006779B7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4891" w:rsidRPr="00DB30A9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B04891" w:rsidRPr="00DB30A9" w:rsidTr="006779B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73" w:rsidRPr="00DB30A9" w:rsidRDefault="00497C73" w:rsidP="00DB30A9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๗. องค์ประกอบด้านการวิเคราะห์ข้อมูล</w:t>
            </w:r>
          </w:p>
          <w:p w:rsidR="006510AA" w:rsidRPr="00DB30A9" w:rsidRDefault="006C3859" w:rsidP="00DB30A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เป็นงานที่ต้องใช้ความรู้ ความสามารถในการวิเคราะห์ข้อมูลทั้งในเชิงปริมาณ หรือเชิงคุณภาพ สำหรับจัดทำข้อเสนอหรือรายงานเป็น</w:t>
            </w:r>
            <w:r w:rsidR="00D5631D"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รูปแบบ</w:t>
            </w: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ต่าง ๆ เพื่อสนับสนุนภารกิจของหน่วยงานระดับกองหรือเทียบเท่า</w:t>
            </w:r>
          </w:p>
          <w:p w:rsidR="006C3859" w:rsidRPr="00DB30A9" w:rsidRDefault="006C3859" w:rsidP="00DB30A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(๑-๑๐ คะแนน)</w:t>
            </w:r>
          </w:p>
          <w:p w:rsidR="00B04891" w:rsidRPr="00DB30A9" w:rsidRDefault="00B04891" w:rsidP="00DB30A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เป็นงานที่ต้องใช้ความรู้ความสามารถในการวิเคราะห์และสังเคราะห์ข้อมูล  เพื่อกำหนดหลักการหรือแนวทางออกแบบกระบวนการหรือระบบที่สำคัญ หรือสร้างแบบจำลองเพื่อสนับสนุนภารกิจของหน่วยงาน  (๑๑ – ๒๐  คะแนน)</w:t>
            </w:r>
          </w:p>
          <w:p w:rsidR="00B04891" w:rsidRPr="00DB30A9" w:rsidRDefault="00B04891" w:rsidP="00DB30A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  ) </w:t>
            </w:r>
            <w:r w:rsidR="00DB30A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เป็นงานที่ต้องใช้ความรู้ความสามารถในการวิเคราะห์และสังเคราะห์ข้อมูล  เพื่อให้บรรลุผลสัมฤทธิ์ตามพันธกิจของหน่วยงาน  (๒๑ – ๓๐ คะแนน)</w:t>
            </w:r>
          </w:p>
          <w:p w:rsidR="006510AA" w:rsidRPr="00DB30A9" w:rsidRDefault="00B04891" w:rsidP="00DB30A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เป็นงานที่ต้องใช้ความรู้ความสามารถในการวิเคราะห์และสังเคราะห์ข้อมูลสำหรับการประเมินสถานการณ์ เพื่อกำหนดทิศทางในเชิงกลยุทธ์และนโยบายของมหาวิทยาลัย</w:t>
            </w:r>
          </w:p>
          <w:p w:rsidR="006779B7" w:rsidRPr="00DB30A9" w:rsidRDefault="00B04891" w:rsidP="00DB30A9">
            <w:pPr>
              <w:spacing w:line="276" w:lineRule="auto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(๓๑ – ๔๐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30A9" w:rsidRPr="00DB30A9" w:rsidTr="006779B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A9" w:rsidRPr="00DB30A9" w:rsidRDefault="00DB30A9" w:rsidP="00DB30A9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B30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องค์ประกอบด้านอิสระในการปฏิบัติงาน</w:t>
            </w:r>
          </w:p>
          <w:p w:rsidR="00DB30A9" w:rsidRPr="00DB30A9" w:rsidRDefault="00DB30A9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เป็นงานที่มีอิสระในการปฏิบัติงานภายใต้นโยบายของหน่วยงาน โดยอาจต้องรายงานผลสัมฤทธิ์หรือขอคำปรึกษาตามสมควร (๑ – ๕ คะแนน)</w:t>
            </w:r>
          </w:p>
          <w:p w:rsidR="00DB30A9" w:rsidRPr="00DB30A9" w:rsidRDefault="00DB30A9" w:rsidP="00DB30A9">
            <w:pPr>
              <w:spacing w:line="276" w:lineRule="auto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เป็นงานที่มีอิสระในการปฏิบัติงาน หรือให้คำปรึกษาภายใต้นโยบายของหน่วยงาน  โดยอาจต้องอาศัยรายงานผลสัมฤทธิ์ และขอคำปรึกษาตามสมควร  (๖-๑๐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A9" w:rsidRPr="00DB30A9" w:rsidRDefault="00DB30A9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A9" w:rsidRPr="00DB30A9" w:rsidRDefault="00DB30A9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A9" w:rsidRPr="00DB30A9" w:rsidRDefault="00DB30A9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04891" w:rsidRPr="00DB30A9" w:rsidTr="006779B7">
        <w:tc>
          <w:tcPr>
            <w:tcW w:w="40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04891" w:rsidRPr="00DB30A9" w:rsidRDefault="00B04891" w:rsidP="00DB30A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B04891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30A9" w:rsidRPr="00DB30A9" w:rsidRDefault="00DB30A9" w:rsidP="00DB30A9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79B7" w:rsidRPr="00DB30A9" w:rsidTr="0001247D">
        <w:tc>
          <w:tcPr>
            <w:tcW w:w="10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79B7" w:rsidRDefault="006779B7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-๗-</w:t>
            </w:r>
          </w:p>
          <w:p w:rsidR="00DB30A9" w:rsidRPr="00DB30A9" w:rsidRDefault="00DB30A9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4891" w:rsidRPr="00DB30A9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6C3859" w:rsidRPr="00DB30A9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1E" w:rsidRPr="00DB30A9" w:rsidRDefault="00DB30A9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BC771E"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เป็นงานที่มีอิสระในการบริหารงานให้ได้ผลสัมฤทธิ์ตามเป้าหมายของหน่วยงาน  (๑๑ – ๑๕  คะแนน)</w:t>
            </w:r>
          </w:p>
          <w:p w:rsidR="00BC771E" w:rsidRPr="00DB30A9" w:rsidRDefault="00BC771E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เป็นงานที่มีอิสระในการบริหารงานให้ได้ผลสัมฤทธิ์ตามเป้าหมายของมหาวิทยาลัย ( ๑๖ – ๒๐ 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859" w:rsidRPr="00DB30A9" w:rsidRDefault="006C3859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859" w:rsidRPr="00DB30A9" w:rsidRDefault="006C3859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859" w:rsidRPr="00DB30A9" w:rsidRDefault="006C3859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04891" w:rsidRPr="00DB30A9" w:rsidTr="007E02B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DB30A9" w:rsidP="00DB30A9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๙.</w:t>
            </w:r>
            <w:r w:rsidR="00B04891" w:rsidRPr="00DB30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องค์ประกอบด้านผลกระทบจากการปฏิบัติงาน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เป็นงานที่ส่งผลกระทบต่อองค์ประกอบหลายส่วนของวัตถุประสงค์ หรือภารกิจหลักของหน่วยงาน  (๑ – ๑๐  คะแนน)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  ) </w:t>
            </w:r>
            <w:r w:rsidR="00DB30A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เป็นงานที่ส่งผลกระทบต่อการดำเนินงาน  แผนปฏิบัติงานหรือการวางแผนกลยุทธ์โดยรวมของหน่วยงาน  (๑๑ – ๒๐ คะแนน)</w:t>
            </w:r>
          </w:p>
          <w:p w:rsidR="006779B7" w:rsidRPr="00DB30A9" w:rsidRDefault="006779B7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  ) </w:t>
            </w:r>
            <w:r w:rsidR="00DB30A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เป็นงานที่ส่งผลกระทบต่อการดำเนินงาน </w:t>
            </w:r>
            <w:r w:rsidR="00CE3BD0"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แผน</w:t>
            </w: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ปฏิบัติงาน หรือการวางแผนกลยุทธ์โดยรวมของมหาวิทยาลัย </w:t>
            </w:r>
          </w:p>
          <w:p w:rsidR="006510AA" w:rsidRDefault="006779B7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(๒๑-๓๐ คะแนน)</w:t>
            </w:r>
          </w:p>
          <w:p w:rsidR="00DB30A9" w:rsidRPr="00DB30A9" w:rsidRDefault="00DB30A9" w:rsidP="00DB30A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เป็นงานที่ส่งผลกระทบต่อการดำเนินงานโดยรวมทั้งหมดของภาครัฐ และ</w:t>
            </w:r>
          </w:p>
          <w:p w:rsidR="00DB30A9" w:rsidRPr="00DB30A9" w:rsidRDefault="00DB30A9" w:rsidP="00DB30A9">
            <w:pPr>
              <w:spacing w:line="276" w:lineRule="auto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ยังส่งผลต่อการกำหนดแผนกลยุทธ์และแผนงานของมหาวิทยาลัย  (๓๑ – ๔๐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C771E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B04891"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30A9" w:rsidRPr="00DB30A9" w:rsidTr="007E02B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A9" w:rsidRPr="00DB30A9" w:rsidRDefault="00DB30A9" w:rsidP="00DB30A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๑๐. องค์ประกอบด้านลักษณะงานที่ปฏิบัติของตำแหน่ง</w:t>
            </w:r>
          </w:p>
          <w:p w:rsidR="00DB30A9" w:rsidRDefault="00DB30A9" w:rsidP="00DB30A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เป็นงานสนับสนุน  ประสาน ให้คำปรึกษาแนะนำแก่บุคคลหรือหน่วยงานอื่น ตามกรอบ</w:t>
            </w:r>
          </w:p>
          <w:p w:rsidR="00DB30A9" w:rsidRDefault="00DB30A9" w:rsidP="00DB30A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ู้หรือแนวทางที่กำหนดไว้ (๑ – ๑๐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คะแนน)</w:t>
            </w:r>
          </w:p>
          <w:p w:rsidR="00DB30A9" w:rsidRPr="00DB30A9" w:rsidRDefault="00DB30A9" w:rsidP="00DB30A9">
            <w:pPr>
              <w:spacing w:line="276" w:lineRule="auto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เป็นงานพัฒนาและกำหนดหลักเกณฑ์  ระบบ  ต้นแบบ  คู่มือ แนวทาง หรือนโยบายต่าง ๆ เพื่อให้สามารถนำไปใช้ได้ตามภารกิจของแต่ละหน่วยงาน  (๑๑ – ๒๐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A9" w:rsidRPr="00DB30A9" w:rsidRDefault="00DB30A9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  <w:p w:rsidR="00DB30A9" w:rsidRPr="00DB30A9" w:rsidRDefault="00DB30A9" w:rsidP="00DB30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A9" w:rsidRPr="00DB30A9" w:rsidRDefault="00DB30A9" w:rsidP="00DB30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A9" w:rsidRPr="00DB30A9" w:rsidRDefault="00DB30A9" w:rsidP="00DB30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4891" w:rsidRPr="00DB30A9" w:rsidTr="007E02B9">
        <w:tc>
          <w:tcPr>
            <w:tcW w:w="40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DB30A9" w:rsidRPr="00DB30A9" w:rsidRDefault="00DB30A9" w:rsidP="00DB30A9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79B7" w:rsidRPr="00DB30A9" w:rsidTr="00B37E46">
        <w:tc>
          <w:tcPr>
            <w:tcW w:w="1003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779B7" w:rsidRPr="00DB30A9" w:rsidRDefault="006779B7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-๘-</w:t>
            </w:r>
          </w:p>
        </w:tc>
      </w:tr>
      <w:tr w:rsidR="007E02B9" w:rsidRPr="00DB30A9" w:rsidTr="002B690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2B9" w:rsidRPr="00DB30A9" w:rsidRDefault="007E02B9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2B9" w:rsidRPr="00DB30A9" w:rsidRDefault="007E02B9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E02B9" w:rsidRPr="00DB30A9" w:rsidRDefault="007E02B9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7E02B9" w:rsidRPr="00DB30A9" w:rsidRDefault="007E02B9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4891" w:rsidRPr="00DB30A9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B04891" w:rsidRPr="00DB30A9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เป็นงานบริหารจัดการเพื่อให้</w:t>
            </w:r>
            <w:r w:rsidR="00BC771E"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ได้มาซึ่งผลสัมฤทธิ์  การตัดสินใจ</w:t>
            </w: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มีความสำคัญมากกว่ากระบวนการที่กำหนดไว้  (๒๑ – ๓๐  คะแนน)</w:t>
            </w:r>
          </w:p>
          <w:p w:rsidR="00B04891" w:rsidRPr="00DB30A9" w:rsidRDefault="00B04891" w:rsidP="00DB30A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(  )  เป็นงานให้คำปรึกษาโดยใช้ความเชี่ยวชาญ</w:t>
            </w:r>
            <w:r w:rsidR="00BC771E"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เป็นพิเศษในสายอาชีพ  ซึ่งจะส่งผล</w:t>
            </w:r>
            <w:r w:rsidRPr="00DB30A9">
              <w:rPr>
                <w:rFonts w:ascii="TH SarabunIT๙" w:hAnsi="TH SarabunIT๙" w:cs="TH SarabunIT๙"/>
                <w:sz w:val="30"/>
                <w:szCs w:val="30"/>
                <w:cs/>
              </w:rPr>
              <w:t>ต่อการกำหนดกลยุทธ์ของหน่วยงาน ( ๓๑ – ๔๐ 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BD0" w:rsidRPr="00DB30A9" w:rsidRDefault="00CE3BD0" w:rsidP="00DB30A9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4891" w:rsidRPr="00DB30A9" w:rsidTr="002B690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B30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30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๓๐๐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91" w:rsidRPr="00DB30A9" w:rsidRDefault="00B04891" w:rsidP="00DB30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C771E" w:rsidRDefault="00B04891" w:rsidP="00DB3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0A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:rsidR="00DB30A9" w:rsidRDefault="00DB30A9" w:rsidP="00DB30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0A9" w:rsidRDefault="00DB30A9" w:rsidP="00DB30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0A9" w:rsidRDefault="00DB30A9" w:rsidP="00DB30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0A9" w:rsidRDefault="00DB30A9" w:rsidP="00DB30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0A9" w:rsidRDefault="00DB30A9" w:rsidP="00DB30A9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B30A9" w:rsidRDefault="00DB30A9" w:rsidP="00DB30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0A9" w:rsidRDefault="00DB30A9" w:rsidP="00DB30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0A9" w:rsidRDefault="00DB30A9" w:rsidP="00DB30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0A9" w:rsidRDefault="00DB30A9" w:rsidP="00DB30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0A9" w:rsidRDefault="00DB30A9" w:rsidP="00DB30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0A9" w:rsidRDefault="00DB30A9" w:rsidP="00DB30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0A9" w:rsidRDefault="00DB30A9" w:rsidP="00DB30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0A9" w:rsidRDefault="00DB30A9" w:rsidP="00DB30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0A9" w:rsidRDefault="00DB30A9" w:rsidP="00DB30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0A9" w:rsidRDefault="00DB30A9" w:rsidP="00DB30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0A9" w:rsidRDefault="00DB30A9" w:rsidP="00DB30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0A9" w:rsidRDefault="00DB30A9" w:rsidP="00DB30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0A9" w:rsidRDefault="00DB30A9" w:rsidP="00DB30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0A9" w:rsidRDefault="00DB30A9" w:rsidP="00DB30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0A9" w:rsidRDefault="00DB30A9" w:rsidP="00DB30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30A9" w:rsidRPr="00DB30A9" w:rsidRDefault="00DB30A9" w:rsidP="00DB30A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B04891" w:rsidRPr="00DB30A9" w:rsidRDefault="00B04891" w:rsidP="00DB30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04891" w:rsidRDefault="006779B7" w:rsidP="00DB30A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B30A9">
        <w:rPr>
          <w:rFonts w:ascii="TH SarabunIT๙" w:hAnsi="TH SarabunIT๙" w:cs="TH SarabunIT๙"/>
          <w:sz w:val="32"/>
          <w:szCs w:val="32"/>
          <w:cs/>
        </w:rPr>
        <w:lastRenderedPageBreak/>
        <w:t>-๙-</w:t>
      </w:r>
    </w:p>
    <w:p w:rsidR="00DB30A9" w:rsidRPr="00DB30A9" w:rsidRDefault="00DB30A9" w:rsidP="00DB30A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30A9" w:rsidRPr="00DB30A9" w:rsidRDefault="00DB30A9" w:rsidP="00DB3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0A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เกณฑ์การตัดสิน</w:t>
      </w:r>
    </w:p>
    <w:p w:rsidR="00DB30A9" w:rsidRPr="00DB30A9" w:rsidRDefault="00DB30A9" w:rsidP="00DB3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0A9">
        <w:rPr>
          <w:rFonts w:ascii="TH SarabunIT๙" w:hAnsi="TH SarabunIT๙" w:cs="TH SarabunIT๙"/>
          <w:sz w:val="32"/>
          <w:szCs w:val="32"/>
          <w:cs/>
        </w:rPr>
        <w:tab/>
        <w:t>ระดับเชี่ยวชาญ  ได้คะแนน  ๑๗๐  คะแนนขึ้นไป</w:t>
      </w:r>
    </w:p>
    <w:p w:rsidR="00DB30A9" w:rsidRPr="00DB30A9" w:rsidRDefault="00DB30A9" w:rsidP="00DB3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0A9">
        <w:rPr>
          <w:rFonts w:ascii="TH SarabunIT๙" w:hAnsi="TH SarabunIT๙" w:cs="TH SarabunIT๙"/>
          <w:sz w:val="32"/>
          <w:szCs w:val="32"/>
          <w:cs/>
        </w:rPr>
        <w:tab/>
        <w:t>ระดับเชี่ยวชาญพิเศษ  ได้คะแนน  ๒๓๕  คะแนนขึ้นไป</w:t>
      </w:r>
    </w:p>
    <w:p w:rsidR="00B04891" w:rsidRPr="00DB30A9" w:rsidRDefault="00B04891" w:rsidP="00DB30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04891" w:rsidRPr="00DB30A9" w:rsidRDefault="00B04891" w:rsidP="00DB30A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30A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B04891" w:rsidRPr="00DB30A9" w:rsidRDefault="00B04891" w:rsidP="00DB3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0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4891" w:rsidRPr="00DB30A9" w:rsidRDefault="00B04891" w:rsidP="00DB30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4891" w:rsidRPr="00DB30A9" w:rsidRDefault="00B04891" w:rsidP="00DB3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0A9">
        <w:rPr>
          <w:rFonts w:ascii="TH SarabunIT๙" w:hAnsi="TH SarabunIT๙" w:cs="TH SarabunIT๙"/>
          <w:sz w:val="32"/>
          <w:szCs w:val="32"/>
          <w:cs/>
        </w:rPr>
        <w:tab/>
        <w:t>(  )</w:t>
      </w:r>
      <w:r w:rsidRPr="00DB30A9">
        <w:rPr>
          <w:rFonts w:ascii="TH SarabunIT๙" w:hAnsi="TH SarabunIT๙" w:cs="TH SarabunIT๙"/>
          <w:sz w:val="32"/>
          <w:szCs w:val="32"/>
          <w:cs/>
        </w:rPr>
        <w:tab/>
        <w:t>ผ่านการประเมิน</w:t>
      </w:r>
    </w:p>
    <w:p w:rsidR="00B04891" w:rsidRPr="00DB30A9" w:rsidRDefault="00B04891" w:rsidP="00DB3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0A9">
        <w:rPr>
          <w:rFonts w:ascii="TH SarabunIT๙" w:hAnsi="TH SarabunIT๙" w:cs="TH SarabunIT๙"/>
          <w:sz w:val="32"/>
          <w:szCs w:val="32"/>
          <w:cs/>
        </w:rPr>
        <w:tab/>
        <w:t>(  )</w:t>
      </w:r>
      <w:r w:rsidRPr="00DB30A9">
        <w:rPr>
          <w:rFonts w:ascii="TH SarabunIT๙" w:hAnsi="TH SarabunIT๙" w:cs="TH SarabunIT๙"/>
          <w:sz w:val="32"/>
          <w:szCs w:val="32"/>
          <w:cs/>
        </w:rPr>
        <w:tab/>
        <w:t>ไม่ผ่านการประเมิน</w:t>
      </w:r>
    </w:p>
    <w:p w:rsidR="00B04891" w:rsidRPr="00DB30A9" w:rsidRDefault="00B04891" w:rsidP="00DB30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4891" w:rsidRPr="00DB30A9" w:rsidRDefault="00B04891" w:rsidP="00DB3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0A9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คณะกรรมการประเมินค่างานลงนาม</w:t>
      </w:r>
    </w:p>
    <w:p w:rsidR="00B04891" w:rsidRPr="00DB30A9" w:rsidRDefault="00B04891" w:rsidP="00DB30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4891" w:rsidRPr="00DB30A9" w:rsidRDefault="00B04891" w:rsidP="00DB3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0A9">
        <w:rPr>
          <w:rFonts w:ascii="TH SarabunIT๙" w:hAnsi="TH SarabunIT๙" w:cs="TH SarabunIT๙"/>
          <w:sz w:val="32"/>
          <w:szCs w:val="32"/>
          <w:cs/>
        </w:rPr>
        <w:tab/>
      </w:r>
      <w:r w:rsidRPr="00DB30A9">
        <w:rPr>
          <w:rFonts w:ascii="TH SarabunIT๙" w:hAnsi="TH SarabunIT๙" w:cs="TH SarabunIT๙"/>
          <w:sz w:val="32"/>
          <w:szCs w:val="32"/>
          <w:cs/>
        </w:rPr>
        <w:tab/>
        <w:t>๑. ..........................................................................................(ประธาน)</w:t>
      </w:r>
    </w:p>
    <w:p w:rsidR="00B04891" w:rsidRPr="00DB30A9" w:rsidRDefault="00B04891" w:rsidP="00DB3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0A9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DB30A9">
        <w:rPr>
          <w:rFonts w:ascii="TH SarabunIT๙" w:hAnsi="TH SarabunIT๙" w:cs="TH SarabunIT๙"/>
          <w:sz w:val="32"/>
          <w:szCs w:val="32"/>
          <w:cs/>
        </w:rPr>
        <w:tab/>
      </w:r>
      <w:r w:rsidRPr="00DB30A9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(...................................................................) </w:t>
      </w:r>
    </w:p>
    <w:p w:rsidR="00B04891" w:rsidRPr="00DB30A9" w:rsidRDefault="00B04891" w:rsidP="00DB3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0A9">
        <w:rPr>
          <w:rFonts w:ascii="TH SarabunIT๙" w:hAnsi="TH SarabunIT๙" w:cs="TH SarabunIT๙"/>
          <w:sz w:val="32"/>
          <w:szCs w:val="32"/>
          <w:cs/>
        </w:rPr>
        <w:tab/>
      </w:r>
      <w:r w:rsidRPr="00DB30A9">
        <w:rPr>
          <w:rFonts w:ascii="TH SarabunIT๙" w:hAnsi="TH SarabunIT๙" w:cs="TH SarabunIT๙"/>
          <w:sz w:val="32"/>
          <w:szCs w:val="32"/>
          <w:cs/>
        </w:rPr>
        <w:tab/>
        <w:t>๒. ..........................................................................................(กรรมการ)</w:t>
      </w:r>
    </w:p>
    <w:p w:rsidR="00B04891" w:rsidRPr="00DB30A9" w:rsidRDefault="00B04891" w:rsidP="00DB3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0A9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DB30A9">
        <w:rPr>
          <w:rFonts w:ascii="TH SarabunIT๙" w:hAnsi="TH SarabunIT๙" w:cs="TH SarabunIT๙"/>
          <w:sz w:val="32"/>
          <w:szCs w:val="32"/>
          <w:cs/>
        </w:rPr>
        <w:tab/>
      </w:r>
      <w:r w:rsidRPr="00DB30A9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(...................................................................) </w:t>
      </w:r>
    </w:p>
    <w:p w:rsidR="00B04891" w:rsidRPr="00DB30A9" w:rsidRDefault="00B04891" w:rsidP="00DB3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0A9">
        <w:rPr>
          <w:rFonts w:ascii="TH SarabunIT๙" w:hAnsi="TH SarabunIT๙" w:cs="TH SarabunIT๙"/>
          <w:sz w:val="32"/>
          <w:szCs w:val="32"/>
          <w:cs/>
        </w:rPr>
        <w:tab/>
      </w:r>
      <w:r w:rsidRPr="00DB30A9">
        <w:rPr>
          <w:rFonts w:ascii="TH SarabunIT๙" w:hAnsi="TH SarabunIT๙" w:cs="TH SarabunIT๙"/>
          <w:sz w:val="32"/>
          <w:szCs w:val="32"/>
          <w:cs/>
        </w:rPr>
        <w:tab/>
        <w:t>๓. ..........................................................................................(กรรมการ)</w:t>
      </w:r>
    </w:p>
    <w:p w:rsidR="00B04891" w:rsidRPr="00DB30A9" w:rsidRDefault="00B04891" w:rsidP="00DB3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0A9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DB30A9">
        <w:rPr>
          <w:rFonts w:ascii="TH SarabunIT๙" w:hAnsi="TH SarabunIT๙" w:cs="TH SarabunIT๙"/>
          <w:sz w:val="32"/>
          <w:szCs w:val="32"/>
          <w:cs/>
        </w:rPr>
        <w:tab/>
      </w:r>
      <w:r w:rsidRPr="00DB30A9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(...................................................................) </w:t>
      </w:r>
    </w:p>
    <w:p w:rsidR="00B04891" w:rsidRPr="00DB30A9" w:rsidRDefault="00B04891" w:rsidP="00DB3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0A9">
        <w:rPr>
          <w:rFonts w:ascii="TH SarabunIT๙" w:hAnsi="TH SarabunIT๙" w:cs="TH SarabunIT๙"/>
          <w:sz w:val="32"/>
          <w:szCs w:val="32"/>
          <w:cs/>
        </w:rPr>
        <w:tab/>
      </w:r>
      <w:r w:rsidRPr="00DB30A9">
        <w:rPr>
          <w:rFonts w:ascii="TH SarabunIT๙" w:hAnsi="TH SarabunIT๙" w:cs="TH SarabunIT๙"/>
          <w:sz w:val="32"/>
          <w:szCs w:val="32"/>
          <w:cs/>
        </w:rPr>
        <w:tab/>
        <w:t>๔. ..........................................................................................(กรรมการ)</w:t>
      </w:r>
    </w:p>
    <w:p w:rsidR="00B04891" w:rsidRPr="00DB30A9" w:rsidRDefault="00B04891" w:rsidP="00DB3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0A9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DB30A9">
        <w:rPr>
          <w:rFonts w:ascii="TH SarabunIT๙" w:hAnsi="TH SarabunIT๙" w:cs="TH SarabunIT๙"/>
          <w:sz w:val="32"/>
          <w:szCs w:val="32"/>
          <w:cs/>
        </w:rPr>
        <w:tab/>
      </w:r>
      <w:r w:rsidRPr="00DB30A9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(...................................................................) </w:t>
      </w:r>
    </w:p>
    <w:p w:rsidR="00B04891" w:rsidRPr="00DB30A9" w:rsidRDefault="00B04891" w:rsidP="00DB3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0A9">
        <w:rPr>
          <w:rFonts w:ascii="TH SarabunIT๙" w:hAnsi="TH SarabunIT๙" w:cs="TH SarabunIT๙"/>
          <w:sz w:val="32"/>
          <w:szCs w:val="32"/>
          <w:cs/>
        </w:rPr>
        <w:tab/>
      </w:r>
      <w:r w:rsidRPr="00DB30A9">
        <w:rPr>
          <w:rFonts w:ascii="TH SarabunIT๙" w:hAnsi="TH SarabunIT๙" w:cs="TH SarabunIT๙"/>
          <w:sz w:val="32"/>
          <w:szCs w:val="32"/>
          <w:cs/>
        </w:rPr>
        <w:tab/>
        <w:t>๕. ..........................................................................................(กรรมการและเลขานุการ)</w:t>
      </w:r>
    </w:p>
    <w:p w:rsidR="00B04891" w:rsidRPr="00DB30A9" w:rsidRDefault="00B04891" w:rsidP="00DB3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0A9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DB30A9">
        <w:rPr>
          <w:rFonts w:ascii="TH SarabunIT๙" w:hAnsi="TH SarabunIT๙" w:cs="TH SarabunIT๙"/>
          <w:sz w:val="32"/>
          <w:szCs w:val="32"/>
          <w:cs/>
        </w:rPr>
        <w:tab/>
      </w:r>
      <w:r w:rsidRPr="00DB30A9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(...................................................................) </w:t>
      </w:r>
    </w:p>
    <w:p w:rsidR="00B04891" w:rsidRPr="00DB30A9" w:rsidRDefault="00B04891" w:rsidP="00DB3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30A9">
        <w:rPr>
          <w:rFonts w:ascii="TH SarabunIT๙" w:hAnsi="TH SarabunIT๙" w:cs="TH SarabunIT๙"/>
          <w:sz w:val="32"/>
          <w:szCs w:val="32"/>
        </w:rPr>
        <w:tab/>
      </w:r>
      <w:r w:rsidRPr="00DB30A9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DB30A9">
        <w:rPr>
          <w:rFonts w:ascii="TH SarabunIT๙" w:hAnsi="TH SarabunIT๙" w:cs="TH SarabunIT๙"/>
          <w:sz w:val="32"/>
          <w:szCs w:val="32"/>
          <w:cs/>
        </w:rPr>
        <w:t>(หัวหน้าหน่วยงานที่รับผิดชอบด้านการเจ้าหน้าที่)</w:t>
      </w:r>
    </w:p>
    <w:p w:rsidR="00B04891" w:rsidRPr="00DB30A9" w:rsidRDefault="00B04891" w:rsidP="00DB30A9">
      <w:pPr>
        <w:rPr>
          <w:rFonts w:ascii="TH SarabunIT๙" w:hAnsi="TH SarabunIT๙" w:cs="TH SarabunIT๙"/>
        </w:rPr>
      </w:pPr>
    </w:p>
    <w:p w:rsidR="00EB08A7" w:rsidRPr="008C1781" w:rsidRDefault="00EB08A7">
      <w:pPr>
        <w:rPr>
          <w:rFonts w:ascii="TH NiramitIT๙" w:hAnsi="TH NiramitIT๙" w:cs="TH NiramitIT๙"/>
        </w:rPr>
      </w:pPr>
    </w:p>
    <w:sectPr w:rsidR="00EB08A7" w:rsidRPr="008C1781" w:rsidSect="00DB30A9">
      <w:pgSz w:w="12240" w:h="15840"/>
      <w:pgMar w:top="811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Niramit A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B04891"/>
    <w:rsid w:val="000106D1"/>
    <w:rsid w:val="000B7E91"/>
    <w:rsid w:val="00101653"/>
    <w:rsid w:val="00105CED"/>
    <w:rsid w:val="00497C73"/>
    <w:rsid w:val="00503407"/>
    <w:rsid w:val="005346FA"/>
    <w:rsid w:val="006510AA"/>
    <w:rsid w:val="006779B7"/>
    <w:rsid w:val="006C3859"/>
    <w:rsid w:val="007E02B9"/>
    <w:rsid w:val="008C1781"/>
    <w:rsid w:val="009043A7"/>
    <w:rsid w:val="009731AE"/>
    <w:rsid w:val="00993693"/>
    <w:rsid w:val="009E4C1B"/>
    <w:rsid w:val="00AE08E4"/>
    <w:rsid w:val="00B04891"/>
    <w:rsid w:val="00BC771E"/>
    <w:rsid w:val="00C90E31"/>
    <w:rsid w:val="00CE3BD0"/>
    <w:rsid w:val="00D5631D"/>
    <w:rsid w:val="00DB30A9"/>
    <w:rsid w:val="00EB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93B24-F3A8-45D2-AA79-77880887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</dc:creator>
  <cp:keywords/>
  <dc:description/>
  <cp:lastModifiedBy>nammonn</cp:lastModifiedBy>
  <cp:revision>22</cp:revision>
  <cp:lastPrinted>2012-05-24T07:49:00Z</cp:lastPrinted>
  <dcterms:created xsi:type="dcterms:W3CDTF">2011-07-26T08:32:00Z</dcterms:created>
  <dcterms:modified xsi:type="dcterms:W3CDTF">2019-06-11T03:56:00Z</dcterms:modified>
</cp:coreProperties>
</file>