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6BC3EFBF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D933E9">
        <w:rPr>
          <w:rFonts w:ascii="TH SarabunIT๙" w:hAnsi="TH SarabunIT๙" w:cs="TH SarabunIT๙" w:hint="cs"/>
          <w:b/>
          <w:bCs/>
          <w:sz w:val="35"/>
          <w:szCs w:val="35"/>
          <w:cs/>
        </w:rPr>
        <w:t>วิทยาลัยพหุวิทยาการและสหวิทยาการ มช.</w:t>
      </w:r>
    </w:p>
    <w:p w14:paraId="6830B4D6" w14:textId="165DCA14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D933E9">
        <w:rPr>
          <w:rFonts w:ascii="TH SarabunIT๙" w:hAnsi="TH SarabunIT๙" w:cs="TH SarabunIT๙" w:hint="cs"/>
          <w:sz w:val="24"/>
          <w:szCs w:val="24"/>
          <w:cs/>
        </w:rPr>
        <w:t>28 มีน</w:t>
      </w:r>
      <w:r w:rsidR="00454E93">
        <w:rPr>
          <w:rFonts w:ascii="TH SarabunIT๙" w:hAnsi="TH SarabunIT๙" w:cs="TH SarabunIT๙" w:hint="cs"/>
          <w:sz w:val="24"/>
          <w:szCs w:val="24"/>
          <w:cs/>
        </w:rPr>
        <w:t>าคม 2568</w:t>
      </w:r>
      <w:r w:rsidR="00733A98" w:rsidRPr="00733A98">
        <w:rPr>
          <w:rFonts w:ascii="TH SarabunIT๙" w:hAnsi="TH SarabunIT๙" w:cs="TH SarabunIT๙"/>
          <w:sz w:val="24"/>
          <w:szCs w:val="24"/>
          <w:cs/>
        </w:rPr>
        <w:t xml:space="preserve"> ถึง</w:t>
      </w:r>
      <w:r w:rsidR="00733A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D933E9">
        <w:rPr>
          <w:rFonts w:ascii="TH SarabunIT๙" w:hAnsi="TH SarabunIT๙" w:cs="TH SarabunIT๙"/>
          <w:sz w:val="24"/>
          <w:szCs w:val="24"/>
          <w:cs/>
        </w:rPr>
        <w:t>วันที่ 27 มีน</w:t>
      </w:r>
      <w:r w:rsidR="00454E93">
        <w:rPr>
          <w:rFonts w:ascii="TH SarabunIT๙" w:hAnsi="TH SarabunIT๙" w:cs="TH SarabunIT๙"/>
          <w:sz w:val="24"/>
          <w:szCs w:val="24"/>
          <w:cs/>
        </w:rPr>
        <w:t>าคม 2572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D933E9">
      <w:pPr>
        <w:spacing w:line="360" w:lineRule="auto"/>
        <w:ind w:right="-23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D933E9">
      <w:pPr>
        <w:spacing w:line="360" w:lineRule="auto"/>
        <w:ind w:right="-23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  <w:cs/>
        </w:rPr>
        <w:t>..</w:t>
      </w:r>
    </w:p>
    <w:p w14:paraId="15A72962" w14:textId="38BF7A71" w:rsidR="00C62833" w:rsidRPr="003F011E" w:rsidRDefault="00C62833" w:rsidP="00D933E9">
      <w:pPr>
        <w:spacing w:line="360" w:lineRule="auto"/>
        <w:ind w:right="-23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  <w:cs/>
        </w:rPr>
        <w:t>.......</w:t>
      </w:r>
    </w:p>
    <w:p w14:paraId="48EB58DC" w14:textId="2BA0169A" w:rsidR="00C62833" w:rsidRPr="003F011E" w:rsidRDefault="00C62833" w:rsidP="00D933E9">
      <w:pPr>
        <w:spacing w:line="360" w:lineRule="auto"/>
        <w:ind w:right="-23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D933E9">
      <w:pPr>
        <w:spacing w:line="360" w:lineRule="auto"/>
        <w:ind w:right="-23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D933E9">
      <w:pPr>
        <w:spacing w:line="360" w:lineRule="auto"/>
        <w:ind w:left="2127" w:right="-23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D933E9">
      <w:pPr>
        <w:spacing w:before="120" w:line="288" w:lineRule="auto"/>
        <w:ind w:right="-23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651D8F" w:rsidRDefault="00951DF1" w:rsidP="00D933E9">
      <w:pPr>
        <w:spacing w:line="288" w:lineRule="auto"/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D933E9">
      <w:pPr>
        <w:spacing w:line="288" w:lineRule="auto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D933E9">
      <w:pPr>
        <w:spacing w:line="288" w:lineRule="auto"/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D933E9">
      <w:pPr>
        <w:spacing w:line="288" w:lineRule="auto"/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Default="00081CF7" w:rsidP="00D933E9">
      <w:pPr>
        <w:spacing w:line="288" w:lineRule="auto"/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D933E9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D933E9">
      <w:pPr>
        <w:spacing w:line="288" w:lineRule="auto"/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bookmarkStart w:id="0" w:name="_GoBack"/>
      <w:bookmarkEnd w:id="0"/>
    </w:p>
    <w:p w14:paraId="760B1593" w14:textId="277B1851" w:rsidR="00BB448F" w:rsidRDefault="00BB448F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247949A" w14:textId="41DD902B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41EFBDA0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5E2A6D47" w:rsidR="009F273E" w:rsidRPr="00651D8F" w:rsidRDefault="00D933E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F1FF7" wp14:editId="45C662FF">
                <wp:simplePos x="0" y="0"/>
                <wp:positionH relativeFrom="column">
                  <wp:posOffset>1828165</wp:posOffset>
                </wp:positionH>
                <wp:positionV relativeFrom="paragraph">
                  <wp:posOffset>27912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2.2pt;width:344.05pt;height:7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DHbUHPhAAAACQ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75F87D" w14:textId="71C99A1E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1A52BB61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34F701C9">
                <wp:simplePos x="0" y="0"/>
                <wp:positionH relativeFrom="column">
                  <wp:posOffset>-418465</wp:posOffset>
                </wp:positionH>
                <wp:positionV relativeFrom="paragraph">
                  <wp:posOffset>643117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571A3BAF" w:rsidR="000D1783" w:rsidRPr="00CE739F" w:rsidRDefault="003F011E" w:rsidP="005B67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</w:rPr>
                            </w:pP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ตั้งแต่</w:t>
                            </w:r>
                            <w:r w:rsidR="00D933E9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วันพุธ</w:t>
                            </w:r>
                            <w:r w:rsidR="00572BB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D933E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13</w:t>
                            </w:r>
                            <w:r w:rsidR="00D933E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พฤศจิกายน</w:t>
                            </w:r>
                            <w:r w:rsidR="005B6788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2567 เวลา 08.30 น. ถึง</w:t>
                            </w:r>
                            <w:r w:rsidR="00CE739F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5B6788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</w:t>
                            </w:r>
                            <w:r w:rsidR="00D933E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พฤหัสบดี</w:t>
                            </w:r>
                            <w:r w:rsidR="006A522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D933E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28</w:t>
                            </w:r>
                            <w:r w:rsidR="006A522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D933E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พฤศจิกายน</w:t>
                            </w:r>
                            <w:r w:rsidR="006A522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2567</w:t>
                            </w:r>
                            <w:r w:rsidR="005B6788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D5779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เวลา 16.30 น.</w:t>
                            </w:r>
                          </w:p>
                          <w:p w14:paraId="50AED0DA" w14:textId="08B56B34" w:rsidR="00922E9B" w:rsidRPr="00CE739F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D933E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กองทรัพยากรทุนมนุษย์</w:t>
                            </w:r>
                            <w:r w:rsidR="00A31534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ชั้น 1 สำนักงานมหาวิทยาลัย หรือ ส่ง</w:t>
                            </w:r>
                            <w:r w:rsidR="00922E9B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EB598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Jakrin</w:t>
                            </w:r>
                            <w:proofErr w:type="spellEnd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s</w:t>
                            </w:r>
                            <w:r w:rsidR="00EF37EB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@cmu</w:t>
                            </w:r>
                            <w:proofErr w:type="spellEnd"/>
                            <w:r w:rsidR="00EF37EB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DBE4D48" w:rsidR="006443A3" w:rsidRPr="00D933E9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D933E9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(สามารถ 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Download </w:t>
                            </w:r>
                            <w:r w:rsidRPr="00D933E9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ใบสมัครได้ที่ 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website</w:t>
                            </w:r>
                            <w:r w:rsidRPr="00D933E9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D933E9" w:rsidRPr="00D933E9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กองทรัพยากรทุนมนุษย์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https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://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hr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oop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cmu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ac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D933E9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th</w:t>
                            </w:r>
                            <w:r w:rsidRPr="00D933E9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5B678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5B6788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2.95pt;margin-top:50.65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" fillcolor="white [3201]" strokeweight=".5pt">
                <v:textbox>
                  <w:txbxContent>
                    <w:p w14:paraId="2A645E5C" w14:textId="571A3BAF" w:rsidR="000D1783" w:rsidRPr="00CE739F" w:rsidRDefault="003F011E" w:rsidP="005B678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</w:rPr>
                      </w:pP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ตั้งแต่</w:t>
                      </w:r>
                      <w:r w:rsidR="00D933E9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วันพุธ</w:t>
                      </w:r>
                      <w:r w:rsidR="00572BB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ที่ </w:t>
                      </w:r>
                      <w:r w:rsidR="00D933E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13</w:t>
                      </w:r>
                      <w:r w:rsidR="00D933E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พฤศจิกายน</w:t>
                      </w:r>
                      <w:r w:rsidR="005B6788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2567 เวลา 08.30 น. ถึง</w:t>
                      </w:r>
                      <w:r w:rsidR="00CE739F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5B6788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</w:t>
                      </w:r>
                      <w:r w:rsidR="00D933E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พฤหัสบดี</w:t>
                      </w:r>
                      <w:r w:rsidR="006A522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ที่ </w:t>
                      </w:r>
                      <w:r w:rsidR="00D933E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28</w:t>
                      </w:r>
                      <w:r w:rsidR="006A522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r w:rsidR="00D933E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พฤศจิกายน</w:t>
                      </w:r>
                      <w:r w:rsidR="006A522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2567</w:t>
                      </w:r>
                      <w:r w:rsidR="005B6788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D57794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เวลา 16.30 น.</w:t>
                      </w:r>
                    </w:p>
                    <w:p w14:paraId="50AED0DA" w14:textId="08B56B34" w:rsidR="00922E9B" w:rsidRPr="00CE739F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D933E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กองทรัพยากรทุนมนุษย์</w:t>
                      </w:r>
                      <w:r w:rsidR="00A31534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ชั้น 1 สำนักงานมหาวิทยาลัย หรือ ส่ง</w:t>
                      </w:r>
                      <w:r w:rsidR="00922E9B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EB598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Jakrin</w:t>
                      </w:r>
                      <w:proofErr w:type="spellEnd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s</w:t>
                      </w:r>
                      <w:r w:rsidR="00EF37EB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@cmu</w:t>
                      </w:r>
                      <w:proofErr w:type="spellEnd"/>
                      <w:r w:rsidR="00EF37EB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DBE4D48" w:rsidR="006443A3" w:rsidRPr="00D933E9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D933E9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(สามารถ 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Download </w:t>
                      </w:r>
                      <w:r w:rsidRPr="00D933E9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ใบสมัครได้ที่ 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</w:rPr>
                        <w:t>website</w:t>
                      </w:r>
                      <w:r w:rsidRPr="00D933E9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</w:t>
                      </w:r>
                      <w:r w:rsidR="00D933E9" w:rsidRPr="00D933E9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กองทรัพยากรทุนมนุษย์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https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://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</w:rPr>
                        <w:t>hr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</w:rPr>
                        <w:t>oop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</w:rPr>
                        <w:t>cmu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</w:rPr>
                        <w:t>ac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D933E9">
                        <w:rPr>
                          <w:rFonts w:ascii="TH SarabunIT๙" w:hAnsi="TH SarabunIT๙" w:cs="TH SarabunIT๙"/>
                          <w:color w:val="FF0000"/>
                        </w:rPr>
                        <w:t>th</w:t>
                      </w:r>
                      <w:r w:rsidRPr="00D933E9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)</w:t>
                      </w:r>
                    </w:p>
                    <w:p w14:paraId="63291D38" w14:textId="56C0C283" w:rsidR="003F011E" w:rsidRPr="005B678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5B6788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TH NiramitIT๙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54E93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72BB3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5223"/>
    <w:rsid w:val="006A63AE"/>
    <w:rsid w:val="006C1472"/>
    <w:rsid w:val="006C4F41"/>
    <w:rsid w:val="006C64D2"/>
    <w:rsid w:val="006D77EE"/>
    <w:rsid w:val="0070119C"/>
    <w:rsid w:val="007048A8"/>
    <w:rsid w:val="0072718B"/>
    <w:rsid w:val="00733A98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039A6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E739F"/>
    <w:rsid w:val="00CF65A3"/>
    <w:rsid w:val="00CF7AF7"/>
    <w:rsid w:val="00D14E14"/>
    <w:rsid w:val="00D33764"/>
    <w:rsid w:val="00D36549"/>
    <w:rsid w:val="00D44837"/>
    <w:rsid w:val="00D57794"/>
    <w:rsid w:val="00D62356"/>
    <w:rsid w:val="00D65ADB"/>
    <w:rsid w:val="00D727D0"/>
    <w:rsid w:val="00D8366E"/>
    <w:rsid w:val="00D933E9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983"/>
    <w:rsid w:val="00EC5A8D"/>
    <w:rsid w:val="00ED53EB"/>
    <w:rsid w:val="00EF37EB"/>
    <w:rsid w:val="00EF4E3D"/>
    <w:rsid w:val="00F17E2F"/>
    <w:rsid w:val="00F25CC9"/>
    <w:rsid w:val="00F4390B"/>
    <w:rsid w:val="00F53067"/>
    <w:rsid w:val="00F6629A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DEDC-6BA1-47C9-B511-950D2728C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187E8-806A-4700-89E6-7D070851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45</cp:revision>
  <cp:lastPrinted>2023-02-21T09:48:00Z</cp:lastPrinted>
  <dcterms:created xsi:type="dcterms:W3CDTF">2021-03-10T03:20:00Z</dcterms:created>
  <dcterms:modified xsi:type="dcterms:W3CDTF">2024-11-05T07:31:00Z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