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แบบเสนอชื่อผู้สมควรดำรงตำแหน่งผู้อำนวยการสถาบันวิจัยวิทยาศาสตร์</w:t>
      </w:r>
      <w:r w:rsidR="002C36FF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</w:p>
    <w:p w:rsidR="0096782E" w:rsidRPr="00666475" w:rsidRDefault="00844001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โดยมติที่ประชุม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คณะกรรมการอำนวยการประจำสถาบันวิจัยวิทยาศาสตร์</w:t>
      </w:r>
      <w:r w:rsidR="002C36FF">
        <w:rPr>
          <w:rFonts w:ascii="TH SarabunIT๙" w:hAnsi="TH SarabunIT๙" w:cs="TH SarabunIT๙" w:hint="cs"/>
          <w:b/>
          <w:bCs/>
          <w:sz w:val="31"/>
          <w:szCs w:val="31"/>
          <w:cs/>
        </w:rPr>
        <w:t>สุขภาพ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ครั้ง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ที่...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เมื่อวันที่ ......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</w:p>
    <w:p w:rsidR="0096782E" w:rsidRPr="002C36FF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sz w:val="8"/>
          <w:szCs w:val="8"/>
        </w:rPr>
      </w:pPr>
      <w:r w:rsidRPr="002C36FF">
        <w:rPr>
          <w:rFonts w:ascii="TH SarabunIT๙" w:hAnsi="TH SarabunIT๙" w:cs="TH SarabunIT๙"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</w:t>
      </w:r>
      <w:r w:rsidR="002C36FF" w:rsidRPr="002C36FF">
        <w:rPr>
          <w:rFonts w:ascii="TH SarabunIT๙" w:hAnsi="TH SarabunIT๙" w:cs="TH SarabunIT๙" w:hint="cs"/>
          <w:sz w:val="31"/>
          <w:szCs w:val="31"/>
          <w:cs/>
        </w:rPr>
        <w:t>สุขภาพ</w:t>
      </w:r>
      <w:r w:rsidRPr="002C36FF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3A370E" w:rsidRPr="002C36FF">
        <w:rPr>
          <w:rFonts w:ascii="TH SarabunIT๙" w:hAnsi="TH SarabunIT๙" w:cs="TH SarabunIT๙" w:hint="cs"/>
          <w:sz w:val="31"/>
          <w:szCs w:val="31"/>
          <w:cs/>
        </w:rPr>
        <w:t>ดังนี้</w:t>
      </w:r>
      <w:r w:rsidRPr="002C36FF">
        <w:rPr>
          <w:rFonts w:ascii="TH SarabunIT๙" w:hAnsi="TH SarabunIT๙" w:cs="TH SarabunIT๙"/>
          <w:sz w:val="31"/>
          <w:szCs w:val="31"/>
        </w:rPr>
        <w:br/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bookmarkStart w:id="0" w:name="_GoBack"/>
        <w:bookmarkEnd w:id="0"/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9D2064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8"/>
                <w:szCs w:val="8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</w:t>
      </w:r>
      <w:r w:rsidR="002C36F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16.3 และไม่มีลักษณะต้องห้ามตามข้อ 17 แห่</w:t>
      </w:r>
      <w:r w:rsidR="002C36FF">
        <w:rPr>
          <w:rFonts w:ascii="TH SarabunIT๙" w:hAnsi="TH SarabunIT๙" w:cs="TH SarabunIT๙"/>
          <w:sz w:val="31"/>
          <w:szCs w:val="31"/>
          <w:cs/>
        </w:rPr>
        <w:t xml:space="preserve">งข้อบังคับมหาวิทยาลัยเชียงใหม่ </w:t>
      </w:r>
      <w:r w:rsidRPr="003A370E">
        <w:rPr>
          <w:rFonts w:ascii="TH SarabunIT๙" w:hAnsi="TH SarabunIT๙" w:cs="TH SarabunIT๙"/>
          <w:sz w:val="31"/>
          <w:szCs w:val="31"/>
          <w:cs/>
        </w:rPr>
        <w:t>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2C36FF">
        <w:rPr>
          <w:rFonts w:ascii="TH SarabunIT๙" w:hAnsi="TH SarabunIT๙" w:cs="TH SarabunIT๙"/>
          <w:sz w:val="31"/>
          <w:szCs w:val="31"/>
          <w:cs/>
        </w:rPr>
        <w:t>พ.ศ. 2566</w:t>
      </w:r>
      <w:r w:rsidR="003A370E" w:rsidRPr="003A370E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C97C" wp14:editId="35E5A1F8">
                <wp:simplePos x="0" y="0"/>
                <wp:positionH relativeFrom="column">
                  <wp:posOffset>1691447</wp:posOffset>
                </wp:positionH>
                <wp:positionV relativeFrom="paragraph">
                  <wp:posOffset>255905</wp:posOffset>
                </wp:positionV>
                <wp:extent cx="4730750" cy="9353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2C36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ประธานคณะกรรมการอำนวยการประจำสถาบันวิจัยวิทยาศาสตร์</w:t>
                            </w:r>
                            <w:r w:rsidR="002C36FF" w:rsidRPr="002C36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สุขภาพ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3C97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3.2pt;margin-top:20.15pt;width:372.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2C36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ประธานคณะกรรมการอำนวยการประจำสถาบันวิจัยวิทยาศาสตร์</w:t>
                      </w:r>
                      <w:r w:rsidR="002C36FF" w:rsidRPr="002C36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สุขภาพ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0690" wp14:editId="6238916F">
                <wp:simplePos x="0" y="0"/>
                <wp:positionH relativeFrom="column">
                  <wp:posOffset>-731520</wp:posOffset>
                </wp:positionH>
                <wp:positionV relativeFrom="paragraph">
                  <wp:posOffset>45416</wp:posOffset>
                </wp:positionV>
                <wp:extent cx="2520232" cy="77089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32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819" w:rsidRPr="00A47945" w:rsidRDefault="00056819" w:rsidP="00056819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E07172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ต์กองบริหารงานบุคคล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0690" id="Text Box 1" o:spid="_x0000_s1027" type="#_x0000_t202" style="position:absolute;left:0;text-align:left;margin-left:-57.6pt;margin-top:3.6pt;width:198.4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056819" w:rsidRPr="00A47945" w:rsidRDefault="00056819" w:rsidP="00056819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E07172">
                        <w:rPr>
                          <w:rFonts w:ascii="TH SarabunIT๙" w:hAnsi="TH SarabunIT๙" w:cs="TH SarabunIT๙"/>
                          <w:color w:val="FF0000"/>
                          <w:spacing w:val="-2"/>
                          <w:sz w:val="31"/>
                          <w:szCs w:val="31"/>
                        </w:rPr>
                        <w:t xml:space="preserve"> download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 xml:space="preserve"> แบบฟอร์มการเสนอชื่อฯ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ต์กองบริหารงานบุคคล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hyperlink r:id="rId9" w:history="1"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56819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C36FF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6475"/>
    <w:rsid w:val="00667764"/>
    <w:rsid w:val="006803D3"/>
    <w:rsid w:val="006E2B3F"/>
    <w:rsid w:val="006F3705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416B"/>
    <w:rsid w:val="00825A07"/>
    <w:rsid w:val="00825CBA"/>
    <w:rsid w:val="008353E4"/>
    <w:rsid w:val="00844001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2064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378F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07172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1551B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F826"/>
  <w15:docId w15:val="{158CDD0B-3BEB-4216-9A64-9104C3B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6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op.cmu.ac.t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E27C4-077D-4A86-B581-6D575E43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82293312-FEFE-4346-8B8B-7C722A27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D25E1-6E2A-43C9-A8A2-B015FFE02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JAKRIN SRIKANCHAI</cp:lastModifiedBy>
  <cp:revision>12</cp:revision>
  <cp:lastPrinted>2021-12-28T07:04:00Z</cp:lastPrinted>
  <dcterms:created xsi:type="dcterms:W3CDTF">2018-03-06T02:51:00Z</dcterms:created>
  <dcterms:modified xsi:type="dcterms:W3CDTF">2024-09-30T02:58:00Z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