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B26677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8312B" wp14:editId="4FF34079">
                <wp:simplePos x="0" y="0"/>
                <wp:positionH relativeFrom="column">
                  <wp:posOffset>5821680</wp:posOffset>
                </wp:positionH>
                <wp:positionV relativeFrom="paragraph">
                  <wp:posOffset>-386080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A814CD" w:rsidRDefault="00261AE5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 w:rsidR="00B26677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  <w:r w:rsidR="00B26677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8.4pt;margin-top:-30.4pt;width:55.8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" filled="f" stroked="f">
                <v:textbox style="mso-fit-shape-to-text:t">
                  <w:txbxContent>
                    <w:p w:rsidR="00B26677" w:rsidRPr="00A814CD" w:rsidRDefault="00261AE5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 w:rsidR="00B26677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  <w:r w:rsidR="00B26677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B86AB" wp14:editId="63BA3FA3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D881" wp14:editId="7BBF90B5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90C5F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261AE5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ข้าราชการพลเรือนในสถาบันอุดมศึกษา  </w:t>
      </w:r>
      <w:r w:rsidR="003001AF">
        <w:rPr>
          <w:rFonts w:ascii="TH NiramitIT๙" w:hAnsi="TH NiramitIT๙" w:cs="TH NiramitIT๙" w:hint="cs"/>
          <w:b/>
          <w:bCs/>
          <w:sz w:val="28"/>
          <w:szCs w:val="36"/>
          <w:cs/>
        </w:rPr>
        <w:t>ประเภทวิชาการ</w:t>
      </w:r>
    </w:p>
    <w:p w:rsidR="00261AE5" w:rsidRPr="00A1175A" w:rsidRDefault="00261AE5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  <w:cs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B651A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B651A">
        <w:rPr>
          <w:rFonts w:ascii="TH NiramitIT๙" w:hAnsi="TH NiramitIT๙" w:cs="TH NiramitIT๙"/>
          <w:sz w:val="28"/>
        </w:rPr>
        <w:t>)</w:t>
      </w:r>
    </w:p>
    <w:p w:rsidR="00242286" w:rsidRPr="00F02B51" w:rsidRDefault="00242286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B26677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454"/>
        <w:gridCol w:w="451"/>
        <w:gridCol w:w="457"/>
        <w:gridCol w:w="457"/>
        <w:gridCol w:w="463"/>
        <w:gridCol w:w="1298"/>
        <w:gridCol w:w="1593"/>
        <w:gridCol w:w="1180"/>
      </w:tblGrid>
      <w:tr w:rsidR="002936B0" w:rsidRPr="00F02B51" w:rsidTr="00E46742">
        <w:trPr>
          <w:trHeight w:val="411"/>
        </w:trPr>
        <w:tc>
          <w:tcPr>
            <w:tcW w:w="1818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43" w:type="pct"/>
            <w:gridSpan w:val="5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448" w:type="pct"/>
            <w:gridSpan w:val="2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591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2936B0" w:rsidRPr="00F02B51" w:rsidTr="00E46742">
        <w:trPr>
          <w:trHeight w:hRule="exact" w:val="737"/>
        </w:trPr>
        <w:tc>
          <w:tcPr>
            <w:tcW w:w="1818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7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2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50" w:type="pct"/>
          </w:tcPr>
          <w:p w:rsidR="002936B0" w:rsidRPr="00F02B51" w:rsidRDefault="002936B0" w:rsidP="00B266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B26677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  <w:r>
              <w:rPr>
                <w:rFonts w:ascii="TH NiramitIT๙" w:hAnsi="TH NiramitIT๙" w:cs="TH NiramitIT๙"/>
                <w:sz w:val="28"/>
              </w:rPr>
              <w:t>*</w:t>
            </w:r>
          </w:p>
        </w:tc>
        <w:tc>
          <w:tcPr>
            <w:tcW w:w="798" w:type="pct"/>
          </w:tcPr>
          <w:p w:rsidR="002936B0" w:rsidRPr="00F02B51" w:rsidRDefault="00B26677" w:rsidP="00B2667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2936B0">
              <w:rPr>
                <w:rFonts w:ascii="TH NiramitIT๙" w:hAnsi="TH NiramitIT๙" w:cs="TH NiramitIT๙" w:hint="cs"/>
                <w:sz w:val="28"/>
                <w:cs/>
              </w:rPr>
              <w:t>**</w:t>
            </w:r>
          </w:p>
        </w:tc>
        <w:tc>
          <w:tcPr>
            <w:tcW w:w="591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936B0" w:rsidRPr="00F02B51" w:rsidTr="00E46742">
        <w:trPr>
          <w:trHeight w:hRule="exact" w:val="411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ภาระงานสอน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2936B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17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ภาระงานวิจัยและงานวิชาการอื่น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849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  งานพัฒนานักศึกษา  และงานทำนุบำรุงศิลปวัฒนธรรม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2602"/>
        </w:trPr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</w:t>
            </w:r>
            <w:proofErr w:type="gramStart"/>
            <w:r w:rsidRPr="00390C5F">
              <w:rPr>
                <w:rFonts w:ascii="TH NiramitIT๙" w:hAnsi="TH NiramitIT๙" w:cs="TH NiramitIT๙"/>
                <w:sz w:val="28"/>
                <w:cs/>
              </w:rPr>
              <w:t>ๆ  ที่สอดคล้องกับ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พันธ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กิจของมหาวิทยาลัย</w:t>
            </w:r>
            <w:proofErr w:type="gramEnd"/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และประกาศ 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ก.พ.อ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.  เรื่อง  หลักเกณฑ์และวิธีการพิจารณาแต่งตั้งบุคคลให้ดำรงตำแหน่ง ผู้ช่วยศาสตราจารย์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รองศาสตราจารย์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และศาสตราจารย์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2936B0" w:rsidRPr="00F02B51" w:rsidRDefault="002936B0" w:rsidP="00E3565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left w:val="nil"/>
              <w:bottom w:val="single" w:sz="4" w:space="0" w:color="auto"/>
            </w:tcBorders>
          </w:tcPr>
          <w:p w:rsidR="002936B0" w:rsidRDefault="009F6929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2936B0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591" w:type="pct"/>
            <w:vAlign w:val="center"/>
          </w:tcPr>
          <w:p w:rsidR="002936B0" w:rsidRPr="00F02B51" w:rsidRDefault="00B26677" w:rsidP="009F692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E46742" w:rsidRPr="00F02B51" w:rsidTr="00475B02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E46742" w:rsidRPr="00A81C87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45F15B" wp14:editId="11490016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94FF2B" wp14:editId="470DF0C8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077C4D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4NwIAABY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PYnGQZKXLHehg9WBU&#10;eFgQ1Nq+x6gBkxbYvdsQyzASzxRoOZ/MZsHVcTPLHqWwsceZ1XGGKApQBfYYDeG5jy9h4HwGmlc8&#10;ynE3yX5mMF9Uaf9QgruP9/HU3XNe/gY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BKaVq4NwIAABY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E46742" w:rsidRPr="00077C4D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48" w:type="pct"/>
            <w:gridSpan w:val="2"/>
            <w:tcBorders>
              <w:left w:val="nil"/>
            </w:tcBorders>
          </w:tcPr>
          <w:p w:rsidR="00E46742" w:rsidRDefault="00E46742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DB1287" wp14:editId="7B62B82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C75699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2B2D9F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" filled="f" stroked="f">
                      <v:textbox>
                        <w:txbxContent>
                          <w:p w:rsidR="00E46742" w:rsidRPr="00C75699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B2D9F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3ECA32" wp14:editId="24DF8B8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46742" w:rsidRPr="00F02B51" w:rsidRDefault="00E46742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1" w:type="pct"/>
            <w:vAlign w:val="center"/>
          </w:tcPr>
          <w:p w:rsidR="00E46742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E46742" w:rsidRPr="00F02B51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2936B0" w:rsidRPr="00DB1C11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 w:hint="cs"/>
          <w:sz w:val="26"/>
          <w:szCs w:val="26"/>
          <w:cs/>
        </w:rPr>
        <w:t>* 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มาตรฐานกลาง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 xml:space="preserve">ที่เหลืออีก 10 สามารถไปเพิ่มตามข้อ 1-3 ได้ตามความเหมาะสมโดยต้องสอดคล้องกับ </w:t>
      </w:r>
      <w:r w:rsidRPr="00DB1C11">
        <w:rPr>
          <w:rFonts w:ascii="TH NiramitIT๙" w:hAnsi="TH NiramitIT๙" w:cs="TH NiramitIT๙"/>
          <w:sz w:val="26"/>
          <w:szCs w:val="26"/>
        </w:rPr>
        <w:t>TOR</w:t>
      </w:r>
    </w:p>
    <w:p w:rsidR="002936B0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1F703B" w:rsidRPr="00B26677" w:rsidRDefault="001F703B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lastRenderedPageBreak/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/>
          <w:sz w:val="32"/>
          <w:szCs w:val="32"/>
        </w:rPr>
        <w:t xml:space="preserve"> 2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8D1968" w:rsidRPr="001F703B" w:rsidRDefault="008D1968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A12793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D1968" w:rsidRDefault="008D1968" w:rsidP="008D1968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A12793" w:rsidRDefault="00A12793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Pr="00A12793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/>
                <w:sz w:val="28"/>
              </w:rPr>
              <w:t xml:space="preserve">2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4417F1">
        <w:tc>
          <w:tcPr>
            <w:tcW w:w="8376" w:type="dxa"/>
            <w:gridSpan w:val="4"/>
          </w:tcPr>
          <w:p w:rsidR="008303E6" w:rsidRDefault="008303E6" w:rsidP="008303E6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C75699">
        <w:tc>
          <w:tcPr>
            <w:tcW w:w="8376" w:type="dxa"/>
            <w:gridSpan w:val="4"/>
            <w:vAlign w:val="center"/>
          </w:tcPr>
          <w:p w:rsidR="008303E6" w:rsidRDefault="006A4234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2D47E5" wp14:editId="032BEBC5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59690</wp:posOffset>
                      </wp:positionV>
                      <wp:extent cx="2589530" cy="343535"/>
                      <wp:effectExtent l="0" t="0" r="20320" b="18415"/>
                      <wp:wrapNone/>
                      <wp:docPr id="19" name="วงเล็บเหลี่ยมคู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30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เหลี่ยมคู่ 19" o:spid="_x0000_s1026" type="#_x0000_t185" style="position:absolute;margin-left:166.9pt;margin-top:4.7pt;width:203.9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" strokecolor="black [3040]"/>
                  </w:pict>
                </mc:Fallback>
              </mc:AlternateContent>
            </w:r>
            <w:r w:rsidR="00C75699"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00944C" wp14:editId="7C45F622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99" w:rsidRPr="00C75699" w:rsidRDefault="00C75699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2B2D9F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C75699" w:rsidRPr="00C75699" w:rsidRDefault="00C75699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2B2D9F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699"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074FC" wp14:editId="63949A1F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8303E6" w:rsidRDefault="008303E6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  <w:vAlign w:val="center"/>
          </w:tcPr>
          <w:p w:rsidR="008303E6" w:rsidRDefault="009F6929" w:rsidP="00C756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B26677">
        <w:rPr>
          <w:rFonts w:ascii="TH NiramitIT๙" w:hAnsi="TH NiramitIT๙" w:cs="TH NiramitIT๙"/>
          <w:sz w:val="32"/>
          <w:szCs w:val="32"/>
        </w:rPr>
        <w:t>: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  <w:bookmarkStart w:id="0" w:name="_GoBack"/>
      <w:bookmarkEnd w:id="0"/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1449F8" w:rsidRPr="00744E0F" w:rsidTr="001449F8">
        <w:tc>
          <w:tcPr>
            <w:tcW w:w="5920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1449F8" w:rsidTr="001449F8">
        <w:tc>
          <w:tcPr>
            <w:tcW w:w="5920" w:type="dxa"/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1449F8" w:rsidTr="001449F8">
        <w:tc>
          <w:tcPr>
            <w:tcW w:w="5920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1449F8" w:rsidTr="001449F8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1449F8" w:rsidRPr="002D4D80" w:rsidRDefault="001449F8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8775BA" wp14:editId="5DBC6484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B26677" w:rsidRPr="00F02B51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C99D6" wp14:editId="3746927D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C7569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C75699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EA70B" wp14:editId="150B1E7A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CDAC0" wp14:editId="2A80ECF1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E9053" wp14:editId="5CC39186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2A58F" wp14:editId="41863DA9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(ชื่อสกุล 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 xml:space="preserve">(ชื่อสกุล 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Pr="008A4654" w:rsidRDefault="00B26677" w:rsidP="00B2667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B26677" w:rsidSect="00B26677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C9" w:rsidRDefault="00496EC9" w:rsidP="00390C5F">
      <w:pPr>
        <w:spacing w:after="0" w:line="240" w:lineRule="auto"/>
      </w:pPr>
      <w:r>
        <w:separator/>
      </w:r>
    </w:p>
  </w:endnote>
  <w:endnote w:type="continuationSeparator" w:id="0">
    <w:p w:rsidR="00496EC9" w:rsidRDefault="00496EC9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C9" w:rsidRDefault="00496EC9" w:rsidP="00390C5F">
      <w:pPr>
        <w:spacing w:after="0" w:line="240" w:lineRule="auto"/>
      </w:pPr>
      <w:r>
        <w:separator/>
      </w:r>
    </w:p>
  </w:footnote>
  <w:footnote w:type="continuationSeparator" w:id="0">
    <w:p w:rsidR="00496EC9" w:rsidRDefault="00496EC9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9F" w:rsidRPr="002B2D9F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05789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0505"/>
    <w:rsid w:val="000A206D"/>
    <w:rsid w:val="000A2DB6"/>
    <w:rsid w:val="000A2EF5"/>
    <w:rsid w:val="000A3457"/>
    <w:rsid w:val="000A5DE2"/>
    <w:rsid w:val="000A6793"/>
    <w:rsid w:val="000A6DEA"/>
    <w:rsid w:val="000B051E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49F8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2286"/>
    <w:rsid w:val="00243390"/>
    <w:rsid w:val="00245642"/>
    <w:rsid w:val="00245B22"/>
    <w:rsid w:val="00247121"/>
    <w:rsid w:val="0025606D"/>
    <w:rsid w:val="00261AE5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36B0"/>
    <w:rsid w:val="00294E77"/>
    <w:rsid w:val="002A05D7"/>
    <w:rsid w:val="002A27FA"/>
    <w:rsid w:val="002A4326"/>
    <w:rsid w:val="002B1601"/>
    <w:rsid w:val="002B2D9F"/>
    <w:rsid w:val="002B3C2B"/>
    <w:rsid w:val="002B4477"/>
    <w:rsid w:val="002B6372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001AF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65F2D"/>
    <w:rsid w:val="00470201"/>
    <w:rsid w:val="00477058"/>
    <w:rsid w:val="0047717E"/>
    <w:rsid w:val="0048489A"/>
    <w:rsid w:val="00486D30"/>
    <w:rsid w:val="00491DA0"/>
    <w:rsid w:val="00493981"/>
    <w:rsid w:val="004941F2"/>
    <w:rsid w:val="00496EC9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34"/>
    <w:rsid w:val="006A5829"/>
    <w:rsid w:val="006A7950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2803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96B7F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0F2"/>
    <w:rsid w:val="007E3225"/>
    <w:rsid w:val="007E3AFE"/>
    <w:rsid w:val="007E61F7"/>
    <w:rsid w:val="007F3159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17ED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9432C"/>
    <w:rsid w:val="008A6473"/>
    <w:rsid w:val="008A6575"/>
    <w:rsid w:val="008B295F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1968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048EA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EF2"/>
    <w:rsid w:val="00983F99"/>
    <w:rsid w:val="00986CCF"/>
    <w:rsid w:val="00987FC7"/>
    <w:rsid w:val="00990FE9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929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75A"/>
    <w:rsid w:val="00A12793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45E9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B519C"/>
    <w:rsid w:val="00AB651A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26677"/>
    <w:rsid w:val="00B32DF7"/>
    <w:rsid w:val="00B33BC8"/>
    <w:rsid w:val="00B36102"/>
    <w:rsid w:val="00B365B4"/>
    <w:rsid w:val="00B37514"/>
    <w:rsid w:val="00B37721"/>
    <w:rsid w:val="00B474E9"/>
    <w:rsid w:val="00B50AAC"/>
    <w:rsid w:val="00B530E6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9B"/>
    <w:rsid w:val="00BC3441"/>
    <w:rsid w:val="00BD07B9"/>
    <w:rsid w:val="00BD0B06"/>
    <w:rsid w:val="00BD0D20"/>
    <w:rsid w:val="00BD1455"/>
    <w:rsid w:val="00BE52EA"/>
    <w:rsid w:val="00BF51BF"/>
    <w:rsid w:val="00BF607D"/>
    <w:rsid w:val="00BF7C33"/>
    <w:rsid w:val="00BF7ED7"/>
    <w:rsid w:val="00C01C23"/>
    <w:rsid w:val="00C10422"/>
    <w:rsid w:val="00C104CA"/>
    <w:rsid w:val="00C14C82"/>
    <w:rsid w:val="00C246D8"/>
    <w:rsid w:val="00C265B7"/>
    <w:rsid w:val="00C26DE3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699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6742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0F3"/>
    <w:rsid w:val="00F137C7"/>
    <w:rsid w:val="00F14D3B"/>
    <w:rsid w:val="00F169C8"/>
    <w:rsid w:val="00F16C46"/>
    <w:rsid w:val="00F20FF2"/>
    <w:rsid w:val="00F241C4"/>
    <w:rsid w:val="00F30B35"/>
    <w:rsid w:val="00F361D4"/>
    <w:rsid w:val="00F40504"/>
    <w:rsid w:val="00F4101E"/>
    <w:rsid w:val="00F418B0"/>
    <w:rsid w:val="00F42C24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2016-04-26T02:39:00Z</cp:lastPrinted>
  <dcterms:created xsi:type="dcterms:W3CDTF">2016-04-16T10:40:00Z</dcterms:created>
  <dcterms:modified xsi:type="dcterms:W3CDTF">2017-02-10T08:13:00Z</dcterms:modified>
</cp:coreProperties>
</file>