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77777777" w:rsidR="007558D9" w:rsidRPr="00727324" w:rsidRDefault="007558D9" w:rsidP="00727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324">
        <w:rPr>
          <w:rFonts w:ascii="TH SarabunPSK" w:hAnsi="TH SarabunPSK" w:cs="TH SarabunPSK"/>
          <w:b/>
          <w:bCs/>
          <w:sz w:val="32"/>
          <w:szCs w:val="32"/>
          <w:cs/>
        </w:rPr>
        <w:t>2. หน้าที่และความรับผิดชอบของตำแหน่ง</w:t>
      </w:r>
    </w:p>
    <w:tbl>
      <w:tblPr>
        <w:tblStyle w:val="a3"/>
        <w:tblW w:w="1487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4954"/>
      </w:tblGrid>
      <w:tr w:rsidR="007F321D" w:rsidRPr="00727324" w14:paraId="5F54C719" w14:textId="77777777" w:rsidTr="00306693">
        <w:tc>
          <w:tcPr>
            <w:tcW w:w="4820" w:type="dxa"/>
            <w:vAlign w:val="center"/>
          </w:tcPr>
          <w:p w14:paraId="31C7F097" w14:textId="163C21F7" w:rsidR="007558D9" w:rsidRPr="00727324" w:rsidRDefault="007558D9" w:rsidP="007273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vAlign w:val="center"/>
          </w:tcPr>
          <w:p w14:paraId="5E65ABBE" w14:textId="577168DC" w:rsidR="007558D9" w:rsidRPr="00727324" w:rsidRDefault="007558D9" w:rsidP="00727324">
            <w:pPr>
              <w:tabs>
                <w:tab w:val="left" w:pos="1279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954" w:type="dxa"/>
            <w:vAlign w:val="center"/>
          </w:tcPr>
          <w:p w14:paraId="7D7A7E86" w14:textId="46EBA90A" w:rsidR="007558D9" w:rsidRPr="00727324" w:rsidRDefault="007558D9" w:rsidP="007273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7F321D" w:rsidRPr="00727324" w14:paraId="435A25FE" w14:textId="77777777" w:rsidTr="00306693">
        <w:tc>
          <w:tcPr>
            <w:tcW w:w="4820" w:type="dxa"/>
          </w:tcPr>
          <w:p w14:paraId="526703FD" w14:textId="238272DE" w:rsidR="007558D9" w:rsidRPr="00727324" w:rsidRDefault="007558D9" w:rsidP="00727324">
            <w:pPr>
              <w:spacing w:after="0" w:line="240" w:lineRule="auto"/>
              <w:ind w:left="59" w:right="74" w:firstLine="661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</w:t>
            </w:r>
            <w:r w:rsidR="009C470A" w:rsidRPr="00727324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D32113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6B9E934B" w:rsidR="007558D9" w:rsidRPr="00727324" w:rsidRDefault="007558D9" w:rsidP="00727324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727324">
              <w:rPr>
                <w:rFonts w:ascii="TH SarabunPSK" w:eastAsiaTheme="minorHAnsi" w:hAnsi="TH SarabunPSK" w:cs="TH SarabunPSK"/>
                <w:sz w:val="28"/>
              </w:rPr>
              <w:br/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โดยใช้ความรู้ ความสามารถ ความชำนาญงาน ทักษะ และประสบการณ์สูงในงานด้าน</w:t>
            </w:r>
            <w:r w:rsidR="00B51BEB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557DE6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ปฏิบัติงานที่ต้องทำการศึกษา ค้นคว้า ทดลอง วิเคราะห์ </w:t>
            </w:r>
            <w:r w:rsidR="0050669F" w:rsidRPr="00727324">
              <w:rPr>
                <w:rFonts w:ascii="TH SarabunPSK" w:eastAsiaTheme="minorHAnsi" w:hAnsi="TH SarabunPSK" w:cs="TH SarabunPSK"/>
                <w:sz w:val="28"/>
                <w:cs/>
              </w:rPr>
              <w:t>และ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สังเคราะห์ เพื่อการปฏิบัติงานหรือพัฒนางาน หรือแก้ไขปัญหาในงานที่มีความยุ่งยาก</w:t>
            </w:r>
            <w:r w:rsidR="004D3481"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 ซับซ้อน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4954" w:type="dxa"/>
          </w:tcPr>
          <w:p w14:paraId="05AFC661" w14:textId="70F5FDC5" w:rsidR="007558D9" w:rsidRPr="00727324" w:rsidRDefault="007558D9" w:rsidP="00727324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727324">
              <w:rPr>
                <w:rFonts w:ascii="TH SarabunPSK" w:eastAsiaTheme="minorHAnsi" w:hAnsi="TH SarabunPSK" w:cs="TH SarabunPSK"/>
                <w:sz w:val="28"/>
              </w:rPr>
              <w:t xml:space="preserve">            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727324">
              <w:rPr>
                <w:rFonts w:ascii="TH SarabunPSK" w:eastAsiaTheme="minorHAnsi" w:hAnsi="TH SarabunPSK" w:cs="TH SarabunPSK"/>
                <w:sz w:val="28"/>
              </w:rPr>
              <w:br/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557DE6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C63947"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ซับซ้อน</w:t>
            </w:r>
            <w:r w:rsidR="004D3481" w:rsidRPr="00727324">
              <w:rPr>
                <w:rFonts w:ascii="TH SarabunPSK" w:eastAsiaTheme="minorHAnsi" w:hAnsi="TH SarabunPSK" w:cs="TH SarabunPSK"/>
                <w:sz w:val="28"/>
                <w:cs/>
              </w:rPr>
              <w:t>มาก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และมีขอบเขตกว้างขวาง เพื่อตอบสนองนโยบาย ยุทธศาสตร์ หรือภารกิจของส่วนงาน</w:t>
            </w:r>
            <w:r w:rsidR="00821338" w:rsidRPr="0072732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eastAsiaTheme="minorHAnsi" w:hAnsi="TH SarabunPSK" w:cs="TH SarabunPSK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7F321D" w:rsidRPr="00727324" w14:paraId="1CF18E99" w14:textId="77777777" w:rsidTr="00306693">
        <w:tc>
          <w:tcPr>
            <w:tcW w:w="4820" w:type="dxa"/>
          </w:tcPr>
          <w:p w14:paraId="5395C2EA" w14:textId="77777777" w:rsidR="007558D9" w:rsidRPr="00727324" w:rsidRDefault="007558D9" w:rsidP="00727324">
            <w:pPr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665EC81B" w14:textId="14879D5C" w:rsidR="009B14DC" w:rsidRPr="00727324" w:rsidRDefault="003D6257" w:rsidP="000D543D">
            <w:pPr>
              <w:spacing w:after="0" w:line="240" w:lineRule="auto"/>
              <w:ind w:right="74" w:firstLine="100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ปฏิบัติงานเกี่ยวกับด้านการเงินและบัญชี ได้แก่</w:t>
            </w:r>
          </w:p>
          <w:p w14:paraId="3A80A999" w14:textId="73B8EFAF" w:rsidR="00B05902" w:rsidRPr="00727324" w:rsidRDefault="000770A3" w:rsidP="000D543D">
            <w:pPr>
              <w:spacing w:after="0" w:line="240" w:lineRule="auto"/>
              <w:ind w:right="74" w:firstLine="73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1.1 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ด้านการเงิน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 การรับเงิน การเบิกจ่ายเงิน</w:t>
            </w:r>
            <w:r w:rsidR="00B05902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ตรวจสอบการเบิกจ่ายเงินในหมวดต่าง ๆ ตรวจสอบความถูกต้องของบัญชี เงินสด บัญชีเงินฝากธนาคาร</w:t>
            </w:r>
            <w:r w:rsidR="00241C82" w:rsidRPr="00727324">
              <w:rPr>
                <w:rFonts w:ascii="TH SarabunPSK" w:hAnsi="TH SarabunPSK" w:cs="TH SarabunPSK"/>
                <w:sz w:val="28"/>
                <w:cs/>
              </w:rPr>
              <w:t xml:space="preserve"> การยืมเงิน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ทดรองจ่าย</w:t>
            </w:r>
          </w:p>
          <w:p w14:paraId="5563A337" w14:textId="43739948" w:rsidR="00B05902" w:rsidRPr="00727324" w:rsidRDefault="00C0665F" w:rsidP="000D543D">
            <w:pPr>
              <w:spacing w:after="0" w:line="240" w:lineRule="auto"/>
              <w:ind w:right="74" w:firstLine="8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1.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ด้านบัญชี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บัญชีแยกประเภท 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รายงานเงินรายจ่ายตามงบประมาณประจำเดือน </w:t>
            </w:r>
            <w:r w:rsidR="00D94B0A">
              <w:rPr>
                <w:rFonts w:ascii="TH SarabunPSK" w:hAnsi="TH SarabunPSK" w:cs="TH SarabunPSK" w:hint="cs"/>
                <w:sz w:val="28"/>
                <w:cs/>
              </w:rPr>
              <w:t xml:space="preserve">รายงานทางการเงิน 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รวมถึง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งานทางการเงินต่าง ๆ 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ชี้แจงรายละเอียดข้อเท็จจริงเกี่ยวกับ</w:t>
            </w:r>
            <w:r w:rsidR="00845B9D" w:rsidRPr="0072732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การเงิน</w:t>
            </w:r>
            <w:r w:rsidR="00845B9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บัญชี </w:t>
            </w:r>
          </w:p>
          <w:p w14:paraId="0C7B22ED" w14:textId="26F68297" w:rsidR="00B05902" w:rsidRPr="00727324" w:rsidRDefault="00C0665F" w:rsidP="000D543D">
            <w:pPr>
              <w:spacing w:after="0" w:line="240" w:lineRule="auto"/>
              <w:ind w:right="74" w:firstLine="8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1.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ด้านการบริหารงบประมาณ</w:t>
            </w:r>
            <w:r w:rsidR="00B05902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35ACB" w:rsidRPr="00727324">
              <w:rPr>
                <w:rFonts w:ascii="TH SarabunPSK" w:hAnsi="TH SarabunPSK" w:cs="TH SarabunPSK"/>
                <w:sz w:val="28"/>
                <w:cs/>
              </w:rPr>
              <w:t>บริหา</w:t>
            </w:r>
            <w:r w:rsidR="000D543D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035ACB" w:rsidRPr="00727324">
              <w:rPr>
                <w:rFonts w:ascii="TH SarabunPSK" w:hAnsi="TH SarabunPSK" w:cs="TH SarabunPSK"/>
                <w:sz w:val="28"/>
                <w:cs/>
              </w:rPr>
              <w:t>งบ</w:t>
            </w:r>
            <w:r w:rsidR="00B05902" w:rsidRPr="00727324">
              <w:rPr>
                <w:rFonts w:ascii="TH SarabunPSK" w:hAnsi="TH SarabunPSK" w:cs="TH SarabunPSK"/>
                <w:sz w:val="28"/>
                <w:cs/>
              </w:rPr>
              <w:t>ประมาณรายจ่าย</w:t>
            </w:r>
            <w:r w:rsidR="00B05902" w:rsidRPr="00727324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  <w:p w14:paraId="5F181A39" w14:textId="00EE31C6" w:rsidR="009B14DC" w:rsidRPr="00727324" w:rsidRDefault="00C0665F" w:rsidP="00727324">
            <w:pPr>
              <w:spacing w:after="0" w:line="240" w:lineRule="auto"/>
              <w:ind w:right="74" w:firstLine="10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ด้านระบบ</w:t>
            </w:r>
            <w:r w:rsidR="00035ACB" w:rsidRPr="00727324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="00101EC8" w:rsidRPr="00727324">
              <w:rPr>
                <w:rFonts w:ascii="TH SarabunPSK" w:hAnsi="TH SarabunPSK" w:cs="TH SarabunPSK"/>
                <w:sz w:val="28"/>
                <w:cs/>
              </w:rPr>
              <w:t xml:space="preserve">ทางการเงินและบัญชีที่เกี่ยวข้อง </w:t>
            </w:r>
          </w:p>
          <w:p w14:paraId="7470684C" w14:textId="78891260" w:rsidR="007558D9" w:rsidRPr="00727324" w:rsidRDefault="00C0665F" w:rsidP="00727324">
            <w:pPr>
              <w:spacing w:after="0" w:line="240" w:lineRule="auto"/>
              <w:ind w:right="74" w:firstLine="1030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1.5 </w:t>
            </w:r>
            <w:r w:rsidR="009B14DC" w:rsidRPr="00727324">
              <w:rPr>
                <w:rFonts w:ascii="TH SarabunPSK" w:hAnsi="TH SarabunPSK" w:cs="TH SarabunPSK"/>
                <w:sz w:val="28"/>
                <w:cs/>
              </w:rPr>
              <w:t>ด้านอื่น ๆ ที่เกี่ยวข้องทางการเงินและบัญชี</w:t>
            </w:r>
            <w:r w:rsidR="009B14DC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101EC8" w:rsidRPr="00727324">
              <w:rPr>
                <w:rFonts w:ascii="TH SarabunPSK" w:hAnsi="TH SarabunPSK" w:cs="TH SarabunPSK"/>
                <w:sz w:val="28"/>
                <w:cs/>
              </w:rPr>
              <w:t>รวมถึงการศึกษา วิเคราะห์ ประเมินผลและติดตามผลการใช้จ่ายงบประมาณ</w:t>
            </w:r>
            <w:r w:rsidR="00101EC8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101EC8" w:rsidRPr="00727324">
              <w:rPr>
                <w:rFonts w:ascii="TH SarabunPSK" w:hAnsi="TH SarabunPSK" w:cs="TH SarabunPSK"/>
                <w:sz w:val="28"/>
                <w:cs/>
              </w:rPr>
              <w:t>รายจ่าย จัดทำรายงานผลการปฏิบัติงานตามแผน ศึกษา วิเคราะห์ สรุปรายงาน และเสนอความคิดเห็นเบื้องต้น</w:t>
            </w:r>
            <w:r w:rsidR="00101EC8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101EC8" w:rsidRPr="00727324">
              <w:rPr>
                <w:rFonts w:ascii="TH SarabunPSK" w:hAnsi="TH SarabunPSK" w:cs="TH SarabunPSK"/>
                <w:sz w:val="28"/>
                <w:cs/>
              </w:rPr>
              <w:t>เกี่ยวกับระเบียบปฏิบัติด้านการเงินการงบประมาณและการบัญชี และปฏิบัติหน้าที่อื่นที่เกี่ยวข้อง</w:t>
            </w:r>
            <w:r w:rsidR="00101EC8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101EC8" w:rsidRPr="00727324">
              <w:rPr>
                <w:rFonts w:ascii="TH SarabunPSK" w:hAnsi="TH SarabunPSK" w:cs="TH SarabunPSK"/>
                <w:sz w:val="28"/>
                <w:cs/>
              </w:rPr>
              <w:t>หรือตามที่ได้รับมอบหมาย</w:t>
            </w:r>
            <w:r w:rsidR="00101EC8" w:rsidRPr="00727324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</w:tc>
        <w:tc>
          <w:tcPr>
            <w:tcW w:w="5103" w:type="dxa"/>
          </w:tcPr>
          <w:p w14:paraId="545542FB" w14:textId="201FD90C" w:rsidR="0021348B" w:rsidRPr="00727324" w:rsidRDefault="00F73A1C" w:rsidP="00727324">
            <w:pPr>
              <w:spacing w:after="0" w:line="240" w:lineRule="auto"/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1.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432135AD" w14:textId="23957BC5" w:rsidR="0021348B" w:rsidRPr="00727324" w:rsidRDefault="00F73A1C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1.1 </w:t>
            </w:r>
            <w:r w:rsidR="0021348B" w:rsidRPr="00727324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 w:rsidR="00C0665F" w:rsidRPr="00727324">
              <w:rPr>
                <w:rFonts w:ascii="TH SarabunPSK" w:hAnsi="TH SarabunPSK" w:cs="TH SarabunPSK"/>
                <w:sz w:val="28"/>
                <w:cs/>
              </w:rPr>
              <w:t>งาน</w:t>
            </w:r>
            <w:r w:rsidR="0021348B" w:rsidRPr="00727324">
              <w:rPr>
                <w:rFonts w:ascii="TH SarabunPSK" w:hAnsi="TH SarabunPSK" w:cs="TH SarabunPSK"/>
                <w:sz w:val="28"/>
                <w:cs/>
              </w:rPr>
              <w:t>ด้านการเงินและบัญชี</w:t>
            </w:r>
            <w:r w:rsidR="0007081C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1348B" w:rsidRPr="00727324">
              <w:rPr>
                <w:rFonts w:ascii="TH SarabunPSK" w:hAnsi="TH SarabunPSK" w:cs="TH SarabunPSK"/>
                <w:sz w:val="28"/>
                <w:cs/>
              </w:rPr>
              <w:t xml:space="preserve">ในระดับปฏิบัติการตามลักษณะงานที่ปฏิบัติของตำแหน่งนั้น ๆ </w:t>
            </w:r>
            <w:r w:rsidR="00C23A59" w:rsidRPr="00727324">
              <w:rPr>
                <w:rFonts w:ascii="TH SarabunPSK" w:hAnsi="TH SarabunPSK" w:cs="TH SarabunPSK"/>
                <w:sz w:val="28"/>
                <w:cs/>
              </w:rPr>
              <w:t>ที่มีความยุ่งยาก ซับซ้อน</w:t>
            </w:r>
          </w:p>
          <w:p w14:paraId="4B31CA6D" w14:textId="5CD2A5A1" w:rsidR="000D543D" w:rsidRPr="00727324" w:rsidRDefault="0021348B" w:rsidP="000D543D">
            <w:pPr>
              <w:spacing w:after="0" w:line="240" w:lineRule="auto"/>
              <w:ind w:left="34" w:firstLine="70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บันทึก รวบรวม วางแผน ควบคุม ตรวจสอ</w:t>
            </w:r>
            <w:r w:rsidR="008E0AFF" w:rsidRPr="00727324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ออกแบบ ศึกษา ค้นคว้า วิเคราะห์ สังเคราะห์ หรือวิจัย </w:t>
            </w:r>
            <w:r w:rsidR="00840C26" w:rsidRPr="00727324">
              <w:rPr>
                <w:rFonts w:ascii="TH SarabunPSK" w:hAnsi="TH SarabunPSK" w:cs="TH SarabunPSK"/>
                <w:sz w:val="28"/>
                <w:cs/>
              </w:rPr>
              <w:t>ให้</w:t>
            </w:r>
            <w:r w:rsidR="00C658F5" w:rsidRPr="00727324">
              <w:rPr>
                <w:rFonts w:ascii="TH SarabunPSK" w:hAnsi="TH SarabunPSK" w:cs="TH SarabunPSK"/>
                <w:sz w:val="28"/>
                <w:cs/>
              </w:rPr>
              <w:t xml:space="preserve">ข้อมูล </w:t>
            </w:r>
            <w:r w:rsidR="00840C26" w:rsidRPr="0072732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C658F5" w:rsidRPr="00727324">
              <w:rPr>
                <w:rFonts w:ascii="TH SarabunPSK" w:hAnsi="TH SarabunPSK" w:cs="TH SarabunPSK"/>
                <w:sz w:val="28"/>
                <w:cs/>
              </w:rPr>
              <w:t>ร่วมประกอบการ</w:t>
            </w:r>
            <w:r w:rsidR="00840C26" w:rsidRPr="00727324">
              <w:rPr>
                <w:rFonts w:ascii="TH SarabunPSK" w:hAnsi="TH SarabunPSK" w:cs="TH SarabunPSK"/>
                <w:sz w:val="28"/>
                <w:cs/>
              </w:rPr>
              <w:t xml:space="preserve">พัฒนากระบวนการทำงาน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แนวทาง วิธีการ หรือเครื่องมือ ตลอดทั้งจัดทำเอกสารวิชาการ คู่มือ เกี่ยวกับงานที่รับผิดชอบ เผยแพร่ผลงานเพื่อให้ความเห็น หรือแก้ไข ปรับปรุงการปฏิบัติงาน</w:t>
            </w:r>
            <w:r w:rsidR="0007081C" w:rsidRPr="00727324">
              <w:rPr>
                <w:rFonts w:ascii="TH SarabunPSK" w:hAnsi="TH SarabunPSK" w:cs="TH SarabunPSK"/>
                <w:sz w:val="28"/>
                <w:cs/>
              </w:rPr>
              <w:t>ด้านการเงินและบัญชี</w:t>
            </w:r>
            <w:r w:rsidR="004D7236" w:rsidRPr="00727324">
              <w:rPr>
                <w:rFonts w:ascii="TH SarabunPSK" w:hAnsi="TH SarabunPSK" w:cs="TH SarabunPSK"/>
                <w:sz w:val="28"/>
                <w:cs/>
              </w:rPr>
              <w:t xml:space="preserve"> เพื่อตอบสนองต่อวัตถุประสงค์และเป้าหมายของหน่วยงาน</w:t>
            </w:r>
            <w:r w:rsidR="00B5693A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D7236" w:rsidRPr="00727324">
              <w:rPr>
                <w:rFonts w:ascii="TH SarabunPSK" w:hAnsi="TH SarabunPSK" w:cs="TH SarabunPSK"/>
                <w:sz w:val="28"/>
                <w:cs/>
              </w:rPr>
              <w:t>หรือส่วนงาน</w:t>
            </w:r>
          </w:p>
          <w:p w14:paraId="14B3C54F" w14:textId="29F348E5" w:rsidR="004D7236" w:rsidRPr="00727324" w:rsidRDefault="0021348B" w:rsidP="00727324">
            <w:pPr>
              <w:spacing w:after="0" w:line="240" w:lineRule="auto"/>
              <w:ind w:left="34" w:firstLine="708"/>
              <w:jc w:val="thaiDistribute"/>
              <w:rPr>
                <w:rFonts w:ascii="TH SarabunPSK" w:hAnsi="TH SarabunPSK" w:cs="TH SarabunPSK"/>
                <w:strike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1.3 </w:t>
            </w:r>
            <w:r w:rsidR="0007081C" w:rsidRPr="00727324">
              <w:rPr>
                <w:rFonts w:ascii="TH SarabunPSK" w:hAnsi="TH SarabunPSK" w:cs="TH SarabunPSK"/>
                <w:sz w:val="28"/>
                <w:cs/>
              </w:rPr>
              <w:t>ถ่ายทอดความรู้ด้านการเงินและบัญชีให้กับเจ้าหน้าที่ภายในหน่วยงาน</w:t>
            </w:r>
            <w:r w:rsidR="004D7236" w:rsidRPr="00727324">
              <w:rPr>
                <w:rFonts w:ascii="TH SarabunPSK" w:hAnsi="TH SarabunPSK" w:cs="TH SarabunPSK"/>
                <w:sz w:val="28"/>
                <w:cs/>
              </w:rPr>
              <w:t xml:space="preserve"> หรือส่วนงาน</w:t>
            </w:r>
            <w:r w:rsidR="0007081C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เช่น ช่วยสอน ฝึกอบรม เผยแพร่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lastRenderedPageBreak/>
              <w:t>ความรู้ ให้คำปรึกษา แนะนำ ตอบปัญหา ชี้แจงเกี่ยวกับงานที่ปฏิบัติ</w:t>
            </w:r>
            <w:r w:rsidR="004D7236" w:rsidRPr="00727324">
              <w:rPr>
                <w:rFonts w:ascii="TH SarabunPSK" w:hAnsi="TH SarabunPSK" w:cs="TH SarabunPSK"/>
                <w:sz w:val="28"/>
                <w:cs/>
              </w:rPr>
              <w:t>เพื่อให้สามารถปฏิบัติงานได้อย่างถูกต้อง มีประสิทธิภาพ</w:t>
            </w:r>
            <w:r w:rsidR="004D7236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4D7236" w:rsidRPr="00727324">
              <w:rPr>
                <w:rFonts w:ascii="TH SarabunPSK" w:hAnsi="TH SarabunPSK" w:cs="TH SarabunPSK"/>
                <w:sz w:val="28"/>
                <w:cs/>
              </w:rPr>
              <w:t xml:space="preserve">เกิดประโยชน์สูงสุดแก่ส่วนงาน </w:t>
            </w:r>
          </w:p>
          <w:p w14:paraId="15322FE2" w14:textId="77777777" w:rsidR="0021348B" w:rsidRPr="00727324" w:rsidRDefault="0021348B" w:rsidP="00727324">
            <w:pPr>
              <w:spacing w:after="0" w:line="240" w:lineRule="auto"/>
              <w:ind w:right="13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14:paraId="07DA4B1C" w14:textId="4A1D4EAD" w:rsidR="00213F29" w:rsidRPr="00727324" w:rsidRDefault="00213F29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5E2273" w14:textId="77777777" w:rsidR="007558D9" w:rsidRPr="00727324" w:rsidRDefault="007558D9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4" w:type="dxa"/>
          </w:tcPr>
          <w:p w14:paraId="01EF67FF" w14:textId="17C165E9" w:rsidR="006E4A78" w:rsidRPr="00727324" w:rsidRDefault="00213F29" w:rsidP="00727324">
            <w:pPr>
              <w:spacing w:after="0" w:line="240" w:lineRule="auto"/>
              <w:ind w:right="10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1.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1B5A185C" w14:textId="6D889371" w:rsidR="002E4924" w:rsidRPr="00727324" w:rsidRDefault="00BE3AB6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1</w:t>
            </w:r>
            <w:r w:rsidR="002E4924" w:rsidRPr="00727324">
              <w:rPr>
                <w:rFonts w:ascii="TH SarabunPSK" w:hAnsi="TH SarabunPSK" w:cs="TH SarabunPSK"/>
                <w:sz w:val="28"/>
              </w:rPr>
              <w:t>.1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ปฏิบัติงานด้านการเงินและบัญชีที่ยุ่งยาก ซับซ้อน</w:t>
            </w:r>
            <w:r w:rsidR="00DE3D7C" w:rsidRPr="00727324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ที่ต้องใช้ความรู้ ความสามารถ ความชำนาญงาน และประสบการณ์สูงมาก เพื่อจัดทำ ควบคุม ตรวจสอบ วางแผน วางระบบ วินิจฉัย หรือการปรับปรุง ข้อเสนอ แนวทาง กฎ ระเบียบ ข้อบังคับของหน่วยงาน ติดตามประเมินผล เพื่อนำไปปรับปรุงและพัฒนางาน ควบคุม ดูแล และตรวจสอบการปฏิบัติงาน ให้เป็นไปตามมาตรฐานทางวิชาการ หรือวิชาชีพที่กำหนด</w:t>
            </w:r>
            <w:r w:rsidR="002E4924" w:rsidRPr="0072732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6836F7" w14:textId="0E53002C" w:rsidR="00133AF5" w:rsidRPr="00727324" w:rsidRDefault="002E4924" w:rsidP="00727324">
            <w:pPr>
              <w:spacing w:after="0" w:line="240" w:lineRule="auto"/>
              <w:ind w:left="34" w:firstLine="70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รวบรวม วางแผน ควบคุม ตรวจสอบ ออกแบบ ศึกษา ค้นคว้า วิเคราะห์ สังเคราะห์ </w:t>
            </w:r>
            <w:r w:rsidR="00C658F5" w:rsidRPr="0072732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วิจัย สร้าง</w:t>
            </w:r>
            <w:r w:rsidR="00133AF5" w:rsidRPr="00727324">
              <w:rPr>
                <w:rFonts w:ascii="TH SarabunPSK" w:hAnsi="TH SarabunPSK" w:cs="TH SarabunPSK"/>
                <w:sz w:val="28"/>
                <w:cs/>
              </w:rPr>
              <w:t xml:space="preserve">สรรค์นวัตกรรม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พัฒนาระบบ แนวทาง วิธีการ หรือเครื่องมือ ตลอดทั้งจัดทำเอกสารวิชาการ คู่มือ เกี่ยวกับงานที่รับผิดชอบ เผยแพร่ผลงานเพื่อให้ความเห็น หรือแก้ไข ปรับปรุงการปฏิบัติงานด้าน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lastRenderedPageBreak/>
              <w:t>การเงินและบัญชี เพื่อ</w:t>
            </w:r>
            <w:r w:rsidR="00840C26" w:rsidRPr="00727324">
              <w:rPr>
                <w:rFonts w:ascii="TH SarabunPSK" w:hAnsi="TH SarabunPSK" w:cs="TH SarabunPSK"/>
                <w:sz w:val="28"/>
                <w:cs/>
              </w:rPr>
              <w:t>สร้างมาตรฐานในการปฏิบัติงานให้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ตอบสนองต่อวัตถุประสงค์และเป้าหมายของหน่วยงาน ส่วนงาน หรือมหาวิทยาลัย</w:t>
            </w:r>
          </w:p>
          <w:p w14:paraId="115C4C8E" w14:textId="27C7ACC4" w:rsidR="007558D9" w:rsidRPr="00727324" w:rsidRDefault="002E4924" w:rsidP="00727324">
            <w:pPr>
              <w:spacing w:after="0" w:line="240" w:lineRule="auto"/>
              <w:ind w:left="34" w:firstLine="70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1.3 </w:t>
            </w:r>
            <w:r w:rsidR="00B5693A" w:rsidRPr="00727324">
              <w:rPr>
                <w:rFonts w:ascii="TH SarabunPSK" w:hAnsi="TH SarabunPSK" w:cs="TH SarabunPSK"/>
                <w:sz w:val="28"/>
                <w:cs/>
              </w:rPr>
              <w:t>สร้างองค์ความรู้และสามารถ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ถ่ายทอดความรู้ด้านการเงินและบัญชีให้</w:t>
            </w:r>
            <w:r w:rsidR="00B5693A" w:rsidRPr="00727324">
              <w:rPr>
                <w:rFonts w:ascii="TH SarabunPSK" w:hAnsi="TH SarabunPSK" w:cs="TH SarabunPSK"/>
                <w:sz w:val="28"/>
                <w:cs/>
              </w:rPr>
              <w:t>แก่ผู้ที่สนใจและผู้ที่เกี่ยวข้อง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="00B5693A" w:rsidRPr="00727324">
              <w:rPr>
                <w:rFonts w:ascii="TH SarabunPSK" w:hAnsi="TH SarabunPSK" w:cs="TH SarabunPSK"/>
                <w:sz w:val="28"/>
                <w:cs/>
              </w:rPr>
              <w:t xml:space="preserve"> หรือภายนอกมหาวิทยาลัย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เช่น ช่วยสอน ฝึกอบรม เผยแพร่ความรู้ ให้คำปรึกษา แนะนำ ตอบปัญหา ชี้แจงเกี่ยวกับงานที่ปฏิบัต</w:t>
            </w:r>
            <w:r w:rsidR="00192F42" w:rsidRPr="00727324">
              <w:rPr>
                <w:rFonts w:ascii="TH SarabunPSK" w:hAnsi="TH SarabunPSK" w:cs="TH SarabunPSK"/>
                <w:sz w:val="28"/>
                <w:cs/>
              </w:rPr>
              <w:t>ิ</w:t>
            </w:r>
          </w:p>
        </w:tc>
      </w:tr>
      <w:tr w:rsidR="007F321D" w:rsidRPr="00727324" w14:paraId="72590210" w14:textId="77777777" w:rsidTr="00306693">
        <w:tc>
          <w:tcPr>
            <w:tcW w:w="4820" w:type="dxa"/>
          </w:tcPr>
          <w:p w14:paraId="35CD42B5" w14:textId="77777777" w:rsidR="00E56964" w:rsidRPr="00727324" w:rsidRDefault="00E56964" w:rsidP="00727324">
            <w:pPr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2.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79F84118" w14:textId="1828F0CD" w:rsidR="007558D9" w:rsidRPr="00727324" w:rsidRDefault="006011CC" w:rsidP="00727324">
            <w:pPr>
              <w:spacing w:after="0" w:line="240" w:lineRule="auto"/>
              <w:ind w:firstLine="598"/>
              <w:jc w:val="thaiDistribute"/>
              <w:rPr>
                <w:rFonts w:ascii="TH SarabunPSK" w:hAnsi="TH SarabunPSK" w:cs="TH SarabunPSK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วางแผนการปฏิบัติงาน รวบรวม ข้อมูล ประเมินผล และจัดทำรายงานผลการปฏิบัติงาน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ทำงานที่รับผิดชอบ </w:t>
            </w:r>
            <w:r w:rsidR="000D543D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ร่วมดำเนินการวางแผนการทำงานของหน่วยงานหรือโครงการ เพื่อให้การดำเนินงาน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เป็นไปตามเป้าหมาย และผลสัมฤทธิ์ที่กำหนด</w:t>
            </w:r>
          </w:p>
        </w:tc>
        <w:tc>
          <w:tcPr>
            <w:tcW w:w="5103" w:type="dxa"/>
          </w:tcPr>
          <w:p w14:paraId="1FCF219F" w14:textId="77777777" w:rsidR="00E56964" w:rsidRPr="00727324" w:rsidRDefault="00E56964" w:rsidP="00727324">
            <w:pPr>
              <w:spacing w:after="0" w:line="240" w:lineRule="auto"/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7FCB4139" w:rsidR="006C1828" w:rsidRPr="00727324" w:rsidRDefault="00E56964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="00947B31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947B31" w:rsidRPr="00727324">
              <w:rPr>
                <w:rFonts w:ascii="TH SarabunPSK" w:hAnsi="TH SarabunPSK" w:cs="TH SarabunPSK"/>
                <w:sz w:val="28"/>
                <w:cs/>
              </w:rPr>
              <w:t>สำรวจ วิเคราะห์ สรุปรายงานความต้องการเพื่อประกอบการวางแผน</w:t>
            </w:r>
            <w:r w:rsidR="001B0693" w:rsidRPr="00727324">
              <w:rPr>
                <w:rFonts w:ascii="TH SarabunPSK" w:hAnsi="TH SarabunPSK" w:cs="TH SarabunPSK"/>
                <w:sz w:val="28"/>
                <w:cs/>
              </w:rPr>
              <w:t>การปฏิบัติงานด้านการเงินและบัญชี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1B0693" w:rsidRPr="00727324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14:paraId="673D8B83" w14:textId="4329DEE1" w:rsidR="00E56964" w:rsidRPr="00727324" w:rsidRDefault="00E56964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ร่วมกำหนดนโยบาย วางแผน บริหารงาน ติดตาม</w:t>
            </w:r>
            <w:r w:rsidR="00E01A48" w:rsidRPr="00727324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ควบคุม รวมทั้งประเมินผลการปฏิบัติงาน เพื่อให้บรรลุตามเป้าหมาย</w:t>
            </w:r>
            <w:r w:rsidR="00E01A48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และผลสัมฤทธิ์ที่กำหนด</w:t>
            </w:r>
          </w:p>
          <w:p w14:paraId="126FDB2F" w14:textId="42D5A220" w:rsidR="00E03DBD" w:rsidRPr="00727324" w:rsidRDefault="00E56964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2.3 </w:t>
            </w:r>
            <w:r w:rsidR="00947B31" w:rsidRPr="00727324">
              <w:rPr>
                <w:rFonts w:ascii="TH SarabunPSK" w:hAnsi="TH SarabunPSK" w:cs="TH SarabunPSK"/>
                <w:sz w:val="28"/>
                <w:cs/>
              </w:rPr>
              <w:t>ร่วม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ออกแบบกระบวนการทำงาน เพื่อให้เป็นไปตามแผนด้าน</w:t>
            </w:r>
            <w:r w:rsidR="001B0693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947B31" w:rsidRPr="00727324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หรือมีส่วนร่วมในการพัฒนาบุคลากร</w:t>
            </w:r>
            <w:r w:rsidR="00557DE6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ให้มีความรู้ตามมาตรฐานวิชาชีพ </w:t>
            </w:r>
          </w:p>
          <w:p w14:paraId="43E63ACB" w14:textId="6DC5E9CB" w:rsidR="007558D9" w:rsidRPr="00727324" w:rsidRDefault="00E56964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2.4 </w:t>
            </w:r>
            <w:r w:rsidR="00947B31" w:rsidRPr="00727324">
              <w:rPr>
                <w:rFonts w:ascii="TH SarabunPSK" w:hAnsi="TH SarabunPSK" w:cs="TH SarabunPSK"/>
                <w:sz w:val="28"/>
                <w:cs/>
              </w:rPr>
              <w:t>ร่วม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วางแนวทางการแก้ไขปัญหาอย่างเป็นระบบ รวมทั้งมีแผนสำรองเพื่อรองรับสถานการณ์ที่ไม่เป็นไปตาม</w:t>
            </w:r>
            <w:r w:rsidR="0073675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คาดการณ์</w:t>
            </w:r>
            <w:r w:rsidR="00736755">
              <w:rPr>
                <w:rFonts w:ascii="TH SarabunPSK" w:hAnsi="TH SarabunPSK" w:cs="TH SarabunPSK" w:hint="cs"/>
                <w:sz w:val="28"/>
                <w:cs/>
              </w:rPr>
              <w:t>ไว้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01A48" w:rsidRPr="00727324">
              <w:rPr>
                <w:rFonts w:ascii="TH SarabunPSK" w:hAnsi="TH SarabunPSK" w:cs="TH SarabunPSK"/>
                <w:sz w:val="28"/>
                <w:cs/>
              </w:rPr>
              <w:t>อัน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เกิดจากการปฏิบัติงานที่มีความ</w:t>
            </w:r>
            <w:r w:rsidR="008C27AA" w:rsidRPr="00727324">
              <w:rPr>
                <w:rFonts w:ascii="TH SarabunPSK" w:hAnsi="TH SarabunPSK" w:cs="TH SarabunPSK"/>
                <w:sz w:val="28"/>
                <w:cs/>
              </w:rPr>
              <w:t xml:space="preserve">ยุ่งยาก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ซับซ้อน </w:t>
            </w:r>
            <w:r w:rsidR="00E01A48" w:rsidRPr="00727324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โดยใช้องค์ความรู้ด้วยความชำนาญการในวิชาชีพ</w:t>
            </w:r>
          </w:p>
        </w:tc>
        <w:tc>
          <w:tcPr>
            <w:tcW w:w="4954" w:type="dxa"/>
          </w:tcPr>
          <w:p w14:paraId="39D0ECAD" w14:textId="77777777" w:rsidR="00E01A48" w:rsidRPr="00727324" w:rsidRDefault="00E01A48" w:rsidP="00727324">
            <w:pPr>
              <w:spacing w:after="0" w:line="240" w:lineRule="auto"/>
              <w:ind w:right="10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7E3B5441" w:rsidR="006C1828" w:rsidRPr="00727324" w:rsidRDefault="00E01A48" w:rsidP="00727324">
            <w:pPr>
              <w:spacing w:after="0" w:line="240" w:lineRule="auto"/>
              <w:ind w:right="102" w:firstLine="74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วางแผนกลยุทธ์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ด้านการเงินและบัญชี</w:t>
            </w:r>
            <w:r w:rsidR="00FD3EF1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ให้สอดคล้องกับนโยบาย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และยุทธศาสตร์ของส่วนงาน</w:t>
            </w:r>
            <w:r w:rsidR="00F25BF9">
              <w:rPr>
                <w:rFonts w:ascii="TH SarabunPSK" w:hAnsi="TH SarabunPSK" w:cs="TH SarabunPSK" w:hint="cs"/>
                <w:sz w:val="28"/>
                <w:cs/>
              </w:rPr>
              <w:t xml:space="preserve"> หรือมหาวิทยาลัย</w:t>
            </w:r>
          </w:p>
          <w:p w14:paraId="6E8AC6C4" w14:textId="2D7287D9" w:rsidR="00E01A48" w:rsidRPr="00727324" w:rsidRDefault="00E01A48" w:rsidP="00727324">
            <w:pPr>
              <w:spacing w:after="0" w:line="240" w:lineRule="auto"/>
              <w:ind w:right="104" w:firstLine="746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2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27324">
              <w:rPr>
                <w:rFonts w:ascii="TH SarabunPSK" w:hAnsi="TH SarabunPSK" w:cs="TH SarabunPSK"/>
                <w:sz w:val="28"/>
              </w:rPr>
              <w:t>2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และกิจกรรมต่าง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ๆ เพื่อให้การดำเนินงานเป็นไปตามเป้าหมาย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และผลสัมฤทธิ์ของส่วนงานตามที่</w:t>
            </w:r>
            <w:r w:rsidR="000D543D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กำหนดไว้</w:t>
            </w:r>
          </w:p>
          <w:p w14:paraId="5CF83C05" w14:textId="1DD25332" w:rsidR="00E01A48" w:rsidRPr="00727324" w:rsidRDefault="00E01A48" w:rsidP="00727324">
            <w:pPr>
              <w:spacing w:after="0" w:line="240" w:lineRule="auto"/>
              <w:ind w:right="104" w:firstLine="746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2.3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วางแผนบริหารความเสี่ยงด้าน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FD3EF1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ของส่วนงานหรือมหาวิทยาลัย เพื่อป้องกัน และลดโอกาส</w:t>
            </w:r>
            <w:r w:rsidR="000D543D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ที่จะเกิดความเสียหายในการปฏิบัติงาน</w:t>
            </w:r>
          </w:p>
          <w:p w14:paraId="3A237E88" w14:textId="0B34A952" w:rsidR="00E01A48" w:rsidRPr="00727324" w:rsidRDefault="00E01A48" w:rsidP="00727324">
            <w:pPr>
              <w:spacing w:after="0" w:line="240" w:lineRule="auto"/>
              <w:ind w:right="104" w:firstLine="746"/>
              <w:jc w:val="thaiDistribute"/>
              <w:rPr>
                <w:rFonts w:ascii="TH SarabunPSK" w:hAnsi="TH SarabunPSK" w:cs="TH SarabunPSK"/>
                <w:sz w:val="28"/>
              </w:rPr>
            </w:pPr>
            <w:r w:rsidRPr="00CB7771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วางแผนการบริหารระบบคุณภาพด้าน</w:t>
            </w:r>
            <w:r w:rsidR="00FD3EF1" w:rsidRPr="00CB7771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FD3EF1" w:rsidRPr="00CB7771">
              <w:rPr>
                <w:rFonts w:ascii="TH SarabunPSK" w:hAnsi="TH SarabunPSK" w:cs="TH SarabunPSK"/>
                <w:sz w:val="28"/>
              </w:rPr>
              <w:t xml:space="preserve"> 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ของส่วนงาน เพื่อตอบสนอง</w:t>
            </w:r>
            <w:r w:rsidR="00892226" w:rsidRPr="00CB7771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 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="00892226" w:rsidRPr="00CB7771">
              <w:rPr>
                <w:rFonts w:ascii="TH SarabunPSK" w:hAnsi="TH SarabunPSK" w:cs="TH SarabunPSK" w:hint="cs"/>
                <w:sz w:val="28"/>
                <w:cs/>
              </w:rPr>
              <w:t xml:space="preserve"> และยุทธศาสตร์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ของมหาวิทยาลัย</w:t>
            </w:r>
          </w:p>
          <w:p w14:paraId="726A47FF" w14:textId="5409A197" w:rsidR="008E0AFF" w:rsidRPr="00727324" w:rsidRDefault="00E01A48" w:rsidP="00727324">
            <w:pPr>
              <w:spacing w:after="0" w:line="240" w:lineRule="auto"/>
              <w:ind w:right="104" w:firstLine="746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lastRenderedPageBreak/>
              <w:t xml:space="preserve">2.5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วางแผนสำรองแบบบูรณาการเพื่อรองรับสถานการณ์ที่ไม่เป็นไปตาม</w:t>
            </w:r>
            <w:r w:rsidR="006B6C9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คาดการณ์</w:t>
            </w:r>
            <w:r w:rsidR="006B6C90">
              <w:rPr>
                <w:rFonts w:ascii="TH SarabunPSK" w:hAnsi="TH SarabunPSK" w:cs="TH SarabunPSK" w:hint="cs"/>
                <w:sz w:val="28"/>
                <w:cs/>
              </w:rPr>
              <w:t>ไว้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ที่เกิดจากการปฏิบัติงานที่มีความ</w:t>
            </w:r>
            <w:r w:rsidR="0018370F" w:rsidRPr="00727324">
              <w:rPr>
                <w:rFonts w:ascii="TH SarabunPSK" w:hAnsi="TH SarabunPSK" w:cs="TH SarabunPSK"/>
                <w:sz w:val="28"/>
                <w:cs/>
              </w:rPr>
              <w:t xml:space="preserve">ยุ่งยาก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ซับซ้อนมาก รวมถึงกำหนดแนวทางการแก้ไขปัญหา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และการตรวจสอบอย่างเป็นระบบ </w:t>
            </w:r>
          </w:p>
        </w:tc>
      </w:tr>
      <w:tr w:rsidR="007F321D" w:rsidRPr="00727324" w14:paraId="21DDE0A1" w14:textId="77777777" w:rsidTr="00306693">
        <w:tc>
          <w:tcPr>
            <w:tcW w:w="4820" w:type="dxa"/>
          </w:tcPr>
          <w:p w14:paraId="44D9199F" w14:textId="77777777" w:rsidR="00574A4D" w:rsidRPr="00727324" w:rsidRDefault="00E01A48" w:rsidP="00727324">
            <w:pPr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344ADB8E" w14:textId="21DB7023" w:rsidR="00A15CFD" w:rsidRPr="00727324" w:rsidRDefault="00E01A48" w:rsidP="00727324">
            <w:pPr>
              <w:spacing w:after="0" w:line="240" w:lineRule="auto"/>
              <w:ind w:right="74" w:firstLine="639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ประสานการทำงานร่วมกันระหว่างทีมงาน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หรือหน่วยงานทั้งภายใน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และผลสัมฤทธิ์ตามที่กำหนดไว้</w:t>
            </w:r>
          </w:p>
          <w:p w14:paraId="042C9318" w14:textId="192DAF22" w:rsidR="007558D9" w:rsidRPr="00727324" w:rsidRDefault="00E01A48" w:rsidP="00727324">
            <w:pPr>
              <w:spacing w:after="0" w:line="240" w:lineRule="auto"/>
              <w:ind w:right="74" w:firstLine="607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</w:t>
            </w:r>
            <w:r w:rsidR="006C1828"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เพื่อสร้างการรับรู้ หรือความเข้าใจ ในการปฏิบัติงาน</w:t>
            </w:r>
            <w:r w:rsidR="006C1828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หรือดำเนินงานตามที่ได้รับมอบหมาย</w:t>
            </w:r>
          </w:p>
          <w:p w14:paraId="33929A99" w14:textId="1A41A664" w:rsidR="006E6151" w:rsidRPr="00727324" w:rsidRDefault="006E6151" w:rsidP="00727324">
            <w:pPr>
              <w:spacing w:after="0" w:line="240" w:lineRule="auto"/>
              <w:ind w:right="74" w:firstLine="743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9916C1" w14:textId="77777777" w:rsidR="006E6151" w:rsidRPr="000D543D" w:rsidRDefault="006E6151" w:rsidP="00727324">
            <w:pPr>
              <w:spacing w:after="0" w:line="240" w:lineRule="auto"/>
              <w:ind w:right="74" w:firstLine="743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B1068A" w14:textId="71817425" w:rsidR="006011CC" w:rsidRPr="00727324" w:rsidRDefault="006011CC" w:rsidP="00727324">
            <w:pPr>
              <w:spacing w:after="0" w:line="240" w:lineRule="auto"/>
              <w:ind w:right="74" w:firstLine="60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0F9FAF07" w14:textId="323DBC9F" w:rsidR="00947B31" w:rsidRPr="00727324" w:rsidRDefault="006C1828" w:rsidP="00727324">
            <w:pPr>
              <w:spacing w:after="0" w:line="240" w:lineRule="auto"/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2EF14E17" w14:textId="6E45B66C" w:rsidR="00A15CFD" w:rsidRPr="00727324" w:rsidRDefault="006C1828" w:rsidP="00727324">
            <w:pPr>
              <w:spacing w:after="0" w:line="240" w:lineRule="auto"/>
              <w:ind w:right="130" w:firstLine="739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3.1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ประสาน</w:t>
            </w:r>
            <w:r w:rsidR="00CF5D4E" w:rsidRPr="00727324">
              <w:rPr>
                <w:rFonts w:ascii="TH SarabunPSK" w:hAnsi="TH SarabunPSK" w:cs="TH SarabunPSK"/>
                <w:sz w:val="28"/>
                <w:cs/>
              </w:rPr>
              <w:t>และส่งเสริมสัมพันธภาพอันดีในทีม เพื่อสนับสนุน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การทำงานร่วมกันระหว่างทีมงาน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หรือหน่วยงานทั้งภายใน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และภายนอกส่วนงาน เพื่อให้เกิดความร่วมมือ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และผลสัมฤทธิ์ตามที่กำหนดไว้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โดยยึดหลักการมีส่วนร่วม  </w:t>
            </w:r>
          </w:p>
          <w:p w14:paraId="395F98C9" w14:textId="10DD69BA" w:rsidR="006C1828" w:rsidRPr="00727324" w:rsidRDefault="006C1828" w:rsidP="00727324">
            <w:pPr>
              <w:spacing w:after="0" w:line="240" w:lineRule="auto"/>
              <w:ind w:right="130" w:firstLine="739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3.2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6492" w:rsidRPr="00727324">
              <w:rPr>
                <w:rFonts w:ascii="TH SarabunPSK" w:hAnsi="TH SarabunPSK" w:cs="TH SarabunPSK"/>
                <w:sz w:val="28"/>
                <w:cs/>
              </w:rPr>
              <w:t>สนับสนุนให้เกิด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286492" w:rsidRPr="00727324">
              <w:rPr>
                <w:rFonts w:ascii="TH SarabunPSK" w:hAnsi="TH SarabunPSK" w:cs="TH SarabunPSK"/>
                <w:sz w:val="28"/>
                <w:cs/>
              </w:rPr>
              <w:t>ทำงานเป็นทีม โดยการ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ให้ความเห็น คำแนะนำ และรับฟังความคิดเห็น รวมถึงการให้ข้อมูลย้อนกลับ </w:t>
            </w:r>
            <w:r w:rsidR="00CF5D4E" w:rsidRPr="00727324">
              <w:rPr>
                <w:rFonts w:ascii="TH SarabunPSK" w:hAnsi="TH SarabunPSK" w:cs="TH SarabunPSK"/>
                <w:sz w:val="28"/>
                <w:cs/>
              </w:rPr>
              <w:t>ตัดสินใจหรือวางแผนร่วมกันในทีม เพื่อให้เกิดความร่วมมือ และเกิด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ผลสัมฤทธิ์ตามที่</w:t>
            </w:r>
            <w:r w:rsidR="00CF5D4E" w:rsidRPr="00727324">
              <w:rPr>
                <w:rFonts w:ascii="TH SarabunPSK" w:hAnsi="TH SarabunPSK" w:cs="TH SarabunPSK"/>
                <w:sz w:val="28"/>
                <w:cs/>
              </w:rPr>
              <w:t>หน่วยงาน หรือส่วนงาน</w:t>
            </w:r>
            <w:r w:rsidR="000D543D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กำหนดไว้</w:t>
            </w:r>
          </w:p>
          <w:p w14:paraId="3154B72C" w14:textId="5A484910" w:rsidR="007558D9" w:rsidRPr="00727324" w:rsidRDefault="007558D9" w:rsidP="00727324">
            <w:pPr>
              <w:spacing w:after="0" w:line="240" w:lineRule="auto"/>
              <w:ind w:right="130" w:firstLine="73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4" w:type="dxa"/>
          </w:tcPr>
          <w:p w14:paraId="10E41D10" w14:textId="77777777" w:rsidR="006C1828" w:rsidRPr="00727324" w:rsidRDefault="006C1828" w:rsidP="00727324">
            <w:pPr>
              <w:spacing w:after="0" w:line="240" w:lineRule="auto"/>
              <w:ind w:right="102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34D20B8E" w14:textId="73AAEE2E" w:rsidR="006C1828" w:rsidRPr="00727324" w:rsidRDefault="006C1828" w:rsidP="00727324">
            <w:pPr>
              <w:spacing w:after="0" w:line="240" w:lineRule="auto"/>
              <w:ind w:right="102" w:firstLine="73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3.1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บูรณาการ ประสานงานกับส่วนงานต่าง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และผลสัมฤทธิ์ตามที่กำหนดไว้อย่างมีประสิทธิภาพ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โดยยึดหลักการมีส่วนร่วม</w:t>
            </w:r>
          </w:p>
          <w:p w14:paraId="669635B5" w14:textId="276110FF" w:rsidR="006C1828" w:rsidRPr="00727324" w:rsidRDefault="006C1828" w:rsidP="00727324">
            <w:pPr>
              <w:spacing w:after="0" w:line="240" w:lineRule="auto"/>
              <w:ind w:right="104" w:firstLine="73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สร้างทีมงาน และบริหารจัดการทีมงานด้วยการใช้ภาวะผู้นำ โดยเจรจา จูงใจ โน้มน้าวบุคลากรจากหลายฝ่าย พัฒนาทีมเพื่อให้เกิดความร่วมมือ และผลสัมฤทธิ์ของงาน</w:t>
            </w:r>
            <w:r w:rsidR="0016142B" w:rsidRPr="00727324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ตามที่กำหนดไว้</w:t>
            </w:r>
          </w:p>
          <w:p w14:paraId="6AB5CAA6" w14:textId="65BAD35A" w:rsidR="006C1828" w:rsidRPr="00727324" w:rsidRDefault="006C1828" w:rsidP="00727324">
            <w:pPr>
              <w:spacing w:after="0" w:line="240" w:lineRule="auto"/>
              <w:ind w:right="104" w:firstLine="73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บริหารจัดการ สนับสนุน และผลักดันทีมงาน</w:t>
            </w:r>
            <w:r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ในองค์กรให้สามารถแสดงศักยภาพที่มีอยู่ เพื่อดำเนินงาน</w:t>
            </w:r>
            <w:r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ได้อย่างมีประสิทธิภาพสูงสุด</w:t>
            </w:r>
          </w:p>
          <w:p w14:paraId="5B2C419B" w14:textId="563640D7" w:rsidR="006C1828" w:rsidRPr="00727324" w:rsidRDefault="006C1828" w:rsidP="00727324">
            <w:pPr>
              <w:spacing w:after="0" w:line="240" w:lineRule="auto"/>
              <w:ind w:right="104" w:firstLine="7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3.4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="00985DFA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985DFA"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หรือชุมชน</w:t>
            </w:r>
            <w:r w:rsidR="00985DFA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และสังคม</w:t>
            </w:r>
          </w:p>
          <w:p w14:paraId="1A03E110" w14:textId="581298A1" w:rsidR="008E0AFF" w:rsidRPr="00727324" w:rsidRDefault="006C1828" w:rsidP="00727324">
            <w:pPr>
              <w:spacing w:after="0" w:line="240" w:lineRule="auto"/>
              <w:ind w:right="104" w:firstLine="738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lastRenderedPageBreak/>
              <w:t>3.5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มีบทบาทเป็นคณะกรรมการ/คณะทำงาน</w:t>
            </w:r>
            <w:r w:rsidR="00985DFA"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ที่เกี่ยวข้องกับ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 xml:space="preserve">ด้านการเงินและบัญชี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ทั้งในระดับส่วนงาน</w:t>
            </w:r>
            <w:r w:rsidR="00985DFA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และมหาวิทยาลัย เพื่อเป็นประโยชน์</w:t>
            </w:r>
            <w:r w:rsidR="00985DFA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และเกิดความร่วมมือในการดำเนินการร่วมกัน</w:t>
            </w:r>
          </w:p>
        </w:tc>
      </w:tr>
      <w:tr w:rsidR="007F321D" w:rsidRPr="00727324" w14:paraId="094F7747" w14:textId="77777777" w:rsidTr="00306693">
        <w:tc>
          <w:tcPr>
            <w:tcW w:w="4820" w:type="dxa"/>
          </w:tcPr>
          <w:p w14:paraId="6715C48C" w14:textId="77777777" w:rsidR="00985DFA" w:rsidRPr="00727324" w:rsidRDefault="00985DFA" w:rsidP="00727324">
            <w:pPr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0FA949D9" w14:textId="0BABC39D" w:rsidR="00D06565" w:rsidRPr="00727324" w:rsidRDefault="00CD6F9A" w:rsidP="00727324">
            <w:pPr>
              <w:spacing w:after="0" w:line="240" w:lineRule="auto"/>
              <w:ind w:right="74" w:firstLine="639"/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4.1 ให้บริการคำปรึกษา </w:t>
            </w:r>
            <w:r w:rsidR="00953D63" w:rsidRPr="00727324">
              <w:rPr>
                <w:rFonts w:ascii="TH SarabunPSK" w:hAnsi="TH SarabunPSK" w:cs="TH SarabunPSK"/>
                <w:sz w:val="28"/>
                <w:cs/>
              </w:rPr>
              <w:t>คำ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แนะนำเบื้องต้น ทางด้านการเงินและบัญชี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>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  <w:p w14:paraId="23655F7B" w14:textId="3754C8D5" w:rsidR="00107034" w:rsidRPr="00727324" w:rsidRDefault="00107034" w:rsidP="00727324">
            <w:pPr>
              <w:spacing w:after="0" w:line="240" w:lineRule="auto"/>
              <w:ind w:right="74" w:firstLine="607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>4.</w:t>
            </w:r>
            <w:r w:rsidR="00CD6F9A"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>2</w:t>
            </w:r>
            <w:r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จัดเก็บรวบรวมข้อมูลเบื้องต้นที่เกี่ยวข้องกับด้าน</w:t>
            </w:r>
            <w:r w:rsidR="00CD6F9A"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>การเงินและบัญชี</w:t>
            </w:r>
            <w:r w:rsidRPr="00727324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เพื่อสนับสนุนการจัดทำระบบฐานข้อมูลสารสนเทศต่อไป</w:t>
            </w:r>
          </w:p>
          <w:p w14:paraId="58D38813" w14:textId="7DA37D70" w:rsidR="00E01A48" w:rsidRPr="00727324" w:rsidRDefault="00E01A48" w:rsidP="00727324">
            <w:pPr>
              <w:spacing w:after="0" w:line="240" w:lineRule="auto"/>
              <w:ind w:right="7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737ED237" w14:textId="6C28BE06" w:rsidR="004A481B" w:rsidRPr="00727324" w:rsidRDefault="00985DFA" w:rsidP="00727324">
            <w:pPr>
              <w:spacing w:after="0" w:line="240" w:lineRule="auto"/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727324">
              <w:rPr>
                <w:rFonts w:ascii="TH SarabunPSK" w:hAnsi="TH SarabunPSK" w:cs="TH SarabunPSK"/>
              </w:rPr>
              <w:t xml:space="preserve"> </w:t>
            </w:r>
          </w:p>
          <w:p w14:paraId="2EC0B0E8" w14:textId="39CEC302" w:rsidR="00985DFA" w:rsidRPr="00727324" w:rsidRDefault="00985DFA" w:rsidP="00CB7771">
            <w:pPr>
              <w:spacing w:after="0" w:line="240" w:lineRule="auto"/>
              <w:ind w:right="130" w:firstLine="772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4.1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14786" w:rsidRPr="00727324">
              <w:rPr>
                <w:rFonts w:ascii="TH SarabunPSK" w:hAnsi="TH SarabunPSK" w:cs="TH SarabunPSK"/>
                <w:sz w:val="28"/>
                <w:cs/>
              </w:rPr>
              <w:t>ให้คำปรึกษา แนะนำ ชี้แจง และตอบปัญหา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ทางด้าน</w:t>
            </w:r>
            <w:r w:rsidR="00CF5D4E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20448D" w:rsidRPr="00727324">
              <w:rPr>
                <w:rFonts w:ascii="TH SarabunPSK" w:hAnsi="TH SarabunPSK" w:cs="TH SarabunPSK"/>
                <w:sz w:val="28"/>
                <w:cs/>
              </w:rPr>
              <w:t>ที่มีความยุ่งยาก</w:t>
            </w:r>
            <w:r w:rsidR="007B646E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ซับซ้อน และสอดคล้องกับความต้องการของเพื่อนร่วมงาน และผู้รับบริการอย่างถูกต้อง และทันต่อสถานการณ์ 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2698FC82" w14:textId="0FA3BE29" w:rsidR="00FC78DB" w:rsidRPr="00727324" w:rsidRDefault="00985DFA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4.</w:t>
            </w:r>
            <w:r w:rsidR="00FC78DB" w:rsidRPr="00727324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433F" w:rsidRPr="00727324">
              <w:rPr>
                <w:rFonts w:ascii="TH SarabunPSK" w:hAnsi="TH SarabunPSK" w:cs="TH SarabunPSK"/>
                <w:sz w:val="28"/>
                <w:cs/>
              </w:rPr>
              <w:t>บริการข้อมูลทางวิชาการด้านการเงินและบัญชี</w:t>
            </w:r>
            <w:r w:rsidR="0094433F" w:rsidRPr="00727324">
              <w:rPr>
                <w:rFonts w:ascii="TH SarabunPSK" w:hAnsi="TH SarabunPSK" w:cs="TH SarabunPSK"/>
                <w:sz w:val="28"/>
                <w:cs/>
              </w:rPr>
              <w:br/>
              <w:t>แก่บุคลากร ทั้งภายในและภายนอกหน่วยงานหรือส่วนงานในรูปแบบที่ง่ายต่อการเข้าใจ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25863E70" w:rsidR="00E01A48" w:rsidRPr="00727324" w:rsidRDefault="00B21657" w:rsidP="000D543D">
            <w:pPr>
              <w:spacing w:after="0" w:line="240" w:lineRule="auto"/>
              <w:ind w:right="130" w:firstLine="774"/>
              <w:jc w:val="thaiDistribute"/>
              <w:rPr>
                <w:rFonts w:ascii="TH SarabunPSK" w:hAnsi="TH SarabunPSK" w:cs="TH SarabunPSK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4</w:t>
            </w:r>
            <w:r w:rsidR="006E4A78" w:rsidRPr="00727324">
              <w:rPr>
                <w:rFonts w:ascii="TH SarabunPSK" w:hAnsi="TH SarabunPSK" w:cs="TH SarabunPSK"/>
                <w:sz w:val="28"/>
              </w:rPr>
              <w:t>.</w:t>
            </w:r>
            <w:r w:rsidR="00FC78DB" w:rsidRPr="00727324">
              <w:rPr>
                <w:rFonts w:ascii="TH SarabunPSK" w:hAnsi="TH SarabunPSK" w:cs="TH SarabunPSK"/>
                <w:sz w:val="28"/>
                <w:cs/>
              </w:rPr>
              <w:t>3</w:t>
            </w:r>
            <w:r w:rsidR="006E4A78" w:rsidRPr="00727324">
              <w:rPr>
                <w:rFonts w:ascii="TH SarabunPSK" w:hAnsi="TH SarabunPSK" w:cs="TH SarabunPSK"/>
                <w:sz w:val="28"/>
                <w:cs/>
              </w:rPr>
              <w:t xml:space="preserve"> จัดทำข้อมูล วิเคราะห์ และสรุปรายงานเกี่ยวกับงานที่ปฏิบัติ เพื่อเป็น</w:t>
            </w:r>
            <w:r w:rsidR="00D876AE" w:rsidRPr="00727324">
              <w:rPr>
                <w:rFonts w:ascii="TH SarabunPSK" w:hAnsi="TH SarabunPSK" w:cs="TH SarabunPSK"/>
                <w:sz w:val="28"/>
                <w:cs/>
              </w:rPr>
              <w:t>การพัฒนา</w:t>
            </w:r>
            <w:r w:rsidR="006E4A78" w:rsidRPr="00727324">
              <w:rPr>
                <w:rFonts w:ascii="TH SarabunPSK" w:hAnsi="TH SarabunPSK" w:cs="TH SarabunPSK"/>
                <w:sz w:val="28"/>
                <w:cs/>
              </w:rPr>
              <w:t>ข้อมูลสารสนเทศเบื้องต้นด้านการเงินและบัญชี ที่</w:t>
            </w:r>
            <w:r w:rsidR="00351118" w:rsidRPr="00727324">
              <w:rPr>
                <w:rFonts w:ascii="TH SarabunPSK" w:hAnsi="TH SarabunPSK" w:cs="TH SarabunPSK"/>
                <w:sz w:val="28"/>
                <w:cs/>
              </w:rPr>
              <w:t>สามารถนำมา</w:t>
            </w:r>
            <w:r w:rsidR="006E4A78" w:rsidRPr="00727324">
              <w:rPr>
                <w:rFonts w:ascii="TH SarabunPSK" w:hAnsi="TH SarabunPSK" w:cs="TH SarabunPSK"/>
                <w:sz w:val="28"/>
                <w:cs/>
              </w:rPr>
              <w:t>ใช้ประกอบการตัดสินใจ</w:t>
            </w:r>
          </w:p>
        </w:tc>
        <w:tc>
          <w:tcPr>
            <w:tcW w:w="4954" w:type="dxa"/>
          </w:tcPr>
          <w:p w14:paraId="5C81BF52" w14:textId="20EAB4D4" w:rsidR="00B21657" w:rsidRPr="00727324" w:rsidRDefault="00985DFA" w:rsidP="00727324">
            <w:pPr>
              <w:spacing w:after="0" w:line="240" w:lineRule="auto"/>
              <w:ind w:right="102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553E8B3F" w14:textId="700DA263" w:rsidR="00985DFA" w:rsidRPr="00727324" w:rsidRDefault="00985DFA" w:rsidP="00727324">
            <w:pPr>
              <w:spacing w:after="0" w:line="240" w:lineRule="auto"/>
              <w:ind w:right="102" w:firstLine="73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ให้คำปรึกษา แนะนำ ชี้แจง และตอบปัญหา</w:t>
            </w:r>
            <w:r w:rsidR="006C3C52" w:rsidRPr="00727324">
              <w:rPr>
                <w:rFonts w:ascii="TH SarabunPSK" w:hAnsi="TH SarabunPSK" w:cs="TH SarabunPSK"/>
                <w:sz w:val="28"/>
                <w:cs/>
              </w:rPr>
              <w:t>ทางด้านการเงินและบัญชี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ที่มีความยุ่งยาก</w:t>
            </w:r>
            <w:r w:rsidR="002D6B97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ซับซ้อนมาก โดยใช้วิธีการที่ง่ายต่อการเข้าใจ รวมถึงแนวทางการแก้ไขปัญหาแก่ผู้รับบริการทั้งภายใน และภายนอก</w:t>
            </w:r>
            <w:r w:rsidR="00395026">
              <w:rPr>
                <w:rFonts w:ascii="TH SarabunPSK" w:hAnsi="TH SarabunPSK" w:cs="TH SarabunPSK" w:hint="cs"/>
                <w:sz w:val="28"/>
                <w:cs/>
              </w:rPr>
              <w:t>มหาวิทยาลัย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เพื่อเป็นประโยชน์ต่อผู้รับบริการ </w:t>
            </w:r>
          </w:p>
          <w:p w14:paraId="2BB63008" w14:textId="7D99B455" w:rsidR="00E01A48" w:rsidRPr="00727324" w:rsidRDefault="00985DFA" w:rsidP="00727324">
            <w:pPr>
              <w:spacing w:after="0" w:line="240" w:lineRule="auto"/>
              <w:ind w:right="104" w:firstLine="73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4.</w:t>
            </w:r>
            <w:r w:rsidR="000A5B79" w:rsidRPr="00727324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ให้บริการข้อมูลในระดับ</w:t>
            </w:r>
            <w:r w:rsidR="00395026">
              <w:rPr>
                <w:rFonts w:ascii="TH SarabunPSK" w:hAnsi="TH SarabunPSK" w:cs="TH SarabunPSK" w:hint="cs"/>
                <w:sz w:val="28"/>
                <w:cs/>
              </w:rPr>
              <w:t>สูง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เพื่อการตัดสินใจ</w:t>
            </w:r>
            <w:r w:rsidR="00D0619E" w:rsidRPr="00727324">
              <w:rPr>
                <w:rFonts w:ascii="TH SarabunPSK" w:hAnsi="TH SarabunPSK" w:cs="TH SarabunPSK"/>
                <w:sz w:val="28"/>
                <w:cs/>
              </w:rPr>
              <w:t>ทางด้านการเงินและบัญชี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แก่ผู้บริหารระดับสูงของส่วนงาน</w:t>
            </w:r>
            <w:r w:rsidR="00FD2C92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16CB23A9" w:rsidR="000A5B79" w:rsidRPr="00727324" w:rsidRDefault="000A5B79" w:rsidP="00727324">
            <w:pPr>
              <w:spacing w:after="0" w:line="240" w:lineRule="auto"/>
              <w:ind w:right="104" w:firstLine="73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4.3 กำหนดแนวทางการจัดทำฐานข้อมูลหรือระบบสารสนเทศที่เกี่ยวข้องกับด้านการเงินและบัญชี เพื่อให้ได้ระบบสารสนเทศที่สามารถนำมาใช้ประกอบการตัดสินใจ</w:t>
            </w:r>
          </w:p>
        </w:tc>
      </w:tr>
    </w:tbl>
    <w:p w14:paraId="7519478B" w14:textId="77777777" w:rsidR="00557DE6" w:rsidRPr="00727324" w:rsidRDefault="00557DE6" w:rsidP="0072732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27A809" w14:textId="77777777" w:rsidR="00557DE6" w:rsidRPr="00727324" w:rsidRDefault="00557DE6" w:rsidP="0072732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3A05BB" w14:textId="77777777" w:rsidR="000D543D" w:rsidRDefault="000D543D" w:rsidP="0072732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CDBCC0" w14:textId="77777777" w:rsidR="0024657E" w:rsidRPr="00727324" w:rsidRDefault="0024657E" w:rsidP="0072732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CA4D2" w14:textId="790D7F5E" w:rsidR="00FD2C92" w:rsidRPr="00727324" w:rsidRDefault="00FD2C92" w:rsidP="0072732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7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7F321D" w:rsidRPr="00727324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727324" w:rsidRDefault="00FD2C92" w:rsidP="007273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727324" w:rsidRDefault="00FD2C92" w:rsidP="007273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727324" w:rsidRDefault="00FD2C92" w:rsidP="007273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7F321D" w:rsidRPr="00727324" w14:paraId="05FCAC18" w14:textId="77777777" w:rsidTr="006940DC">
        <w:tc>
          <w:tcPr>
            <w:tcW w:w="4820" w:type="dxa"/>
          </w:tcPr>
          <w:p w14:paraId="61A8E906" w14:textId="17671986" w:rsidR="004F6A0D" w:rsidRPr="00CB7771" w:rsidRDefault="00CB7771" w:rsidP="007273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 w:rsidR="004F6A0D" w:rsidRPr="00CB77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F6A0D" w:rsidRPr="00CB7771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72035F20" w14:textId="68FAB784" w:rsidR="004F6A0D" w:rsidRPr="00CB7771" w:rsidRDefault="004F6A0D" w:rsidP="007273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B7771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ปฏิบัติงานด้านการ</w:t>
            </w:r>
            <w:r w:rsidR="000A5BD1" w:rsidRPr="00CB7771">
              <w:rPr>
                <w:rFonts w:ascii="TH SarabunPSK" w:hAnsi="TH SarabunPSK" w:cs="TH SarabunPSK"/>
                <w:sz w:val="28"/>
                <w:cs/>
              </w:rPr>
              <w:t>เงินและบัญชี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>ให้เป็นไปตามขั้นตอน</w:t>
            </w:r>
            <w:r w:rsidR="00D85B4E" w:rsidRPr="00CB7771">
              <w:rPr>
                <w:rFonts w:ascii="TH SarabunPSK" w:eastAsia="Times New Roman" w:hAnsi="TH SarabunPSK" w:cs="TH SarabunPSK"/>
                <w:sz w:val="28"/>
                <w:cs/>
              </w:rPr>
              <w:t>ของ</w:t>
            </w:r>
            <w:r w:rsidR="00901863" w:rsidRPr="00CB7771">
              <w:rPr>
                <w:rFonts w:ascii="TH SarabunPSK" w:eastAsia="Times New Roman" w:hAnsi="TH SarabunPSK" w:cs="TH SarabunPSK"/>
                <w:sz w:val="28"/>
                <w:cs/>
              </w:rPr>
              <w:t>กฎหมาย</w:t>
            </w:r>
            <w:r w:rsidR="00901863" w:rsidRPr="00CB7771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901863" w:rsidRPr="00CB7771">
              <w:rPr>
                <w:rFonts w:ascii="TH SarabunPSK" w:eastAsia="Times New Roman" w:hAnsi="TH SarabunPSK" w:cs="TH SarabunPSK"/>
                <w:sz w:val="28"/>
                <w:cs/>
              </w:rPr>
              <w:t>ข้อกำหนด</w:t>
            </w:r>
            <w:r w:rsidR="00901863" w:rsidRPr="00CB7771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901863" w:rsidRPr="00CB7771">
              <w:rPr>
                <w:rFonts w:ascii="TH SarabunPSK" w:eastAsia="Times New Roman" w:hAnsi="TH SarabunPSK" w:cs="TH SarabunPSK"/>
                <w:sz w:val="28"/>
                <w:cs/>
              </w:rPr>
              <w:t>ระเบียบ มาตรฐานที่เกี่ยวข้องกับวิชาชีพด้านการเงินและบัญชี</w:t>
            </w:r>
            <w:r w:rsidR="000A5BD1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ให้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มีความถูกต้อง รวดเร็ว </w:t>
            </w:r>
            <w:r w:rsidR="000D543D" w:rsidRPr="00CB7771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>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  <w:p w14:paraId="2F282B26" w14:textId="66A4752D" w:rsidR="0027295F" w:rsidRPr="00CB7771" w:rsidRDefault="0027295F" w:rsidP="00727324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197" w:type="dxa"/>
          </w:tcPr>
          <w:p w14:paraId="61658848" w14:textId="795DAA54" w:rsidR="004F6A0D" w:rsidRPr="00CB7771" w:rsidRDefault="00CB7771" w:rsidP="007273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 w:rsidR="004F6A0D" w:rsidRPr="00CB77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F6A0D" w:rsidRPr="00CB7771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FEF8FED" w14:textId="66C1C36E" w:rsidR="00522756" w:rsidRPr="00CB7771" w:rsidRDefault="002E0BEA" w:rsidP="00CB7771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1.1 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ปฏิบัติงานด้านการ</w:t>
            </w:r>
            <w:r w:rsidR="0027295F" w:rsidRPr="00CB7771">
              <w:rPr>
                <w:rFonts w:ascii="TH SarabunPSK" w:hAnsi="TH SarabunPSK" w:cs="TH SarabunPSK"/>
                <w:sz w:val="28"/>
                <w:cs/>
              </w:rPr>
              <w:t>เงินและบัญชี</w:t>
            </w:r>
            <w:r w:rsidR="000430B8" w:rsidRPr="00CB77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  <w:cs/>
              </w:rPr>
              <w:t>ให้เป็นไปตามขั้นตอนของกฎหมาย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  <w:cs/>
              </w:rPr>
              <w:t>ข้อกำหนด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27295F" w:rsidRPr="00CB7771">
              <w:rPr>
                <w:rFonts w:ascii="TH SarabunPSK" w:eastAsia="Times New Roman" w:hAnsi="TH SarabunPSK" w:cs="TH SarabunPSK"/>
                <w:sz w:val="28"/>
                <w:cs/>
              </w:rPr>
              <w:t>ระเบียบ มาตรฐานที่เกี่ยวข้องกับวิชาชีพด้านการเงินและบัญชี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C1C25" w:rsidRPr="00CB7771">
              <w:rPr>
                <w:rFonts w:ascii="TH SarabunPSK" w:eastAsia="Times New Roman" w:hAnsi="TH SarabunPSK" w:cs="TH SarabunPSK"/>
                <w:sz w:val="28"/>
                <w:cs/>
              </w:rPr>
              <w:t>เพื่อ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>สนับสนุนการดำเนินงานตามแผน</w:t>
            </w:r>
            <w:r w:rsidR="008C1C25" w:rsidRPr="00CB7771">
              <w:rPr>
                <w:rFonts w:ascii="TH SarabunPSK" w:eastAsia="Times New Roman" w:hAnsi="TH SarabunPSK" w:cs="TH SarabunPSK"/>
                <w:sz w:val="28"/>
                <w:cs/>
              </w:rPr>
              <w:t>ปฏิบัติการของหน่วยงาน</w:t>
            </w:r>
            <w:r w:rsidR="00990BDD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ให้สำเร็จ และเกิดผลสัมฤทธิ์ตามที่กำหนด </w:t>
            </w:r>
          </w:p>
          <w:p w14:paraId="0C535CE0" w14:textId="65928C16" w:rsidR="00E73BBE" w:rsidRPr="00CB7771" w:rsidRDefault="0016537B" w:rsidP="00CB7771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1.2 </w:t>
            </w:r>
            <w:r w:rsidR="00E47708" w:rsidRPr="00CB7771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ปฏิบัติงานด้านการเงิน</w:t>
            </w:r>
            <w:r w:rsidR="00B36089" w:rsidRPr="00CB7771">
              <w:rPr>
                <w:rFonts w:ascii="TH SarabunPSK" w:eastAsia="Times New Roman" w:hAnsi="TH SarabunPSK" w:cs="TH SarabunPSK"/>
                <w:sz w:val="28"/>
                <w:cs/>
              </w:rPr>
              <w:t>และบัญชี</w:t>
            </w:r>
            <w:r w:rsidR="00E47708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โดยสามารถวางแผน</w:t>
            </w:r>
            <w:r w:rsidR="00360476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กำหนดเป้าหมาย </w:t>
            </w:r>
            <w:r w:rsidR="00FB21C5" w:rsidRPr="00CB7771">
              <w:rPr>
                <w:rFonts w:ascii="TH SarabunPSK" w:eastAsia="Times New Roman" w:hAnsi="TH SarabunPSK" w:cs="TH SarabunPSK"/>
                <w:sz w:val="28"/>
                <w:cs/>
              </w:rPr>
              <w:t>สามารถ</w:t>
            </w:r>
            <w:r w:rsidR="001E07D8" w:rsidRPr="00CB7771">
              <w:rPr>
                <w:rFonts w:ascii="TH SarabunPSK" w:eastAsia="Times New Roman" w:hAnsi="TH SarabunPSK" w:cs="TH SarabunPSK"/>
                <w:sz w:val="28"/>
                <w:cs/>
              </w:rPr>
              <w:t>ใช้</w:t>
            </w:r>
            <w:r w:rsidR="00FB21C5" w:rsidRPr="00CB7771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เครื่องมือหรือเทคโนโลยีในการทำงาน</w:t>
            </w:r>
            <w:r w:rsidR="00B86E26" w:rsidRPr="00CB7771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="001E07D8" w:rsidRPr="00CB7771">
              <w:rPr>
                <w:rFonts w:ascii="TH SarabunPSK" w:eastAsia="Times New Roman" w:hAnsi="TH SarabunPSK" w:cs="TH SarabunPSK"/>
                <w:sz w:val="28"/>
                <w:cs/>
              </w:rPr>
              <w:t>เกิด</w:t>
            </w:r>
            <w:r w:rsidR="005C0596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ประสิทธิภาพ </w:t>
            </w:r>
            <w:r w:rsidR="00B36089" w:rsidRPr="00CB7771">
              <w:rPr>
                <w:rFonts w:ascii="TH SarabunPSK" w:eastAsia="Times New Roman" w:hAnsi="TH SarabunPSK" w:cs="TH SarabunPSK"/>
                <w:sz w:val="28"/>
                <w:cs/>
              </w:rPr>
              <w:t>รวมถึงติดตาม</w:t>
            </w:r>
            <w:r w:rsidR="003E1C1E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ผลการปฏิบัติงาน </w:t>
            </w:r>
            <w:r w:rsidR="003024AC"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เพื่อพัฒนาและปรับปรุงวิธีการทำงานให้ดีขึ้น </w:t>
            </w:r>
          </w:p>
          <w:p w14:paraId="24D44BFD" w14:textId="54DF1641" w:rsidR="004F6A0D" w:rsidRPr="00CB7771" w:rsidRDefault="003C1B4F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CB777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B7771">
              <w:rPr>
                <w:rFonts w:ascii="TH SarabunPSK" w:hAnsi="TH SarabunPSK" w:cs="TH SarabunPSK"/>
                <w:sz w:val="28"/>
              </w:rPr>
              <w:t>.</w:t>
            </w:r>
            <w:r w:rsidR="0016537B" w:rsidRPr="00CB777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CB7771">
              <w:rPr>
                <w:rFonts w:ascii="TH SarabunPSK" w:hAnsi="TH SarabunPSK" w:cs="TH SarabunPSK"/>
                <w:sz w:val="28"/>
              </w:rPr>
              <w:t xml:space="preserve"> 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ร่วมกำหนดนโยบาย วางแผน การบริหารงา</w:t>
            </w:r>
            <w:r w:rsidR="00CB7771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>ออกแบบกระบวนการทำงาน วางแนวทางการแก้ไขปัญหาอย่างเป็นระบบ</w:t>
            </w:r>
            <w:r w:rsidR="00265072" w:rsidRPr="00CB7771">
              <w:rPr>
                <w:rFonts w:ascii="TH SarabunPSK" w:hAnsi="TH SarabunPSK" w:cs="TH SarabunPSK"/>
                <w:sz w:val="28"/>
                <w:cs/>
              </w:rPr>
              <w:t xml:space="preserve"> โดยนำเครื่องมือหรือเทคโนโลยีมาประยุกต์ใช้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 xml:space="preserve"> รวมทั้งมีแผนสำรอง</w:t>
            </w:r>
            <w:r w:rsidR="0039796A" w:rsidRPr="00CB7771">
              <w:rPr>
                <w:rFonts w:ascii="TH SarabunPSK" w:hAnsi="TH SarabunPSK" w:cs="TH SarabunPSK"/>
                <w:sz w:val="28"/>
                <w:cs/>
              </w:rPr>
              <w:t>เพื่อให้เกิดผลสัม</w:t>
            </w:r>
            <w:r w:rsidR="009A54B8" w:rsidRPr="00CB7771">
              <w:rPr>
                <w:rFonts w:ascii="TH SarabunPSK" w:hAnsi="TH SarabunPSK" w:cs="TH SarabunPSK"/>
                <w:sz w:val="28"/>
                <w:cs/>
              </w:rPr>
              <w:t>ฤทธิ์</w:t>
            </w:r>
            <w:r w:rsidR="00E7067A" w:rsidRPr="00CB7771">
              <w:rPr>
                <w:rFonts w:ascii="TH SarabunPSK" w:hAnsi="TH SarabunPSK" w:cs="TH SarabunPSK"/>
                <w:sz w:val="28"/>
                <w:cs/>
              </w:rPr>
              <w:t>ในระดับแผนปฏิบัติการของหน่วยงาน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 xml:space="preserve"> โดยใช้องค์ความรู้ ทักษะ และ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>ประสบการณ์ที่สั่งสมมา</w:t>
            </w:r>
            <w:r w:rsidRPr="00CB77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FED9388" w14:textId="3625F011" w:rsidR="00160A3D" w:rsidRPr="00CB7771" w:rsidRDefault="004F6A0D" w:rsidP="00727324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B7771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8C5ED8" w:rsidRPr="00CB777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ประสานการทำงานร่วมกันระหว่างทีมงานหรือหน่วยงาน</w:t>
            </w:r>
            <w:r w:rsidR="008B0785" w:rsidRPr="00CB7771">
              <w:rPr>
                <w:rFonts w:ascii="TH SarabunPSK" w:eastAsia="Times New Roman" w:hAnsi="TH SarabunPSK" w:cs="TH SarabunPSK"/>
                <w:sz w:val="28"/>
                <w:cs/>
              </w:rPr>
              <w:t>ทั้งภายใน และภายนอกส่วนงาน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มีความร่วมมือและได้ผลสัมฤทธิ์ตามที่กำหนดไว้</w:t>
            </w:r>
            <w:r w:rsidRPr="00CB777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719421BA" w14:textId="4EABEA29" w:rsidR="009E03DA" w:rsidRPr="00CB7771" w:rsidRDefault="004F6A0D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B7771">
              <w:rPr>
                <w:rFonts w:ascii="TH SarabunPSK" w:eastAsia="Times New Roman" w:hAnsi="TH SarabunPSK" w:cs="TH SarabunPSK"/>
                <w:sz w:val="28"/>
              </w:rPr>
              <w:lastRenderedPageBreak/>
              <w:t>1.</w:t>
            </w:r>
            <w:r w:rsidR="008C5ED8" w:rsidRPr="00CB7771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B777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E03DA" w:rsidRPr="00CB7771">
              <w:rPr>
                <w:rFonts w:ascii="TH SarabunPSK" w:eastAsia="Times New Roman" w:hAnsi="TH SarabunPSK" w:cs="TH SarabunPSK"/>
                <w:sz w:val="28"/>
                <w:cs/>
              </w:rPr>
              <w:t>ให้บริการด้วยความเข้าใจ หรือพยายามทำความเข้าใจ ด้วยวิธีการต่าง ๆ เพื่อให้</w:t>
            </w:r>
            <w:r w:rsidR="00BC4A57" w:rsidRPr="00CB7771">
              <w:rPr>
                <w:rFonts w:ascii="TH SarabunPSK" w:eastAsia="Times New Roman" w:hAnsi="TH SarabunPSK" w:cs="TH SarabunPSK"/>
                <w:sz w:val="28"/>
                <w:cs/>
              </w:rPr>
              <w:t>ตรงตามความต้องการของผู้รับบริการ รวมถึงให้คำแนะนำที่เป็นประโยชน์แก่ผู้รับบริการ</w:t>
            </w:r>
          </w:p>
          <w:p w14:paraId="258486D5" w14:textId="77777777" w:rsidR="000532EE" w:rsidRPr="00CB7771" w:rsidRDefault="000532EE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</w:p>
          <w:p w14:paraId="44671B8C" w14:textId="508F0E25" w:rsidR="004F6A0D" w:rsidRPr="00CB7771" w:rsidRDefault="004F6A0D" w:rsidP="00727324">
            <w:pPr>
              <w:spacing w:after="0" w:line="240" w:lineRule="auto"/>
              <w:ind w:right="130"/>
              <w:jc w:val="thaiDistribute"/>
              <w:rPr>
                <w:rFonts w:ascii="TH SarabunPSK" w:eastAsia="Times New Roman" w:hAnsi="TH SarabunPSK" w:cs="TH SarabunPSK"/>
                <w:sz w:val="28"/>
                <w:highlight w:val="green"/>
              </w:rPr>
            </w:pPr>
          </w:p>
          <w:p w14:paraId="736B5711" w14:textId="77777777" w:rsidR="006E4A78" w:rsidRPr="00CB7771" w:rsidRDefault="006E4A78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  <w:highlight w:val="green"/>
              </w:rPr>
            </w:pPr>
          </w:p>
          <w:p w14:paraId="19513AF7" w14:textId="77777777" w:rsidR="00412126" w:rsidRPr="00CB7771" w:rsidRDefault="00412126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  <w:highlight w:val="green"/>
              </w:rPr>
            </w:pPr>
          </w:p>
          <w:p w14:paraId="6ED4D171" w14:textId="0F3C5AF6" w:rsidR="006E4A78" w:rsidRPr="00CB7771" w:rsidRDefault="006E4A78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eastAsia="Times New Roman" w:hAnsi="TH SarabunPSK" w:cs="TH SarabunPSK"/>
                <w:sz w:val="28"/>
                <w:highlight w:val="green"/>
              </w:rPr>
            </w:pPr>
          </w:p>
          <w:p w14:paraId="330C1C7C" w14:textId="42989A7C" w:rsidR="006E4A78" w:rsidRPr="00CB7771" w:rsidRDefault="006E4A78" w:rsidP="00727324">
            <w:pPr>
              <w:spacing w:after="0" w:line="240" w:lineRule="auto"/>
              <w:ind w:right="130"/>
              <w:jc w:val="thaiDistribute"/>
              <w:rPr>
                <w:rFonts w:ascii="TH SarabunPSK" w:eastAsia="Times New Roman" w:hAnsi="TH SarabunPSK" w:cs="TH SarabunPSK"/>
                <w:sz w:val="28"/>
                <w:highlight w:val="green"/>
              </w:rPr>
            </w:pPr>
          </w:p>
        </w:tc>
        <w:tc>
          <w:tcPr>
            <w:tcW w:w="5009" w:type="dxa"/>
          </w:tcPr>
          <w:p w14:paraId="6ED734A8" w14:textId="43AA109F" w:rsidR="004F6A0D" w:rsidRPr="00727324" w:rsidRDefault="004F6A0D" w:rsidP="007273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1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7EB1EF9" w14:textId="111C5225" w:rsidR="005D10B2" w:rsidRPr="00727324" w:rsidRDefault="005D10B2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1.1 ปฏิบัติงานด้านการ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เงินและบัญชี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ให้เป็นไปตามขั้นตอนของกฎหมาย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ข้อกำหนด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ระเบียบ มาตรฐานที่เกี่ยวข้องกับวิชาชีพด้านการเงินและบัญชี เพื่อสนับสนุนการขับเคลื่อนนโยบาย และการดำเนินงานตามแผนยุทธศาสตร์ของ</w:t>
            </w:r>
            <w:r w:rsidR="009C2316" w:rsidRPr="00727324">
              <w:rPr>
                <w:rFonts w:ascii="TH SarabunPSK" w:eastAsia="Times New Roman" w:hAnsi="TH SarabunPSK" w:cs="TH SarabunPSK"/>
                <w:sz w:val="28"/>
                <w:cs/>
              </w:rPr>
              <w:t>ส่วนงาน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หรือมหาวิทยาลัยให้สำเร็จ และเกิดผลสัมฤทธิ์ตามที่กำหนด </w:t>
            </w:r>
          </w:p>
          <w:p w14:paraId="57D82566" w14:textId="28FF5BE1" w:rsidR="00613928" w:rsidRPr="00727324" w:rsidRDefault="0016537B" w:rsidP="00727324">
            <w:pPr>
              <w:shd w:val="clear" w:color="auto" w:fill="FFFFFF" w:themeFill="background1"/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1.2 </w:t>
            </w:r>
            <w:r w:rsidR="00613928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ปฏิบัติงานด้านการเงินและบัญชี โดยสามารถวางแผนกำหนดเป้าหมายที่ท้าทาย </w:t>
            </w:r>
            <w:r w:rsidR="00CC66E6" w:rsidRPr="00727324">
              <w:rPr>
                <w:rFonts w:ascii="TH SarabunPSK" w:eastAsia="Times New Roman" w:hAnsi="TH SarabunPSK" w:cs="TH SarabunPSK"/>
                <w:sz w:val="28"/>
                <w:cs/>
              </w:rPr>
              <w:t>พัฒนาหรือนำ</w:t>
            </w:r>
            <w:r w:rsidR="00613928" w:rsidRPr="00727324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</w:t>
            </w:r>
            <w:r w:rsidR="00CC66E6" w:rsidRPr="00727324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613928" w:rsidRPr="00727324">
              <w:rPr>
                <w:rFonts w:ascii="TH SarabunPSK" w:eastAsia="Times New Roman" w:hAnsi="TH SarabunPSK" w:cs="TH SarabunPSK"/>
                <w:sz w:val="28"/>
                <w:cs/>
              </w:rPr>
              <w:t>นวัตกรรม</w:t>
            </w:r>
            <w:r w:rsidR="001E07D8" w:rsidRPr="00727324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r w:rsidR="00613928" w:rsidRPr="00727324">
              <w:rPr>
                <w:rFonts w:ascii="TH SarabunPSK" w:eastAsia="Times New Roman" w:hAnsi="TH SarabunPSK" w:cs="TH SarabunPSK"/>
                <w:sz w:val="28"/>
                <w:cs/>
              </w:rPr>
              <w:t>ทันสมัยมาใช้ในการเพิ่มประสิทธิภาพการทำงาน สามารถปรับปรุงวิธีการทำงานให้ดีขึ้น รวมถึงติดตาม</w:t>
            </w:r>
            <w:r w:rsidR="003024AC" w:rsidRPr="00727324">
              <w:rPr>
                <w:rFonts w:ascii="TH SarabunPSK" w:eastAsia="Times New Roman" w:hAnsi="TH SarabunPSK" w:cs="TH SarabunPSK"/>
                <w:sz w:val="28"/>
                <w:cs/>
              </w:rPr>
              <w:t>และประเมินผล</w:t>
            </w:r>
            <w:r w:rsidR="00C164E9" w:rsidRPr="00727324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</w:t>
            </w:r>
            <w:r w:rsidR="003024AC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C164E9" w:rsidRPr="00727324">
              <w:rPr>
                <w:rFonts w:ascii="TH SarabunPSK" w:eastAsia="Times New Roman" w:hAnsi="TH SarabunPSK" w:cs="TH SarabunPSK"/>
                <w:sz w:val="28"/>
                <w:cs/>
              </w:rPr>
              <w:t>เพื่อ</w:t>
            </w:r>
            <w:r w:rsidR="00613928" w:rsidRPr="00727324">
              <w:rPr>
                <w:rFonts w:ascii="TH SarabunPSK" w:eastAsia="Times New Roman" w:hAnsi="TH SarabunPSK" w:cs="TH SarabunPSK"/>
                <w:sz w:val="28"/>
                <w:cs/>
              </w:rPr>
              <w:t>นำไปสู่มาตรฐานการปฏิบัติงานที่ดี</w:t>
            </w:r>
            <w:r w:rsidR="00A621B1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โดยคำนึงถึง</w:t>
            </w:r>
            <w:r w:rsidR="00A621B1" w:rsidRPr="00727324">
              <w:rPr>
                <w:rFonts w:ascii="TH SarabunPSK" w:hAnsi="TH SarabunPSK" w:cs="TH SarabunPSK"/>
                <w:sz w:val="28"/>
                <w:cs/>
              </w:rPr>
              <w:t>ความเสี่ยงที่อาจจะเกิดขึ้น และสามารถลดความเสี่ยง หรือผลกระทบของความเสียหายจากเหตุการณ์ความเสี่ยง</w:t>
            </w:r>
            <w:r w:rsidR="001D77BD" w:rsidRPr="00727324">
              <w:rPr>
                <w:rFonts w:ascii="TH SarabunPSK" w:hAnsi="TH SarabunPSK" w:cs="TH SarabunPSK"/>
                <w:sz w:val="28"/>
                <w:cs/>
              </w:rPr>
              <w:t>ที่เกิดให้</w:t>
            </w:r>
            <w:r w:rsidR="00A621B1" w:rsidRPr="00727324">
              <w:rPr>
                <w:rFonts w:ascii="TH SarabunPSK" w:hAnsi="TH SarabunPSK" w:cs="TH SarabunPSK"/>
                <w:sz w:val="28"/>
                <w:cs/>
              </w:rPr>
              <w:t>อยู่ในระดับที่</w:t>
            </w:r>
            <w:r w:rsidR="001D77BD" w:rsidRPr="00727324">
              <w:rPr>
                <w:rFonts w:ascii="TH SarabunPSK" w:hAnsi="TH SarabunPSK" w:cs="TH SarabunPSK"/>
                <w:sz w:val="28"/>
                <w:cs/>
              </w:rPr>
              <w:t>ส่วนงาน</w:t>
            </w:r>
            <w:r w:rsidR="00A621B1" w:rsidRPr="00727324">
              <w:rPr>
                <w:rFonts w:ascii="TH SarabunPSK" w:hAnsi="TH SarabunPSK" w:cs="TH SarabunPSK"/>
                <w:sz w:val="28"/>
                <w:cs/>
              </w:rPr>
              <w:t>ยอมรับได้</w:t>
            </w:r>
          </w:p>
          <w:p w14:paraId="0D91E08C" w14:textId="15B46D53" w:rsidR="00633B3A" w:rsidRPr="00727324" w:rsidRDefault="008911E0" w:rsidP="00727324">
            <w:pPr>
              <w:spacing w:after="0" w:line="240" w:lineRule="auto"/>
              <w:ind w:right="130"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727324">
              <w:rPr>
                <w:rFonts w:ascii="TH SarabunPSK" w:hAnsi="TH SarabunPSK" w:cs="TH SarabunPSK"/>
                <w:sz w:val="28"/>
              </w:rPr>
              <w:t>.</w:t>
            </w:r>
            <w:r w:rsidR="0016537B" w:rsidRPr="00727324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="00081007" w:rsidRPr="00727324">
              <w:rPr>
                <w:rFonts w:ascii="TH SarabunPSK" w:hAnsi="TH SarabunPSK" w:cs="TH SarabunPSK"/>
                <w:sz w:val="28"/>
                <w:cs/>
              </w:rPr>
              <w:t xml:space="preserve">ร่วมกำหนดนโยบาย วางแผน การบริหารงาน ออกแบบกระบวนการทำงาน วางแนวทางการแก้ไขปัญหาอย่างเป็นระบบ </w:t>
            </w:r>
            <w:r w:rsidR="0013659F" w:rsidRPr="00727324">
              <w:rPr>
                <w:rFonts w:ascii="TH SarabunPSK" w:hAnsi="TH SarabunPSK" w:cs="TH SarabunPSK"/>
                <w:sz w:val="28"/>
                <w:cs/>
              </w:rPr>
              <w:t>โดยใช้นวั</w:t>
            </w:r>
            <w:r w:rsidR="001C0D63" w:rsidRPr="00727324">
              <w:rPr>
                <w:rFonts w:ascii="TH SarabunPSK" w:hAnsi="TH SarabunPSK" w:cs="TH SarabunPSK"/>
                <w:sz w:val="28"/>
                <w:cs/>
              </w:rPr>
              <w:t xml:space="preserve">ตกรรม </w:t>
            </w:r>
            <w:r w:rsidR="00081007" w:rsidRPr="00727324">
              <w:rPr>
                <w:rFonts w:ascii="TH SarabunPSK" w:hAnsi="TH SarabunPSK" w:cs="TH SarabunPSK"/>
                <w:sz w:val="28"/>
                <w:cs/>
              </w:rPr>
              <w:t>รวมทั้งมีแผนสำรอง</w:t>
            </w:r>
            <w:r w:rsidR="009A54B8" w:rsidRPr="00727324">
              <w:rPr>
                <w:rFonts w:ascii="TH SarabunPSK" w:hAnsi="TH SarabunPSK" w:cs="TH SarabunPSK"/>
                <w:sz w:val="28"/>
                <w:cs/>
              </w:rPr>
              <w:t>เพื่อให้เกิดผลสัมฤทธิ์</w:t>
            </w:r>
            <w:r w:rsidR="00081007" w:rsidRPr="00727324">
              <w:rPr>
                <w:rFonts w:ascii="TH SarabunPSK" w:hAnsi="TH SarabunPSK" w:cs="TH SarabunPSK"/>
                <w:sz w:val="28"/>
                <w:cs/>
              </w:rPr>
              <w:t>ในระดับแผน</w:t>
            </w:r>
            <w:r w:rsidR="00085C72" w:rsidRPr="00727324">
              <w:rPr>
                <w:rFonts w:ascii="TH SarabunPSK" w:eastAsia="Times New Roman" w:hAnsi="TH SarabunPSK" w:cs="TH SarabunPSK"/>
                <w:sz w:val="28"/>
                <w:cs/>
              </w:rPr>
              <w:t>นโยบาย หรือยุทธศาสตร์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ขอ</w:t>
            </w:r>
            <w:r w:rsidR="008E4D5F" w:rsidRPr="00727324">
              <w:rPr>
                <w:rFonts w:ascii="TH SarabunPSK" w:hAnsi="TH SarabunPSK" w:cs="TH SarabunPSK"/>
                <w:sz w:val="28"/>
                <w:cs/>
              </w:rPr>
              <w:t>งส่วนงาน หรือมหาวิทยาลัย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โดยใช้องค์ความรู้ ทักษะ และ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ประสบการณ์</w:t>
            </w:r>
            <w:r w:rsidR="00DB02F3" w:rsidRPr="00727324">
              <w:rPr>
                <w:rFonts w:ascii="TH SarabunPSK" w:hAnsi="TH SarabunPSK" w:cs="TH SarabunPSK"/>
                <w:sz w:val="28"/>
                <w:cs/>
              </w:rPr>
              <w:t>ระดับสูง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BBAAE44" w14:textId="755F21F6" w:rsidR="008C33C4" w:rsidRPr="00727324" w:rsidRDefault="00633B3A" w:rsidP="00727324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</w:rPr>
              <w:lastRenderedPageBreak/>
              <w:t>1.</w:t>
            </w:r>
            <w:r w:rsidR="00382103" w:rsidRPr="0072732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ประสาน</w:t>
            </w:r>
            <w:r w:rsidR="00FE7CC7" w:rsidRPr="00727324">
              <w:rPr>
                <w:rFonts w:ascii="TH SarabunPSK" w:eastAsia="Times New Roman" w:hAnsi="TH SarabunPSK" w:cs="TH SarabunPSK"/>
                <w:sz w:val="28"/>
                <w:cs/>
              </w:rPr>
              <w:t>งานกับส่วนงานต่าง ๆ รวมถึงประสาน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การทำงานร่วมกันระหว่างทีมงานหรือหน่วยงานทั้งภายใน </w:t>
            </w:r>
            <w:r w:rsidR="00FE7CC7" w:rsidRPr="00727324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ภายนอก</w:t>
            </w:r>
            <w:r w:rsidR="00E40F61" w:rsidRPr="00727324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สร้างสัมพันธ์ที่ดีซึ่งกันและกัน โดยยึดหลักการมีส่วนร่วม ให้ความเห็น และรับฟังความคิดเห็น</w:t>
            </w:r>
            <w:r w:rsidR="00B506D9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3D305F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ยกย่อง ให้กำลังใจ ช่วยเหลือเกื้อกูลอย่างจริงใจ โดยไม่ต้องร้องขอ </w:t>
            </w:r>
            <w:r w:rsidR="000D543D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3D305F" w:rsidRPr="00727324">
              <w:rPr>
                <w:rFonts w:ascii="TH SarabunPSK" w:eastAsia="Times New Roman" w:hAnsi="TH SarabunPSK" w:cs="TH SarabunPSK"/>
                <w:sz w:val="28"/>
                <w:cs/>
              </w:rPr>
              <w:t>รักษามิตรภาพ ช่วยเหลือกันเพื่อให้งานบรรลุตามวัตถุประสงค์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เกิดทีมงานที่เข้มแข็ง มีความร่วมมือและได้ผลสัมฤทธิ์ตามที่กำหนดไว้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72AD860E" w14:textId="5DA6C07E" w:rsidR="00C536A4" w:rsidRPr="00727324" w:rsidRDefault="005C20C7" w:rsidP="00727324">
            <w:pPr>
              <w:spacing w:after="0" w:line="240" w:lineRule="auto"/>
              <w:ind w:firstLine="738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382103" w:rsidRPr="00727324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ให้บริการโดยคำนึงถึงประโยชน์ของผู้รับบริการและพร้อมที่จะปรับเปลี่ยนวิธีการ หรือขั้นตอนการให้บริการ </w:t>
            </w:r>
            <w:r w:rsidR="00BF107F" w:rsidRPr="00727324">
              <w:rPr>
                <w:rFonts w:ascii="TH SarabunPSK" w:eastAsia="Times New Roman" w:hAnsi="TH SarabunPSK" w:cs="TH SarabunPSK"/>
                <w:sz w:val="28"/>
                <w:cs/>
              </w:rPr>
              <w:t>รวมถึง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เป็นที่ปรึกษาที่มีส่วนช่วยในการตัดสินใจ สามารถให้ความเห็น</w:t>
            </w:r>
            <w:r w:rsidR="000D543D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ที่แตกต่างจากวิธ</w:t>
            </w:r>
            <w:r w:rsidR="007B66CA" w:rsidRPr="00727324">
              <w:rPr>
                <w:rFonts w:ascii="TH SarabunPSK" w:eastAsia="Times New Roman" w:hAnsi="TH SarabunPSK" w:cs="TH SarabunPSK"/>
                <w:sz w:val="28"/>
                <w:cs/>
              </w:rPr>
              <w:t>ี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  <w:r w:rsidR="007D5EF0" w:rsidRPr="00727324">
              <w:rPr>
                <w:rFonts w:ascii="TH SarabunPSK" w:eastAsia="Times New Roman" w:hAnsi="TH SarabunPSK" w:cs="TH SarabunPSK"/>
                <w:sz w:val="28"/>
                <w:cs/>
              </w:rPr>
              <w:t>/ขั้นตอน</w:t>
            </w:r>
            <w:r w:rsidR="00A466BE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0F1A29" w:rsidRPr="00727324">
              <w:rPr>
                <w:rFonts w:ascii="TH SarabunPSK" w:eastAsia="Times New Roman" w:hAnsi="TH SarabunPSK" w:cs="TH SarabunPSK"/>
                <w:sz w:val="28"/>
                <w:cs/>
              </w:rPr>
              <w:t>ที่มีอยู่เดิม</w:t>
            </w:r>
            <w:r w:rsidR="007D5EF0" w:rsidRPr="00727324">
              <w:rPr>
                <w:rFonts w:ascii="TH SarabunPSK" w:eastAsia="Times New Roman" w:hAnsi="TH SarabunPSK" w:cs="TH SarabunPSK"/>
                <w:sz w:val="28"/>
                <w:cs/>
              </w:rPr>
              <w:t>ให้สอดคล้องกับความจำเป็น ปัญหา โอกาส เพื่อ</w:t>
            </w:r>
            <w:r w:rsidR="00BF107F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ประโยชน์สูงสุดของผู้รับบริการ </w:t>
            </w:r>
          </w:p>
        </w:tc>
      </w:tr>
      <w:tr w:rsidR="007F321D" w:rsidRPr="00727324" w14:paraId="5A84E37B" w14:textId="77777777" w:rsidTr="006940DC">
        <w:tc>
          <w:tcPr>
            <w:tcW w:w="4820" w:type="dxa"/>
          </w:tcPr>
          <w:p w14:paraId="1E071544" w14:textId="6D70EBE0" w:rsidR="00493D00" w:rsidRPr="00727324" w:rsidRDefault="00CB7771" w:rsidP="007273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2</w:t>
            </w:r>
            <w:r w:rsidR="00493D00"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93D00" w:rsidRPr="007273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126CE16E" w:rsidR="00493D00" w:rsidRPr="00727324" w:rsidRDefault="00493D00" w:rsidP="00727324">
            <w:pPr>
              <w:spacing w:line="240" w:lineRule="auto"/>
              <w:ind w:firstLine="465"/>
              <w:jc w:val="thaiDistribute"/>
              <w:rPr>
                <w:rFonts w:ascii="TH SarabunPSK" w:hAnsi="TH SarabunPSK" w:cs="TH SarabunPSK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การปฏิบัติงานด้าน</w:t>
            </w:r>
            <w:r w:rsidR="00D85B4E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557DE6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</w:t>
            </w:r>
            <w:r w:rsidR="000D543D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ตอบปัญหาชี้แจงเรื่องต่าง ๆ เบื้องต้น ให้มีความถูกต้อง รวดเร็ว มีประสิทธิภาพ เป็นไปตาม</w:t>
            </w:r>
            <w:r w:rsidR="00901863" w:rsidRPr="00727324">
              <w:rPr>
                <w:rFonts w:ascii="TH SarabunPSK" w:eastAsia="Times New Roman" w:hAnsi="TH SarabunPSK" w:cs="TH SarabunPSK"/>
                <w:sz w:val="28"/>
                <w:cs/>
              </w:rPr>
              <w:t>กฎหมาย</w:t>
            </w:r>
            <w:r w:rsidR="00901863" w:rsidRPr="00727324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901863" w:rsidRPr="00727324">
              <w:rPr>
                <w:rFonts w:ascii="TH SarabunPSK" w:eastAsia="Times New Roman" w:hAnsi="TH SarabunPSK" w:cs="TH SarabunPSK"/>
                <w:sz w:val="28"/>
                <w:cs/>
              </w:rPr>
              <w:t>ข้อกำหนด</w:t>
            </w:r>
            <w:r w:rsidR="00901863" w:rsidRPr="00727324">
              <w:rPr>
                <w:rFonts w:ascii="TH SarabunPSK" w:eastAsia="Times New Roman" w:hAnsi="TH SarabunPSK" w:cs="TH SarabunPSK"/>
                <w:sz w:val="28"/>
              </w:rPr>
              <w:t>/</w:t>
            </w:r>
            <w:r w:rsidR="00901863" w:rsidRPr="00727324">
              <w:rPr>
                <w:rFonts w:ascii="TH SarabunPSK" w:eastAsia="Times New Roman" w:hAnsi="TH SarabunPSK" w:cs="TH SarabunPSK"/>
                <w:sz w:val="28"/>
                <w:cs/>
              </w:rPr>
              <w:t>ระเบียบ มาตรฐานที่เกี่ยวข้องกับวิชาชีพด้านการเงินและบัญชี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ที่กำหนดไว้</w:t>
            </w:r>
          </w:p>
        </w:tc>
        <w:tc>
          <w:tcPr>
            <w:tcW w:w="5197" w:type="dxa"/>
          </w:tcPr>
          <w:p w14:paraId="291C6CB3" w14:textId="053F6991" w:rsidR="00493D00" w:rsidRPr="00727324" w:rsidRDefault="00CB7771" w:rsidP="007273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  <w:r w:rsidR="00493D00"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93D00" w:rsidRPr="007273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4282D9CE" w14:textId="7C687FAB" w:rsidR="00493D00" w:rsidRDefault="00493D00" w:rsidP="00727324">
            <w:pPr>
              <w:spacing w:after="0" w:line="240" w:lineRule="auto"/>
              <w:ind w:firstLine="740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2.1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การปฏิบัติงานด้าน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2F4A38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ทักษะและประสบการณ์ที่สั่งสมมาประยุกต์ใช้กับการปฏิบัติงานในการ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วางแผน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ออกแบบ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จัดการระบบงาน และ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กระบวนการทำงาน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ให้มีความ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ถูกต้อง รวดเร็ว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และเป็นระบบ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AF6F89">
              <w:rPr>
                <w:rFonts w:ascii="TH SarabunPSK" w:hAnsi="TH SarabunPSK" w:cs="TH SarabunPSK" w:hint="cs"/>
                <w:spacing w:val="-4"/>
                <w:sz w:val="28"/>
                <w:cs/>
              </w:rPr>
              <w:t>รวม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ที่เกี่ยวข้องกับสายวิชาชีพ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ด้านการเงินและบัญชี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7001B6A" w14:textId="77777777" w:rsidR="0024657E" w:rsidRPr="00727324" w:rsidRDefault="0024657E" w:rsidP="00727324">
            <w:pPr>
              <w:spacing w:after="0" w:line="240" w:lineRule="auto"/>
              <w:ind w:firstLine="74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34C62" w14:textId="77777777" w:rsidR="00493D00" w:rsidRPr="00727324" w:rsidRDefault="00493D00" w:rsidP="00727324">
            <w:pPr>
              <w:spacing w:after="0" w:line="240" w:lineRule="auto"/>
              <w:ind w:firstLine="74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49333D5" w14:textId="7433FB64" w:rsidR="00493D00" w:rsidRPr="00727324" w:rsidRDefault="003E625E" w:rsidP="00727324">
            <w:pPr>
              <w:spacing w:after="0" w:line="240" w:lineRule="auto"/>
              <w:ind w:firstLine="740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="000D543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93D00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ร่วมกำหนดนโยบาย วางแผน ออกแบบกระบวนการ 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557DE6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93D00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</w:t>
            </w:r>
            <w:r w:rsidR="007F0046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มีประสิทธิภาพ</w:t>
            </w:r>
            <w:r w:rsidR="002B5447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เป้า</w:t>
            </w:r>
            <w:r w:rsidR="00493D00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493D00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7FD3983A" w:rsidR="00493D00" w:rsidRPr="00727324" w:rsidRDefault="00493D00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2.3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ติดต่อประสานงานกับหลายภาคส่วนทั้งภายใน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br/>
              <w:t>และภายนอกหน่วยงาน สร้างความร่วมมือ และจูงใจเพื่อนร่วมงาน</w:t>
            </w:r>
            <w:r w:rsidR="003E625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77777777" w:rsidR="00493D00" w:rsidRPr="00727324" w:rsidRDefault="00493D00" w:rsidP="00727324">
            <w:pPr>
              <w:spacing w:after="0" w:line="240" w:lineRule="auto"/>
              <w:ind w:right="130" w:firstLine="740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>2.4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ใช้ความรู้ ความสามารถ ความละเอียดรอบคอบ ปฏิภาณไหวพริบ การสั่งสมประสบการณ์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ในการให้คำปรึกษาหรือนำเสนอทางเลือกแก่เพื่อนร่วมงาน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ผู้รับบริการ</w:t>
            </w:r>
          </w:p>
          <w:p w14:paraId="3F5CA4C6" w14:textId="786DDA66" w:rsidR="00493D00" w:rsidRPr="00727324" w:rsidRDefault="00493D00" w:rsidP="00CB7771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>2.5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ริเริ่มนำนวัตกรรม งานวิจัย เครื่องมือ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เทคโนโลยี เข้ามาพัฒนางานให้เกิดประโยชน์ต่อหน่วยงาน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เพื่อบรรลุวัตถุประสงค์ และเป้าหมายของ</w:t>
            </w:r>
            <w:r w:rsidR="00FD3EF1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ด้านการเงินและบัญชี</w:t>
            </w:r>
            <w:r w:rsidR="00FD3EF1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ของหน่วยงาน</w:t>
            </w:r>
          </w:p>
          <w:p w14:paraId="602A0A55" w14:textId="6759BB28" w:rsidR="00493D00" w:rsidRPr="00727324" w:rsidRDefault="00493D00" w:rsidP="00CB7771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2.6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วิเคราะห์ สังเคราะห์ 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  <w:p w14:paraId="3F11713D" w14:textId="3532AAC7" w:rsidR="00493D00" w:rsidRPr="00727324" w:rsidRDefault="00493D00" w:rsidP="00CB7771">
            <w:pPr>
              <w:spacing w:after="0" w:line="240" w:lineRule="auto"/>
              <w:ind w:firstLine="68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2.7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มีส่วนร่วมในการนำเสนอแนวทางการปรับปรุงแก้ไข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="006F256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กฎ ระเบียบ ข้อบังคับ ประกาศ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ให้ทันต่อยุคสมัย</w:t>
            </w:r>
          </w:p>
          <w:p w14:paraId="2008CD6C" w14:textId="501A26DE" w:rsidR="00904D49" w:rsidRPr="00727324" w:rsidRDefault="00904D49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09" w:type="dxa"/>
          </w:tcPr>
          <w:p w14:paraId="478420E2" w14:textId="120ECE51" w:rsidR="00493D00" w:rsidRPr="00727324" w:rsidRDefault="00493D00" w:rsidP="007273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2.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488CE867" w14:textId="060A3DF5" w:rsidR="0023605F" w:rsidRPr="00727324" w:rsidRDefault="00493D00" w:rsidP="00727324">
            <w:pPr>
              <w:spacing w:after="0" w:line="240" w:lineRule="auto"/>
              <w:ind w:firstLine="74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2.1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การปฏิบัติงานด้าน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557DE6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เพื่อปฏิบัติงานหรือแก้ไขปัญหาที่มีความยุ่งยากซับซ้อนมาก กระบวนการทำงานเป็นไปตามเกณฑ์ระบบคุณภาพ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อย่างต่อเนื่อง </w:t>
            </w:r>
          </w:p>
          <w:p w14:paraId="32944212" w14:textId="78F448BB" w:rsidR="00493D00" w:rsidRPr="0024657E" w:rsidRDefault="00493D00" w:rsidP="0024657E">
            <w:pPr>
              <w:spacing w:after="0" w:line="240" w:lineRule="auto"/>
              <w:ind w:firstLine="743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สืบค้น รวบรวม ตรวจสอบความน่าเชื่อถือและความถูกต้องของข้อมูลสำคัญ ให้สอดคล้องกับ</w:t>
            </w:r>
            <w:r w:rsidRPr="0024657E">
              <w:rPr>
                <w:rFonts w:ascii="TH SarabunPSK" w:eastAsia="Times New Roman" w:hAnsi="TH SarabunPSK" w:cs="TH SarabunPSK"/>
                <w:sz w:val="28"/>
                <w:cs/>
              </w:rPr>
              <w:t xml:space="preserve">ทิศทาง </w:t>
            </w:r>
            <w:r w:rsidR="0024657E" w:rsidRPr="0024657E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 </w:t>
            </w:r>
            <w:r w:rsidR="0024657E" w:rsidRPr="0024657E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="0024657E" w:rsidRPr="0024657E">
              <w:rPr>
                <w:rFonts w:ascii="TH SarabunPSK" w:hAnsi="TH SarabunPSK" w:cs="TH SarabunPSK" w:hint="cs"/>
                <w:sz w:val="28"/>
                <w:cs/>
              </w:rPr>
              <w:t xml:space="preserve"> และยุทธศาสตร์</w:t>
            </w:r>
            <w:r w:rsidR="00BB6846" w:rsidRPr="0024657E">
              <w:rPr>
                <w:rFonts w:ascii="TH SarabunPSK" w:eastAsia="Times New Roman" w:hAnsi="TH SarabunPSK" w:cs="TH SarabunPSK"/>
                <w:sz w:val="28"/>
                <w:cs/>
              </w:rPr>
              <w:t>ของมหาวิทยา</w:t>
            </w:r>
            <w:r w:rsidR="00BB6846" w:rsidRPr="00727324">
              <w:rPr>
                <w:rFonts w:ascii="TH SarabunPSK" w:eastAsia="Times New Roman" w:hAnsi="TH SarabunPSK" w:cs="TH SarabunPSK"/>
                <w:sz w:val="28"/>
                <w:cs/>
              </w:rPr>
              <w:t>ลัย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</w:t>
            </w:r>
            <w:r w:rsidR="00A8687A" w:rsidRPr="00727324">
              <w:rPr>
                <w:rFonts w:ascii="TH SarabunPSK" w:eastAsia="Times New Roman" w:hAnsi="TH SarabunPSK" w:cs="TH SarabunPSK"/>
                <w:sz w:val="28"/>
                <w:cs/>
              </w:rPr>
              <w:t>สนับสนุนกา</w:t>
            </w:r>
            <w:r w:rsidR="0024657E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="00586738" w:rsidRPr="0072732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กำหนด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นโยบาย</w:t>
            </w:r>
            <w:r w:rsidR="00A8687A"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ยุทธศาสตร์ แผนงาน </w:t>
            </w:r>
            <w:r w:rsidR="001B32DB" w:rsidRPr="00727324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ตัวชี้วัดที่แม่นยำ</w:t>
            </w:r>
            <w:r w:rsidR="00BA1CE5" w:rsidRPr="00727324">
              <w:rPr>
                <w:rFonts w:ascii="TH SarabunPSK" w:eastAsia="Times New Roman" w:hAnsi="TH SarabunPSK" w:cs="TH SarabunPSK"/>
                <w:sz w:val="28"/>
                <w:cs/>
              </w:rPr>
              <w:t>ซึ่ง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ม</w:t>
            </w:r>
            <w:r w:rsidR="00540C78" w:rsidRPr="00727324">
              <w:rPr>
                <w:rFonts w:ascii="TH SarabunPSK" w:eastAsia="Times New Roman" w:hAnsi="TH SarabunPSK" w:cs="TH SarabunPSK"/>
                <w:sz w:val="28"/>
                <w:cs/>
              </w:rPr>
              <w:t>ี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ผลกระทบสูง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4C709CF8" w14:textId="4F8A4C46" w:rsidR="000C5E38" w:rsidRPr="00727324" w:rsidRDefault="00493D00" w:rsidP="00727324">
            <w:pPr>
              <w:spacing w:after="0" w:line="240" w:lineRule="auto"/>
              <w:ind w:firstLine="743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วางระบบการทำงานด้าน</w:t>
            </w:r>
            <w:r w:rsidR="00FD3EF1" w:rsidRPr="00727324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  <w:r w:rsidR="00FD3EF1"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และพัฒนาระบบการทำงานให้</w:t>
            </w:r>
            <w:r w:rsidR="00373396" w:rsidRPr="00727324">
              <w:rPr>
                <w:rFonts w:ascii="TH SarabunPSK" w:eastAsia="Times New Roman" w:hAnsi="TH SarabunPSK" w:cs="TH SarabunPSK"/>
                <w:sz w:val="28"/>
                <w:cs/>
              </w:rPr>
              <w:t>เป็นไปตา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มเกณฑ์คุณภาพที่มหาวิทยาลัยกำหนด</w:t>
            </w:r>
          </w:p>
          <w:p w14:paraId="2B10C468" w14:textId="77777777" w:rsidR="00C0435F" w:rsidRPr="00727324" w:rsidRDefault="00122A24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2.4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วิเคราะห์ความเชื่อมโยง และผลกระทบเชิงลึก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>ในทุกมิติ เพื่อร่วมกำหนดนโยบาย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eastAsia="Times New Roman" w:hAnsi="TH SarabunPSK" w:cs="TH SarabunPSK"/>
                <w:sz w:val="28"/>
                <w:cs/>
              </w:rPr>
              <w:t xml:space="preserve">หรือแก้ไขกฎระเบียบ/ข้อบังคับ </w:t>
            </w:r>
            <w:r w:rsidRPr="0072732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หรือมหาวิทยาลัย</w:t>
            </w:r>
          </w:p>
          <w:p w14:paraId="6BCF4323" w14:textId="5E9F80F1" w:rsidR="00C0435F" w:rsidRPr="00727324" w:rsidRDefault="00C0435F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>2.</w:t>
            </w:r>
            <w:r w:rsidR="000D450B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5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การเรียบเรียงข้อมูลด้านการเงิน</w:t>
            </w:r>
            <w:r w:rsidR="00295834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และบัญชีที่ซับซ้อนจาก</w:t>
            </w:r>
            <w:proofErr w:type="spellStart"/>
            <w:r w:rsidR="00295834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กฏ</w:t>
            </w:r>
            <w:proofErr w:type="spellEnd"/>
            <w:r w:rsidR="00295834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ระเบียบ ข้อบังคับ ประกาศที่เกี่ยวข้องของส่วนงาน</w:t>
            </w:r>
            <w:r w:rsidR="000D450B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หรือยุทธศาสตร์ของมหาวิทยาลัย เพื่อนำเสนอ สื่อสาร หรือถ่ายทอดในรูปแบบที่ง่ายต่อการเข้าใจ</w:t>
            </w:r>
          </w:p>
          <w:p w14:paraId="6FA794AD" w14:textId="4FBACCF0" w:rsidR="00492BF3" w:rsidRPr="00727324" w:rsidRDefault="00493D00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>2.</w:t>
            </w:r>
            <w:r w:rsidR="000D450B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6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</w:t>
            </w:r>
            <w:r w:rsidR="007B34A9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วัฒนธรรมองค์กร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เพื่อให้เกิดความร่วมมือ</w:t>
            </w:r>
            <w:r w:rsidR="00492BF3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492BF3" w:rsidRPr="00727324">
              <w:rPr>
                <w:rFonts w:ascii="TH SarabunPSK" w:hAnsi="TH SarabunPSK" w:cs="TH SarabunPSK"/>
                <w:spacing w:val="-4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และภายนอกส่วนงาน</w:t>
            </w:r>
            <w:r w:rsidR="00492BF3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หรือมหาวิทยาลัย</w:t>
            </w:r>
          </w:p>
          <w:p w14:paraId="5341F4EA" w14:textId="164FB2F4" w:rsidR="00D852BE" w:rsidRPr="00727324" w:rsidRDefault="003C050E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2.</w:t>
            </w:r>
            <w:r w:rsidR="000D450B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7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ออกแบบนวัตกรรม หรือเทคโนโลยี เครื่องมือ </w:t>
            </w:r>
            <w:r w:rsidR="00655D7C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เพื่อพัฒนางานให้เกิดประโยชน์ มีประสิทธิภาพ </w:t>
            </w:r>
            <w:r w:rsidR="008A5356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และประสิทธิผลต่อส่วนงาน หรือมหาวิทยาลัย</w:t>
            </w:r>
          </w:p>
          <w:p w14:paraId="087A390F" w14:textId="5DC1DA76" w:rsidR="00655D7C" w:rsidRPr="0024657E" w:rsidRDefault="00493D00" w:rsidP="0024657E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>2.</w:t>
            </w:r>
            <w:r w:rsidR="000D450B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8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สร้างทีม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พัฒนาทีม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และบริหารจัดการสมาชิกในทีมภายใต้ภารกิจที่รับผิดชอบ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7E012353" w14:textId="77777777" w:rsidR="003A02BA" w:rsidRDefault="003A02BA" w:rsidP="00727324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  <w:p w14:paraId="0CBD702B" w14:textId="1C918E14" w:rsidR="0024657E" w:rsidRPr="00727324" w:rsidRDefault="0024657E" w:rsidP="00727324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F321D" w:rsidRPr="00727324" w14:paraId="78C4DDF4" w14:textId="77777777" w:rsidTr="006940DC">
        <w:tc>
          <w:tcPr>
            <w:tcW w:w="4820" w:type="dxa"/>
          </w:tcPr>
          <w:p w14:paraId="7E35293F" w14:textId="77777777" w:rsidR="00D61B3E" w:rsidRPr="00727324" w:rsidRDefault="00D61B3E" w:rsidP="007273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3.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303C800B" w:rsidR="00906C17" w:rsidRPr="00994D39" w:rsidRDefault="00D61B3E" w:rsidP="00994D39">
            <w:pPr>
              <w:spacing w:after="0" w:line="240" w:lineRule="auto"/>
              <w:ind w:right="130" w:firstLine="740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812B81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ได้รับการ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กำกับ ตรวจสอบ ความถูกต้อง</w:t>
            </w:r>
            <w:r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และความก้าวหน้าของงานในหน้าที่ความรับผิดชอบ ให้</w:t>
            </w:r>
            <w:r w:rsidR="00D85B4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เป็นไปตาม</w:t>
            </w:r>
            <w:r w:rsidR="00901863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กฎ</w:t>
            </w:r>
            <w:r w:rsidR="00812B81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D85B4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ระเบียบ</w:t>
            </w:r>
            <w:r w:rsidR="00812B81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ข้อบังคับ</w:t>
            </w:r>
            <w:r w:rsidR="00D85B4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มาตรฐานที่เกี่ยวข้องกับวิชาชีพด้านการเงินและบัญชี 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กรอบระยะเวลา </w:t>
            </w:r>
            <w:r w:rsidR="00D85B4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และ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งบประมาณ</w:t>
            </w:r>
            <w:r w:rsidR="00D85B4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ที่กำหนดไว้</w:t>
            </w:r>
          </w:p>
        </w:tc>
        <w:tc>
          <w:tcPr>
            <w:tcW w:w="5197" w:type="dxa"/>
          </w:tcPr>
          <w:p w14:paraId="35A35AA8" w14:textId="77777777" w:rsidR="00D61B3E" w:rsidRPr="00727324" w:rsidRDefault="00D61B3E" w:rsidP="007273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3. 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72732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28E9BD83" w14:textId="25CF68C0" w:rsidR="00D61B3E" w:rsidRPr="00727324" w:rsidRDefault="00CA41EA" w:rsidP="00727324">
            <w:pPr>
              <w:spacing w:line="240" w:lineRule="auto"/>
              <w:ind w:firstLine="747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ได้รับการ</w:t>
            </w:r>
            <w:r w:rsidR="00D61B3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กำกับ</w:t>
            </w:r>
            <w:r w:rsidR="00D61B3E" w:rsidRPr="00727324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D61B3E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ตรวจสอบ ความถูกต้อง และความก้าวหน้า</w:t>
            </w:r>
            <w:r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ให้เป็นไปตามกฎ ระเบียบ ข้อบังคับ มาตรฐานที่เกี่ยวข้องกับวิชาชีพด้านการเงินและบัญชี</w:t>
            </w:r>
            <w:r w:rsidR="00FD5845" w:rsidRPr="00727324">
              <w:rPr>
                <w:rFonts w:ascii="TH SarabunPSK" w:hAnsi="TH SarabunPSK" w:cs="TH SarabunPSK"/>
                <w:spacing w:val="-4"/>
                <w:sz w:val="28"/>
                <w:cs/>
              </w:rPr>
              <w:t>ตามกรอบระยะเวลา 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78CFBD9B" w14:textId="77777777" w:rsidR="00D61B3E" w:rsidRPr="00727324" w:rsidRDefault="00D61B3E" w:rsidP="007273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7B131FA6" w:rsidR="007F321D" w:rsidRPr="00727324" w:rsidRDefault="008C5ED8" w:rsidP="00994D39">
            <w:pPr>
              <w:spacing w:line="240" w:lineRule="auto"/>
              <w:ind w:firstLine="74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ได้รับการกำกับกระบวนการปฏิบัติงานตามเกณฑ์คุณภาพ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</w:tc>
      </w:tr>
      <w:tr w:rsidR="007F321D" w:rsidRPr="00727324" w14:paraId="218C6E1E" w14:textId="77777777" w:rsidTr="006940DC">
        <w:tc>
          <w:tcPr>
            <w:tcW w:w="4820" w:type="dxa"/>
          </w:tcPr>
          <w:p w14:paraId="23DCCD5F" w14:textId="77777777" w:rsidR="00E5516C" w:rsidRPr="00727324" w:rsidRDefault="00E5516C" w:rsidP="007273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27F5FB1B" w:rsidR="00E5516C" w:rsidRPr="00727324" w:rsidRDefault="0011629A" w:rsidP="00727324">
            <w:pPr>
              <w:spacing w:after="0" w:line="240" w:lineRule="auto"/>
              <w:ind w:firstLine="41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ผู้ปฏิบัติงานสามารถตัดสินใจภายใต้กฎระเบียบ ขอบเขตหน้าที่ที่ได้รับมอบหมาย เพื่อให้เกิดผลสัมฤทธิ์ตาม</w:t>
            </w:r>
            <w:r w:rsidRPr="00727324">
              <w:rPr>
                <w:rFonts w:ascii="TH SarabunPSK" w:hAnsi="TH SarabunPSK" w:cs="TH SarabunPSK"/>
                <w:sz w:val="28"/>
              </w:rPr>
              <w:br/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กฎ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ระเบียบ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ข้อบังคับ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ประกาศที่เกี่ยวข้อง หรือตัดสินใจภายใต้คำแนะนำของผู้ปฏิบัติงานที่มีประสบการณ์สูงกว่าหรือผู้บังคับบัญชา</w:t>
            </w:r>
            <w:r w:rsidR="00557DE6" w:rsidRPr="007273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197" w:type="dxa"/>
          </w:tcPr>
          <w:p w14:paraId="1492A7E9" w14:textId="77777777" w:rsidR="00E5516C" w:rsidRPr="00727324" w:rsidRDefault="00E5516C" w:rsidP="007273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396F49F0" w:rsidR="009D6A41" w:rsidRPr="00727324" w:rsidRDefault="00E5516C" w:rsidP="00727324">
            <w:pPr>
              <w:spacing w:after="0" w:line="240" w:lineRule="auto"/>
              <w:ind w:firstLine="77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>มีอิสระในการปฏิบัติงาน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แก้ไขปัญหา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ตัดสินใจได้อย่างอิสระภายใต้ขอบเขตที่ได้รับการ</w:t>
            </w:r>
            <w:r w:rsidR="0095100B" w:rsidRPr="00727324">
              <w:rPr>
                <w:rFonts w:ascii="TH SarabunPSK" w:hAnsi="TH SarabunPSK" w:cs="TH SarabunPSK"/>
                <w:sz w:val="28"/>
                <w:cs/>
              </w:rPr>
              <w:t>มอบหมาย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 โดยใช้ความรู</w:t>
            </w:r>
            <w:r w:rsidR="006A1662" w:rsidRPr="00727324">
              <w:rPr>
                <w:rFonts w:ascii="TH SarabunPSK" w:hAnsi="TH SarabunPSK" w:cs="TH SarabunPSK"/>
                <w:sz w:val="28"/>
                <w:cs/>
              </w:rPr>
              <w:t>้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ความสามารถทักษะ ประสบการณ์</w:t>
            </w:r>
            <w:r w:rsidRPr="00727324">
              <w:rPr>
                <w:rFonts w:ascii="TH SarabunPSK" w:hAnsi="TH SarabunPSK" w:cs="TH SarabunPSK"/>
                <w:sz w:val="28"/>
              </w:rPr>
              <w:t xml:space="preserve"> 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2105C89" w14:textId="6B65772F" w:rsidR="00E5516C" w:rsidRPr="00727324" w:rsidRDefault="00E5516C" w:rsidP="007273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73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Pr="007273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02C6D956" w14:textId="12132A39" w:rsidR="00B670C9" w:rsidRPr="00727324" w:rsidRDefault="00B670C9" w:rsidP="00727324">
            <w:pPr>
              <w:spacing w:after="0" w:line="240" w:lineRule="auto"/>
              <w:ind w:firstLine="744"/>
              <w:jc w:val="thaiDistribute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สามารถตัดสินใจได้อย่างอิสระตามนโยบายของส่วนงาน หรือยุทธศาสตร์ที่มหาวิทยาลัยกำหนด </w:t>
            </w:r>
            <w:r w:rsidR="00547219" w:rsidRPr="00727324">
              <w:rPr>
                <w:rFonts w:ascii="TH SarabunPSK" w:hAnsi="TH SarabunPSK" w:cs="TH SarabunPSK"/>
                <w:sz w:val="28"/>
                <w:cs/>
              </w:rPr>
              <w:t>รว</w:t>
            </w:r>
            <w:r w:rsidR="007F321D" w:rsidRPr="00727324">
              <w:rPr>
                <w:rFonts w:ascii="TH SarabunPSK" w:hAnsi="TH SarabunPSK" w:cs="TH SarabunPSK"/>
                <w:sz w:val="28"/>
                <w:cs/>
              </w:rPr>
              <w:t>มถึง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เสนอแนวทางเพื่อปรับเปลี่ยน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 xml:space="preserve">แก้ไขปัญหาเฉพาะหน้าที่ยุ่งยากซับซ้อนมาก </w:t>
            </w:r>
            <w:r w:rsidR="007F321D" w:rsidRPr="0072732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มีส่วนร่วมในการช่วยผู้บริหารตัดสินใจ หรือให้ข้อมูลภายใต้กฎ</w:t>
            </w:r>
            <w:r w:rsidR="00655D7C">
              <w:rPr>
                <w:rFonts w:ascii="TH SarabunPSK" w:hAnsi="TH SarabunPSK" w:cs="TH SarabunPSK"/>
                <w:sz w:val="28"/>
                <w:cs/>
              </w:rPr>
              <w:br/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ระเบียบ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ข้อบังคับ</w:t>
            </w:r>
            <w:r w:rsidRPr="00727324">
              <w:rPr>
                <w:rFonts w:ascii="TH SarabunPSK" w:hAnsi="TH SarabunPSK" w:cs="TH SarabunPSK"/>
                <w:sz w:val="28"/>
              </w:rPr>
              <w:t>/</w:t>
            </w:r>
            <w:r w:rsidRPr="00727324">
              <w:rPr>
                <w:rFonts w:ascii="TH SarabunPSK" w:hAnsi="TH SarabunPSK" w:cs="TH SarabunPSK"/>
                <w:sz w:val="28"/>
                <w:cs/>
              </w:rPr>
              <w:t>ประกาศที่เกี่ยวข้อง</w:t>
            </w:r>
          </w:p>
        </w:tc>
      </w:tr>
    </w:tbl>
    <w:p w14:paraId="640DDAF9" w14:textId="77777777" w:rsidR="00834103" w:rsidRPr="00727324" w:rsidRDefault="00834103" w:rsidP="00727324">
      <w:pPr>
        <w:spacing w:line="240" w:lineRule="auto"/>
        <w:rPr>
          <w:rFonts w:ascii="TH SarabunPSK" w:hAnsi="TH SarabunPSK" w:cs="TH SarabunPSK"/>
        </w:rPr>
      </w:pPr>
    </w:p>
    <w:p w14:paraId="021BE653" w14:textId="77777777" w:rsidR="0040279F" w:rsidRPr="00727324" w:rsidRDefault="0040279F" w:rsidP="00727324">
      <w:pPr>
        <w:spacing w:line="240" w:lineRule="auto"/>
        <w:rPr>
          <w:rFonts w:ascii="TH SarabunPSK" w:hAnsi="TH SarabunPSK" w:cs="TH SarabunPSK"/>
          <w:cs/>
        </w:rPr>
      </w:pPr>
    </w:p>
    <w:p w14:paraId="23137B73" w14:textId="77777777" w:rsidR="007F321D" w:rsidRPr="00727324" w:rsidRDefault="007F321D" w:rsidP="00727324">
      <w:pPr>
        <w:spacing w:line="240" w:lineRule="auto"/>
        <w:rPr>
          <w:rFonts w:ascii="TH SarabunPSK" w:hAnsi="TH SarabunPSK" w:cs="TH SarabunPSK"/>
        </w:rPr>
      </w:pPr>
    </w:p>
    <w:sectPr w:rsidR="007F321D" w:rsidRPr="00727324" w:rsidSect="00755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047F" w14:textId="77777777" w:rsidR="00094572" w:rsidRDefault="00094572" w:rsidP="007558D9">
      <w:pPr>
        <w:spacing w:after="0" w:line="240" w:lineRule="auto"/>
      </w:pPr>
      <w:r>
        <w:separator/>
      </w:r>
    </w:p>
  </w:endnote>
  <w:endnote w:type="continuationSeparator" w:id="0">
    <w:p w14:paraId="318017E8" w14:textId="77777777" w:rsidR="00094572" w:rsidRDefault="00094572" w:rsidP="007558D9">
      <w:pPr>
        <w:spacing w:after="0" w:line="240" w:lineRule="auto"/>
      </w:pPr>
      <w:r>
        <w:continuationSeparator/>
      </w:r>
    </w:p>
  </w:endnote>
  <w:endnote w:type="continuationNotice" w:id="1">
    <w:p w14:paraId="20CCD510" w14:textId="77777777" w:rsidR="00094572" w:rsidRDefault="00094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36EF" w14:textId="77777777" w:rsidR="006D49CA" w:rsidRDefault="006D49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D3DF" w14:textId="77777777" w:rsidR="006D49CA" w:rsidRDefault="006D49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4173" w14:textId="77777777" w:rsidR="006D49CA" w:rsidRDefault="006D49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1E37" w14:textId="77777777" w:rsidR="00094572" w:rsidRDefault="00094572" w:rsidP="007558D9">
      <w:pPr>
        <w:spacing w:after="0" w:line="240" w:lineRule="auto"/>
      </w:pPr>
      <w:r>
        <w:separator/>
      </w:r>
    </w:p>
  </w:footnote>
  <w:footnote w:type="continuationSeparator" w:id="0">
    <w:p w14:paraId="008760CA" w14:textId="77777777" w:rsidR="00094572" w:rsidRDefault="00094572" w:rsidP="007558D9">
      <w:pPr>
        <w:spacing w:after="0" w:line="240" w:lineRule="auto"/>
      </w:pPr>
      <w:r>
        <w:continuationSeparator/>
      </w:r>
    </w:p>
  </w:footnote>
  <w:footnote w:type="continuationNotice" w:id="1">
    <w:p w14:paraId="55E6EB8D" w14:textId="77777777" w:rsidR="00094572" w:rsidRDefault="00094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AA9" w14:textId="79DC3876" w:rsidR="006D49CA" w:rsidRDefault="006D49CA">
    <w:pPr>
      <w:pStyle w:val="a4"/>
    </w:pPr>
    <w:r>
      <w:rPr>
        <w:noProof/>
        <w14:ligatures w14:val="standardContextual"/>
      </w:rPr>
      <w:pict w14:anchorId="106F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1094" o:spid="_x0000_s2053" type="#_x0000_t75" style="position:absolute;margin-left:0;margin-top:0;width:719.9pt;height:404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4B6" w14:textId="103AFA99" w:rsidR="006D49CA" w:rsidRDefault="006D49CA">
    <w:pPr>
      <w:pStyle w:val="a4"/>
    </w:pPr>
    <w:r>
      <w:rPr>
        <w:noProof/>
        <w14:ligatures w14:val="standardContextual"/>
      </w:rPr>
      <w:pict w14:anchorId="41AC7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1095" o:spid="_x0000_s2054" type="#_x0000_t75" style="position:absolute;margin-left:0;margin-top:0;width:719.9pt;height:404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E878" w14:textId="39DD43EF" w:rsidR="006D49CA" w:rsidRDefault="006D49CA">
    <w:pPr>
      <w:pStyle w:val="a4"/>
    </w:pPr>
    <w:r>
      <w:rPr>
        <w:noProof/>
        <w14:ligatures w14:val="standardContextual"/>
      </w:rPr>
      <w:pict w14:anchorId="7883F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1093" o:spid="_x0000_s2052" type="#_x0000_t75" style="position:absolute;margin-left:0;margin-top:0;width:719.9pt;height:404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2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A56F61"/>
    <w:multiLevelType w:val="hybridMultilevel"/>
    <w:tmpl w:val="583C7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6029">
    <w:abstractNumId w:val="1"/>
  </w:num>
  <w:num w:numId="2" w16cid:durableId="6688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12EC8"/>
    <w:rsid w:val="0001560A"/>
    <w:rsid w:val="00017F3C"/>
    <w:rsid w:val="00020EA8"/>
    <w:rsid w:val="000267F7"/>
    <w:rsid w:val="00035ACB"/>
    <w:rsid w:val="000430B8"/>
    <w:rsid w:val="000532EE"/>
    <w:rsid w:val="000550A2"/>
    <w:rsid w:val="0006342B"/>
    <w:rsid w:val="0006494E"/>
    <w:rsid w:val="0007081C"/>
    <w:rsid w:val="000770A3"/>
    <w:rsid w:val="00081007"/>
    <w:rsid w:val="00085C72"/>
    <w:rsid w:val="00092829"/>
    <w:rsid w:val="00093FD2"/>
    <w:rsid w:val="00094572"/>
    <w:rsid w:val="000A5B79"/>
    <w:rsid w:val="000A5BD1"/>
    <w:rsid w:val="000B3C96"/>
    <w:rsid w:val="000B3ED6"/>
    <w:rsid w:val="000C259F"/>
    <w:rsid w:val="000C5E38"/>
    <w:rsid w:val="000D450B"/>
    <w:rsid w:val="000D543D"/>
    <w:rsid w:val="000F1A29"/>
    <w:rsid w:val="00101EC8"/>
    <w:rsid w:val="0010690A"/>
    <w:rsid w:val="00107034"/>
    <w:rsid w:val="0011629A"/>
    <w:rsid w:val="00122A24"/>
    <w:rsid w:val="0013250B"/>
    <w:rsid w:val="00133AF5"/>
    <w:rsid w:val="0013659F"/>
    <w:rsid w:val="00156A8B"/>
    <w:rsid w:val="00160A3D"/>
    <w:rsid w:val="0016142B"/>
    <w:rsid w:val="0016537B"/>
    <w:rsid w:val="00175CC2"/>
    <w:rsid w:val="0018370F"/>
    <w:rsid w:val="00185275"/>
    <w:rsid w:val="00192F42"/>
    <w:rsid w:val="0019774C"/>
    <w:rsid w:val="001B0693"/>
    <w:rsid w:val="001B32DB"/>
    <w:rsid w:val="001C0D63"/>
    <w:rsid w:val="001C3621"/>
    <w:rsid w:val="001C7E00"/>
    <w:rsid w:val="001D77BD"/>
    <w:rsid w:val="001E07D8"/>
    <w:rsid w:val="0020448D"/>
    <w:rsid w:val="00206B99"/>
    <w:rsid w:val="0021348B"/>
    <w:rsid w:val="00213F29"/>
    <w:rsid w:val="00214D79"/>
    <w:rsid w:val="0022182A"/>
    <w:rsid w:val="0023605F"/>
    <w:rsid w:val="00241C82"/>
    <w:rsid w:val="0024657E"/>
    <w:rsid w:val="00265072"/>
    <w:rsid w:val="00266E4A"/>
    <w:rsid w:val="0027295F"/>
    <w:rsid w:val="0027548D"/>
    <w:rsid w:val="00286492"/>
    <w:rsid w:val="00287D57"/>
    <w:rsid w:val="00295834"/>
    <w:rsid w:val="002B5447"/>
    <w:rsid w:val="002C472B"/>
    <w:rsid w:val="002D6B97"/>
    <w:rsid w:val="002E0BEA"/>
    <w:rsid w:val="002E4924"/>
    <w:rsid w:val="002F4A38"/>
    <w:rsid w:val="002F7A33"/>
    <w:rsid w:val="003024AC"/>
    <w:rsid w:val="00302504"/>
    <w:rsid w:val="00306693"/>
    <w:rsid w:val="00307B4B"/>
    <w:rsid w:val="00351118"/>
    <w:rsid w:val="00360476"/>
    <w:rsid w:val="00373396"/>
    <w:rsid w:val="00377A78"/>
    <w:rsid w:val="00382103"/>
    <w:rsid w:val="00395026"/>
    <w:rsid w:val="0039796A"/>
    <w:rsid w:val="003A02BA"/>
    <w:rsid w:val="003A5473"/>
    <w:rsid w:val="003B6BED"/>
    <w:rsid w:val="003C050E"/>
    <w:rsid w:val="003C1B4F"/>
    <w:rsid w:val="003C2CDC"/>
    <w:rsid w:val="003D305F"/>
    <w:rsid w:val="003D6257"/>
    <w:rsid w:val="003E1C1E"/>
    <w:rsid w:val="003E2971"/>
    <w:rsid w:val="003E625E"/>
    <w:rsid w:val="0040279F"/>
    <w:rsid w:val="00412126"/>
    <w:rsid w:val="00412E00"/>
    <w:rsid w:val="00417BE3"/>
    <w:rsid w:val="00423416"/>
    <w:rsid w:val="00432988"/>
    <w:rsid w:val="00444930"/>
    <w:rsid w:val="0048159D"/>
    <w:rsid w:val="00492BF3"/>
    <w:rsid w:val="00493D00"/>
    <w:rsid w:val="004A2E59"/>
    <w:rsid w:val="004A481B"/>
    <w:rsid w:val="004C71E5"/>
    <w:rsid w:val="004D3481"/>
    <w:rsid w:val="004D639E"/>
    <w:rsid w:val="004D7236"/>
    <w:rsid w:val="004F1599"/>
    <w:rsid w:val="004F2161"/>
    <w:rsid w:val="004F6A0D"/>
    <w:rsid w:val="0050460A"/>
    <w:rsid w:val="00506579"/>
    <w:rsid w:val="0050669F"/>
    <w:rsid w:val="00522756"/>
    <w:rsid w:val="00535AED"/>
    <w:rsid w:val="00540C78"/>
    <w:rsid w:val="0054335B"/>
    <w:rsid w:val="005454C0"/>
    <w:rsid w:val="00547219"/>
    <w:rsid w:val="00551A61"/>
    <w:rsid w:val="00557DE6"/>
    <w:rsid w:val="00571EF2"/>
    <w:rsid w:val="00574A4D"/>
    <w:rsid w:val="00576178"/>
    <w:rsid w:val="00586738"/>
    <w:rsid w:val="005A0016"/>
    <w:rsid w:val="005A2462"/>
    <w:rsid w:val="005B56CC"/>
    <w:rsid w:val="005B6348"/>
    <w:rsid w:val="005B7A66"/>
    <w:rsid w:val="005C0596"/>
    <w:rsid w:val="005C1E5B"/>
    <w:rsid w:val="005C20C7"/>
    <w:rsid w:val="005C56C3"/>
    <w:rsid w:val="005D10B2"/>
    <w:rsid w:val="005D76F4"/>
    <w:rsid w:val="005E5142"/>
    <w:rsid w:val="005F14B1"/>
    <w:rsid w:val="006011CC"/>
    <w:rsid w:val="00613928"/>
    <w:rsid w:val="00616D3F"/>
    <w:rsid w:val="00633B3A"/>
    <w:rsid w:val="006375AE"/>
    <w:rsid w:val="00646929"/>
    <w:rsid w:val="00651F93"/>
    <w:rsid w:val="00655D7C"/>
    <w:rsid w:val="00673791"/>
    <w:rsid w:val="006836F2"/>
    <w:rsid w:val="006940DC"/>
    <w:rsid w:val="006A1662"/>
    <w:rsid w:val="006A2BBC"/>
    <w:rsid w:val="006B0EE5"/>
    <w:rsid w:val="006B6C90"/>
    <w:rsid w:val="006C1828"/>
    <w:rsid w:val="006C3C52"/>
    <w:rsid w:val="006D49CA"/>
    <w:rsid w:val="006E0BCE"/>
    <w:rsid w:val="006E21F4"/>
    <w:rsid w:val="006E4A78"/>
    <w:rsid w:val="006E6151"/>
    <w:rsid w:val="006F256E"/>
    <w:rsid w:val="00702E3D"/>
    <w:rsid w:val="007142FB"/>
    <w:rsid w:val="007157DE"/>
    <w:rsid w:val="00725BDA"/>
    <w:rsid w:val="00727324"/>
    <w:rsid w:val="00736755"/>
    <w:rsid w:val="007558D9"/>
    <w:rsid w:val="00762140"/>
    <w:rsid w:val="0076487A"/>
    <w:rsid w:val="00785B36"/>
    <w:rsid w:val="007B34A9"/>
    <w:rsid w:val="007B646E"/>
    <w:rsid w:val="007B66CA"/>
    <w:rsid w:val="007C4629"/>
    <w:rsid w:val="007D5EF0"/>
    <w:rsid w:val="007F0046"/>
    <w:rsid w:val="007F1CDD"/>
    <w:rsid w:val="007F321D"/>
    <w:rsid w:val="0081032D"/>
    <w:rsid w:val="00812B81"/>
    <w:rsid w:val="00821338"/>
    <w:rsid w:val="00825AF0"/>
    <w:rsid w:val="00834103"/>
    <w:rsid w:val="00840C26"/>
    <w:rsid w:val="00845B9D"/>
    <w:rsid w:val="008911E0"/>
    <w:rsid w:val="00892226"/>
    <w:rsid w:val="008A5356"/>
    <w:rsid w:val="008B0785"/>
    <w:rsid w:val="008C1C25"/>
    <w:rsid w:val="008C27AA"/>
    <w:rsid w:val="008C33C4"/>
    <w:rsid w:val="008C528A"/>
    <w:rsid w:val="008C5ED8"/>
    <w:rsid w:val="008E0AFF"/>
    <w:rsid w:val="008E4D5F"/>
    <w:rsid w:val="00901863"/>
    <w:rsid w:val="00904D49"/>
    <w:rsid w:val="00906C17"/>
    <w:rsid w:val="00924243"/>
    <w:rsid w:val="0092629C"/>
    <w:rsid w:val="0094196F"/>
    <w:rsid w:val="0094433F"/>
    <w:rsid w:val="00947B31"/>
    <w:rsid w:val="0095100B"/>
    <w:rsid w:val="00953D63"/>
    <w:rsid w:val="00967F73"/>
    <w:rsid w:val="00985DFA"/>
    <w:rsid w:val="00990BDD"/>
    <w:rsid w:val="0099150E"/>
    <w:rsid w:val="00994D39"/>
    <w:rsid w:val="009A54B8"/>
    <w:rsid w:val="009A7BA6"/>
    <w:rsid w:val="009B14DC"/>
    <w:rsid w:val="009C0015"/>
    <w:rsid w:val="009C2316"/>
    <w:rsid w:val="009C470A"/>
    <w:rsid w:val="009D11BA"/>
    <w:rsid w:val="009D6A41"/>
    <w:rsid w:val="009E03DA"/>
    <w:rsid w:val="009E042F"/>
    <w:rsid w:val="009E5B75"/>
    <w:rsid w:val="00A15392"/>
    <w:rsid w:val="00A15CFD"/>
    <w:rsid w:val="00A23C99"/>
    <w:rsid w:val="00A278C5"/>
    <w:rsid w:val="00A27DA5"/>
    <w:rsid w:val="00A33317"/>
    <w:rsid w:val="00A33A06"/>
    <w:rsid w:val="00A35222"/>
    <w:rsid w:val="00A466BE"/>
    <w:rsid w:val="00A51E8B"/>
    <w:rsid w:val="00A621B1"/>
    <w:rsid w:val="00A759E6"/>
    <w:rsid w:val="00A83E5E"/>
    <w:rsid w:val="00A849B6"/>
    <w:rsid w:val="00A8687A"/>
    <w:rsid w:val="00AB4D31"/>
    <w:rsid w:val="00AC74DE"/>
    <w:rsid w:val="00AF47B6"/>
    <w:rsid w:val="00AF6F89"/>
    <w:rsid w:val="00B0460B"/>
    <w:rsid w:val="00B05902"/>
    <w:rsid w:val="00B21657"/>
    <w:rsid w:val="00B2235D"/>
    <w:rsid w:val="00B2346F"/>
    <w:rsid w:val="00B34094"/>
    <w:rsid w:val="00B36089"/>
    <w:rsid w:val="00B36AAD"/>
    <w:rsid w:val="00B506D9"/>
    <w:rsid w:val="00B51BEB"/>
    <w:rsid w:val="00B5693A"/>
    <w:rsid w:val="00B57825"/>
    <w:rsid w:val="00B66DD3"/>
    <w:rsid w:val="00B670C9"/>
    <w:rsid w:val="00B73977"/>
    <w:rsid w:val="00B86E26"/>
    <w:rsid w:val="00B96E97"/>
    <w:rsid w:val="00BA1CE5"/>
    <w:rsid w:val="00BB6846"/>
    <w:rsid w:val="00BC4A57"/>
    <w:rsid w:val="00BD55C9"/>
    <w:rsid w:val="00BE3AB6"/>
    <w:rsid w:val="00BF107F"/>
    <w:rsid w:val="00C0435F"/>
    <w:rsid w:val="00C0665F"/>
    <w:rsid w:val="00C12A1F"/>
    <w:rsid w:val="00C14786"/>
    <w:rsid w:val="00C164E9"/>
    <w:rsid w:val="00C22292"/>
    <w:rsid w:val="00C2393B"/>
    <w:rsid w:val="00C23A59"/>
    <w:rsid w:val="00C23DCD"/>
    <w:rsid w:val="00C2700E"/>
    <w:rsid w:val="00C3375A"/>
    <w:rsid w:val="00C536A4"/>
    <w:rsid w:val="00C63947"/>
    <w:rsid w:val="00C658F5"/>
    <w:rsid w:val="00CA1E03"/>
    <w:rsid w:val="00CA41EA"/>
    <w:rsid w:val="00CB7771"/>
    <w:rsid w:val="00CC0175"/>
    <w:rsid w:val="00CC2EAD"/>
    <w:rsid w:val="00CC66E6"/>
    <w:rsid w:val="00CD6F9A"/>
    <w:rsid w:val="00CF5D4E"/>
    <w:rsid w:val="00D0619E"/>
    <w:rsid w:val="00D06565"/>
    <w:rsid w:val="00D166F0"/>
    <w:rsid w:val="00D31556"/>
    <w:rsid w:val="00D32113"/>
    <w:rsid w:val="00D5226C"/>
    <w:rsid w:val="00D571E3"/>
    <w:rsid w:val="00D61B3E"/>
    <w:rsid w:val="00D852BE"/>
    <w:rsid w:val="00D85B4E"/>
    <w:rsid w:val="00D876AE"/>
    <w:rsid w:val="00D92590"/>
    <w:rsid w:val="00D94B0A"/>
    <w:rsid w:val="00D96CE4"/>
    <w:rsid w:val="00DA2F48"/>
    <w:rsid w:val="00DB02F3"/>
    <w:rsid w:val="00DB3422"/>
    <w:rsid w:val="00DB479C"/>
    <w:rsid w:val="00DD4EBF"/>
    <w:rsid w:val="00DE0DC3"/>
    <w:rsid w:val="00DE1A26"/>
    <w:rsid w:val="00DE3D7C"/>
    <w:rsid w:val="00DE60F9"/>
    <w:rsid w:val="00DF344E"/>
    <w:rsid w:val="00E01A48"/>
    <w:rsid w:val="00E03DBD"/>
    <w:rsid w:val="00E13850"/>
    <w:rsid w:val="00E36002"/>
    <w:rsid w:val="00E40F61"/>
    <w:rsid w:val="00E454CF"/>
    <w:rsid w:val="00E47708"/>
    <w:rsid w:val="00E5516C"/>
    <w:rsid w:val="00E56964"/>
    <w:rsid w:val="00E7067A"/>
    <w:rsid w:val="00E73BBE"/>
    <w:rsid w:val="00EA4B84"/>
    <w:rsid w:val="00ED2F65"/>
    <w:rsid w:val="00ED7952"/>
    <w:rsid w:val="00F057BB"/>
    <w:rsid w:val="00F135CA"/>
    <w:rsid w:val="00F13659"/>
    <w:rsid w:val="00F25BF9"/>
    <w:rsid w:val="00F26E71"/>
    <w:rsid w:val="00F3787B"/>
    <w:rsid w:val="00F46467"/>
    <w:rsid w:val="00F54D3D"/>
    <w:rsid w:val="00F73A1C"/>
    <w:rsid w:val="00F861AA"/>
    <w:rsid w:val="00FA1FB2"/>
    <w:rsid w:val="00FA7F54"/>
    <w:rsid w:val="00FB21C5"/>
    <w:rsid w:val="00FC78DB"/>
    <w:rsid w:val="00FD2C92"/>
    <w:rsid w:val="00FD3EF1"/>
    <w:rsid w:val="00FD5845"/>
    <w:rsid w:val="00FD6B82"/>
    <w:rsid w:val="00FE7CC7"/>
    <w:rsid w:val="00FF5277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List Paragraph"/>
    <w:basedOn w:val="a"/>
    <w:uiPriority w:val="34"/>
    <w:qFormat/>
    <w:rsid w:val="002F7A3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0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7A78"/>
    <w:rPr>
      <w:b/>
      <w:bCs/>
    </w:rPr>
  </w:style>
  <w:style w:type="character" w:customStyle="1" w:styleId="ae">
    <w:name w:val="ชื่อเรื่องของข้อคิดเห็น อักขระ"/>
    <w:basedOn w:val="aa"/>
    <w:link w:val="ad"/>
    <w:uiPriority w:val="99"/>
    <w:semiHidden/>
    <w:rsid w:val="00377A78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DFE8-9B7D-49F0-A42A-2F9005EAABD9}"/>
</file>

<file path=customXml/itemProps2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9266A-1176-47E7-AD54-6901406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30</cp:revision>
  <cp:lastPrinted>2023-06-21T03:53:00Z</cp:lastPrinted>
  <dcterms:created xsi:type="dcterms:W3CDTF">2023-06-21T03:52:00Z</dcterms:created>
  <dcterms:modified xsi:type="dcterms:W3CDTF">2023-10-25T06:46:00Z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