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235243AC" w:rsidR="007558D9" w:rsidRPr="000965B1" w:rsidRDefault="007558D9" w:rsidP="00012E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5B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หน้าที่และความรับผิดชอบของตำแหน่ง</w:t>
      </w:r>
    </w:p>
    <w:tbl>
      <w:tblPr>
        <w:tblStyle w:val="a3"/>
        <w:tblW w:w="14967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03"/>
        <w:gridCol w:w="5044"/>
      </w:tblGrid>
      <w:tr w:rsidR="00E96440" w:rsidRPr="000965B1" w14:paraId="5F54C719" w14:textId="77777777" w:rsidTr="00012E03">
        <w:tc>
          <w:tcPr>
            <w:tcW w:w="4820" w:type="dxa"/>
            <w:shd w:val="clear" w:color="auto" w:fill="F7CAAC" w:themeFill="accent2" w:themeFillTint="66"/>
            <w:vAlign w:val="center"/>
          </w:tcPr>
          <w:p w14:paraId="31C7F097" w14:textId="163C21F7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14:paraId="5E65ABBE" w14:textId="577168DC" w:rsidR="007558D9" w:rsidRPr="000965B1" w:rsidRDefault="007558D9" w:rsidP="00012E03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44" w:type="dxa"/>
            <w:shd w:val="clear" w:color="auto" w:fill="F7CAAC" w:themeFill="accent2" w:themeFillTint="66"/>
            <w:vAlign w:val="center"/>
          </w:tcPr>
          <w:p w14:paraId="7D7A7E86" w14:textId="46EBA90A" w:rsidR="007558D9" w:rsidRPr="000965B1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E96440" w:rsidRPr="000965B1" w14:paraId="435A25FE" w14:textId="77777777" w:rsidTr="00012E03">
        <w:tc>
          <w:tcPr>
            <w:tcW w:w="4820" w:type="dxa"/>
          </w:tcPr>
          <w:p w14:paraId="526703FD" w14:textId="667AC63B" w:rsidR="007558D9" w:rsidRPr="00A83C0D" w:rsidRDefault="006C3EF6" w:rsidP="006C3EF6">
            <w:pPr>
              <w:spacing w:after="0" w:line="240" w:lineRule="auto"/>
              <w:ind w:left="59" w:right="7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ปฏิบัติงานในฐานะผู้ปฏิบัติงานระดับต้นที่ต้องใช้ความรู้ความสามารถทางวิชาการในการทำงาน ปฏิบัติงานเกี่ยวกับงานด้านวิเทศสัมพันธ์ ภายใต้การกำกับ แนะนำ ตรวจสอบ และปฏิบัติงานอื่นตามที่ได้รับมอบหมาย</w:t>
            </w:r>
          </w:p>
        </w:tc>
        <w:tc>
          <w:tcPr>
            <w:tcW w:w="5103" w:type="dxa"/>
          </w:tcPr>
          <w:p w14:paraId="5510EF0E" w14:textId="1F8D969D" w:rsidR="007558D9" w:rsidRPr="00A83C0D" w:rsidRDefault="007558D9" w:rsidP="00012E03">
            <w:pPr>
              <w:spacing w:after="0" w:line="240" w:lineRule="auto"/>
              <w:ind w:left="58" w:right="130" w:firstLine="66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A83C0D">
              <w:rPr>
                <w:rFonts w:ascii="TH SarabunIT๙" w:hAnsi="TH SarabunIT๙" w:cs="TH SarabunIT๙"/>
                <w:sz w:val="28"/>
              </w:rPr>
              <w:br/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โดยใช้ความรู้ ความสามารถ ความชำนาญงาน ทักษะและประสบการณ์สูงในงาน</w:t>
            </w:r>
            <w:r w:rsidR="0077295C" w:rsidRPr="00A83C0D">
              <w:rPr>
                <w:rFonts w:ascii="TH SarabunIT๙" w:hAnsi="TH SarabunIT๙" w:cs="TH SarabunIT๙" w:hint="cs"/>
                <w:sz w:val="28"/>
                <w:cs/>
              </w:rPr>
              <w:t>ด้านวิเทศสัมพันธ์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</w:t>
            </w:r>
            <w:r w:rsidR="00D719A3" w:rsidRPr="00A83C0D">
              <w:rPr>
                <w:rFonts w:ascii="TH SarabunIT๙" w:hAnsi="TH SarabunIT๙" w:cs="TH SarabunIT๙"/>
                <w:sz w:val="28"/>
                <w:cs/>
              </w:rPr>
              <w:t xml:space="preserve">หรือวิจัย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เพื่อการปฏิบัติงานหรือพัฒนางาน หรือแก้ไขปัญหาในงานที่มีความยุ่งยาก</w:t>
            </w:r>
            <w:r w:rsidR="0047325A" w:rsidRPr="00A83C0D">
              <w:rPr>
                <w:rFonts w:ascii="TH SarabunIT๙" w:hAnsi="TH SarabunIT๙" w:cs="TH SarabunIT๙"/>
                <w:sz w:val="28"/>
                <w:cs/>
              </w:rPr>
              <w:t xml:space="preserve">และซับซ้อน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และมีขอบเขตกว้างขวาง 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5044" w:type="dxa"/>
          </w:tcPr>
          <w:p w14:paraId="05AFC661" w14:textId="14AAF344" w:rsidR="007558D9" w:rsidRPr="00A83C0D" w:rsidRDefault="007558D9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83C0D">
              <w:rPr>
                <w:rFonts w:ascii="TH SarabunIT๙" w:eastAsiaTheme="minorHAnsi" w:hAnsi="TH SarabunIT๙" w:cs="TH SarabunIT๙"/>
                <w:sz w:val="28"/>
              </w:rPr>
              <w:t xml:space="preserve">             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A83C0D">
              <w:rPr>
                <w:rFonts w:ascii="TH SarabunIT๙" w:eastAsiaTheme="minorHAnsi" w:hAnsi="TH SarabunIT๙" w:cs="TH SarabunIT๙"/>
                <w:sz w:val="28"/>
              </w:rPr>
              <w:br/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>โดยใช้ความรู้ ความสามารถ ความชำนาญงาน ทักษะ และประสบการณ์สูงมากในงาน</w:t>
            </w:r>
            <w:r w:rsidR="0077295C" w:rsidRPr="00A83C0D">
              <w:rPr>
                <w:rFonts w:ascii="TH SarabunIT๙" w:hAnsi="TH SarabunIT๙" w:cs="TH SarabunIT๙" w:hint="cs"/>
                <w:sz w:val="28"/>
                <w:cs/>
              </w:rPr>
              <w:t>ด้านวิเทศสัมพันธ์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A83C0D">
              <w:rPr>
                <w:rFonts w:ascii="TH SarabunIT๙" w:eastAsiaTheme="minorHAnsi" w:hAnsi="TH SarabunIT๙" w:cs="TH SarabunIT๙"/>
                <w:sz w:val="28"/>
                <w:cs/>
              </w:rPr>
              <w:t>และ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>ซับซ้อน</w:t>
            </w:r>
            <w:r w:rsidR="00796992" w:rsidRPr="00A83C0D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="00796992" w:rsidRPr="00A83C0D">
              <w:rPr>
                <w:rFonts w:ascii="TH SarabunIT๙" w:eastAsiaTheme="minorHAnsi" w:hAnsi="TH SarabunIT๙" w:cs="TH SarabunIT๙" w:hint="cs"/>
                <w:sz w:val="28"/>
                <w:cs/>
              </w:rPr>
              <w:t>เป็นที่ยอมรับ</w:t>
            </w:r>
            <w:r w:rsidR="007114FC"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>และมีขอบเขตกว้างขวาง</w:t>
            </w:r>
            <w:r w:rsidR="007114FC" w:rsidRPr="00A83C0D">
              <w:rPr>
                <w:rFonts w:ascii="TH SarabunIT๙" w:eastAsiaTheme="minorHAnsi" w:hAnsi="TH SarabunIT๙" w:cs="TH SarabunIT๙"/>
                <w:sz w:val="28"/>
                <w:cs/>
              </w:rPr>
              <w:t>มาก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เพื่อตอบสนองนโยบาย ยุทธศาสตร์ หรือภารกิจของส่วนงาน</w:t>
            </w:r>
            <w:r w:rsidR="00821338"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eastAsiaTheme="minorHAnsi" w:hAnsi="TH SarabunIT๙" w:cs="TH SarabunIT๙"/>
                <w:sz w:val="28"/>
                <w:cs/>
              </w:rPr>
              <w:t>หรือมหาวิทยาลัย และปฏิบัติงานอื่นตามที่ได้รับมอบหมาย</w:t>
            </w:r>
          </w:p>
        </w:tc>
      </w:tr>
      <w:tr w:rsidR="00E96440" w:rsidRPr="000965B1" w14:paraId="1CF18E99" w14:textId="77777777" w:rsidTr="00012E03">
        <w:tc>
          <w:tcPr>
            <w:tcW w:w="4820" w:type="dxa"/>
          </w:tcPr>
          <w:p w14:paraId="5395C2EA" w14:textId="77777777" w:rsidR="007558D9" w:rsidRPr="00A83C0D" w:rsidRDefault="007558D9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C0D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A83C0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06D0C60D" w14:textId="69501A3F" w:rsidR="007558D9" w:rsidRPr="00A83C0D" w:rsidRDefault="007558D9" w:rsidP="00012E03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="00716710" w:rsidRPr="00A83C0D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9D5676" w:rsidRPr="00A83C0D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F571D8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4630BC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F0F24" w:rsidRPr="00A83C0D">
              <w:rPr>
                <w:rFonts w:ascii="TH SarabunIT๙" w:hAnsi="TH SarabunIT๙" w:cs="TH SarabunIT๙"/>
                <w:sz w:val="28"/>
                <w:cs/>
              </w:rPr>
              <w:t xml:space="preserve">เพื่อให้การดำเนินงานเป็นไปอย่างถูกต้องตามกฎหมาย ข้อบังคับ และแนวทางปฏิบัติต่าง ๆ ที่เกี่ยวข้อง </w:t>
            </w:r>
          </w:p>
          <w:p w14:paraId="1AC5F4B9" w14:textId="6C8B6AA1" w:rsidR="006C1828" w:rsidRPr="00A83C0D" w:rsidRDefault="007558D9" w:rsidP="00012E03">
            <w:pPr>
              <w:spacing w:after="0" w:line="240" w:lineRule="auto"/>
              <w:ind w:right="74" w:firstLine="7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ติดต่อประสานงานกับหน่วยงานที่เกี่ยวข้อง รวบรวม ศึกษา วิเคราะห์ปัญหา รวบรวมรายละเอียดข้อมูล เพื่อประกอบการดำเนินงานเกี่ยวกับ</w:t>
            </w:r>
            <w:r w:rsidR="008203AE" w:rsidRPr="00A83C0D">
              <w:rPr>
                <w:rFonts w:ascii="TH SarabunIT๙" w:hAnsi="TH SarabunIT๙" w:cs="TH SarabunIT๙" w:hint="cs"/>
                <w:sz w:val="28"/>
                <w:cs/>
              </w:rPr>
              <w:t>ด้านวิเทศสัมพันธ์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3A1C" w:rsidRPr="00A83C0D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ประกอบการวางระบบ การจัดทำมาตรฐานหรือหลักเกณฑ์</w:t>
            </w:r>
            <w:r w:rsidR="00D97050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  <w:p w14:paraId="7470684C" w14:textId="0F274663" w:rsidR="007558D9" w:rsidRPr="00A83C0D" w:rsidRDefault="007558D9" w:rsidP="00012E03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ตอบปัญหาและชี้แจงเรื่องต่าง ๆ เบื้องต้</w:t>
            </w:r>
            <w:r w:rsidR="003C066C" w:rsidRPr="00A83C0D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เกี่ยวกับงานในหน้าที่ เพื่อให้สามารถปฏิบัติงานได้อย่า</w:t>
            </w:r>
            <w:r w:rsidR="00F73A1C" w:rsidRPr="00A83C0D">
              <w:rPr>
                <w:rFonts w:ascii="TH SarabunIT๙" w:hAnsi="TH SarabunIT๙" w:cs="TH SarabunIT๙"/>
                <w:sz w:val="28"/>
                <w:cs/>
              </w:rPr>
              <w:t>ง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ถูกต้อง มีประสิทธิภาพ และปฏิบัติหน้าที่อื่นที่</w:t>
            </w:r>
            <w:r w:rsidR="0087311E" w:rsidRPr="00A83C0D">
              <w:rPr>
                <w:rFonts w:ascii="TH SarabunIT๙" w:hAnsi="TH SarabunIT๙" w:cs="TH SarabunIT๙" w:hint="cs"/>
                <w:sz w:val="28"/>
                <w:cs/>
              </w:rPr>
              <w:t>ได้รับมอบหมาย</w:t>
            </w:r>
          </w:p>
        </w:tc>
        <w:tc>
          <w:tcPr>
            <w:tcW w:w="5103" w:type="dxa"/>
          </w:tcPr>
          <w:p w14:paraId="40CACE21" w14:textId="77777777" w:rsidR="00F73A1C" w:rsidRPr="00A83C0D" w:rsidRDefault="00F73A1C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83C0D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A83C0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3F52A520" w14:textId="44E576B7" w:rsidR="00F73A1C" w:rsidRPr="00A83C0D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66196C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เพื่อให้การดำเนินงานเป็นไปอย่างถูกต้องตาม</w:t>
            </w:r>
            <w:r w:rsidR="0047325A" w:rsidRPr="00A83C0D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="006D3404" w:rsidRPr="00A83C0D">
              <w:rPr>
                <w:rFonts w:ascii="TH SarabunIT๙" w:hAnsi="TH SarabunIT๙" w:cs="TH SarabunIT๙" w:hint="cs"/>
                <w:sz w:val="28"/>
                <w:cs/>
              </w:rPr>
              <w:t>ปฏิบัติงานได้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บรรลุตามวัตถุประสงค์ของหน่วยงานอย่างมีประสิทธิภาพประสิทธิผล </w:t>
            </w:r>
          </w:p>
          <w:p w14:paraId="60958DFF" w14:textId="79453569" w:rsidR="00F73A1C" w:rsidRPr="00A83C0D" w:rsidRDefault="00F73A1C" w:rsidP="00647D6C">
            <w:pPr>
              <w:spacing w:after="0" w:line="240" w:lineRule="auto"/>
              <w:ind w:right="130" w:firstLine="74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มีความรู้ ความเข้าใจ และ</w:t>
            </w:r>
            <w:r w:rsidR="00284272" w:rsidRPr="00A83C0D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041BA9" w:rsidRPr="00A83C0D">
              <w:rPr>
                <w:rFonts w:ascii="TH SarabunIT๙" w:hAnsi="TH SarabunIT๙" w:cs="TH SarabunIT๙"/>
                <w:sz w:val="28"/>
                <w:cs/>
              </w:rPr>
              <w:t>วิเคราะห์ความเชื่อมโยงระหว่างกฎระเบียบ</w:t>
            </w:r>
            <w:r w:rsidR="00284272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7325A" w:rsidRPr="00A83C0D">
              <w:rPr>
                <w:rFonts w:ascii="TH SarabunIT๙" w:hAnsi="TH SarabunIT๙" w:cs="TH SarabunIT๙"/>
                <w:sz w:val="28"/>
                <w:cs/>
              </w:rPr>
              <w:t>ข้อบังคับ และแนวทางปฏิบัติต่าง ๆ</w:t>
            </w:r>
            <w:r w:rsidR="004D78EB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ที่เกี่ยวข้องกับ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การปฏิบัติงาน</w:t>
            </w:r>
            <w:r w:rsidR="00647D6C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B08A5" w:rsidRPr="00A83C0D">
              <w:rPr>
                <w:rFonts w:ascii="TH SarabunIT๙" w:hAnsi="TH SarabunIT๙" w:cs="TH SarabunIT๙" w:hint="cs"/>
                <w:sz w:val="28"/>
                <w:cs/>
              </w:rPr>
              <w:t>รวมถึงการ</w:t>
            </w:r>
            <w:r w:rsidR="00647D6C" w:rsidRPr="00A83C0D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 w:rsidR="004D78EB" w:rsidRPr="00A83C0D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แก้ไขให้ทัน</w:t>
            </w:r>
            <w:r w:rsidR="002662C9" w:rsidRPr="00A83C0D">
              <w:rPr>
                <w:rFonts w:ascii="TH SarabunIT๙" w:hAnsi="TH SarabunIT๙" w:cs="TH SarabunIT๙" w:hint="cs"/>
                <w:sz w:val="28"/>
                <w:cs/>
              </w:rPr>
              <w:t>ต่อสถานการณ์</w:t>
            </w:r>
            <w:r w:rsidR="00A32206" w:rsidRPr="00A83C0D">
              <w:rPr>
                <w:rFonts w:ascii="TH SarabunIT๙" w:hAnsi="TH SarabunIT๙" w:cs="TH SarabunIT๙"/>
                <w:sz w:val="28"/>
                <w:cs/>
              </w:rPr>
              <w:t>ปัจจุบัน</w:t>
            </w:r>
          </w:p>
          <w:p w14:paraId="4D7B400E" w14:textId="77777777" w:rsidR="008C4944" w:rsidRDefault="008C4944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4944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8C4944">
              <w:rPr>
                <w:rFonts w:ascii="TH SarabunIT๙" w:hAnsi="TH SarabunIT๙" w:cs="TH SarabunIT๙"/>
                <w:sz w:val="28"/>
                <w:cs/>
              </w:rPr>
              <w:t xml:space="preserve">รวบรวม ศึกษา ค้นคว้า บันทึก จัดทำข้อมูล วิเคราะห์ สังเคราะห์ สรุปผล และสรุปรายงานเกี่ยวกับงานที่ปฏิบัติ เพื่อเป็นฐานข้อมูลให้เกิดการแลกเปลี่ยน เรียนรู้ รวมถึงร่วมนำเสนอแนวทางการแก้ไขปัญหา เพื่อ ประกอบการตัดสินใจที่สอดคล้องและสนับสนุนภารกิจของ </w:t>
            </w:r>
            <w:proofErr w:type="gramStart"/>
            <w:r w:rsidRPr="008C4944">
              <w:rPr>
                <w:rFonts w:ascii="TH SarabunIT๙" w:hAnsi="TH SarabunIT๙" w:cs="TH SarabunIT๙"/>
                <w:sz w:val="28"/>
                <w:cs/>
              </w:rPr>
              <w:t>หน่วยงาน  หรือวิจัยด้านวิเทศสัมพันธ์และที่เกี่ยวข้อง</w:t>
            </w:r>
            <w:proofErr w:type="gramEnd"/>
            <w:r w:rsidRPr="008C4944">
              <w:rPr>
                <w:rFonts w:ascii="TH SarabunIT๙" w:hAnsi="TH SarabunIT๙" w:cs="TH SarabunIT๙"/>
                <w:sz w:val="28"/>
                <w:cs/>
              </w:rPr>
              <w:t xml:space="preserve"> ตาม หลักวิชาการ รวมถึงการจัดทำเอกสารวิชาการเกี่ยวกับงานใน ความรับผิดชอบ เผยแพร่ผลงานทางด้านวิเทศสัมพันธ์ เพื่อพัฒนา มาตรฐานการปฏิบัติงานให้มีประสิทธิภาพยิ่งขึ้น</w:t>
            </w:r>
          </w:p>
          <w:p w14:paraId="0411CDAB" w14:textId="7C83204E" w:rsidR="00F73A1C" w:rsidRPr="00A83C0D" w:rsidRDefault="00F73A1C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lastRenderedPageBreak/>
              <w:t>1.</w:t>
            </w:r>
            <w:r w:rsidR="00213F29" w:rsidRPr="00A83C0D">
              <w:rPr>
                <w:rFonts w:ascii="TH SarabunIT๙" w:hAnsi="TH SarabunIT๙" w:cs="TH SarabunIT๙"/>
                <w:sz w:val="28"/>
              </w:rPr>
              <w:t>4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ดำเนินการพัฒนาวิธีการ เครื่องมือ เพื่อนำไปประยุกต์ใช้ในการพัฒนาปรับปรุงกระบวนการปฏิบัติงาน </w:t>
            </w:r>
            <w:r w:rsidR="00213F29" w:rsidRPr="00A83C0D">
              <w:rPr>
                <w:rFonts w:ascii="TH SarabunIT๙" w:hAnsi="TH SarabunIT๙" w:cs="TH SarabunIT๙"/>
                <w:sz w:val="28"/>
              </w:rPr>
              <w:br/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เพื่อตอบสนองต่อวัตถุประสงค์และเป้าหมายของหน่วยงาน</w:t>
            </w:r>
          </w:p>
          <w:p w14:paraId="175E2273" w14:textId="623ED493" w:rsidR="00146304" w:rsidRPr="00A83C0D" w:rsidRDefault="00F73A1C" w:rsidP="00070551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614241" w:rsidRPr="00A83C0D">
              <w:rPr>
                <w:rFonts w:ascii="TH SarabunIT๙" w:hAnsi="TH SarabunIT๙" w:cs="TH SarabunIT๙"/>
                <w:sz w:val="28"/>
              </w:rPr>
              <w:t>5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920C6" w:rsidRPr="00A83C0D">
              <w:rPr>
                <w:rFonts w:ascii="TH SarabunIT๙" w:hAnsi="TH SarabunIT๙" w:cs="TH SarabunIT๙" w:hint="cs"/>
                <w:sz w:val="28"/>
                <w:cs/>
              </w:rPr>
              <w:t>ให้คำแนะนำแก่ผู้ปฏิบัติงานที่เกี่ยวข้อง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เพื่อให้สามารถปฏิบัติงานได้อย่างถูกต้อง มีประสิทธิภาพ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เกิดประโยชน์สูงสุดแก่</w:t>
            </w:r>
            <w:r w:rsidR="00C479D6" w:rsidRPr="00A83C0D">
              <w:rPr>
                <w:rFonts w:ascii="TH SarabunIT๙" w:hAnsi="TH SarabunIT๙" w:cs="TH SarabunIT๙" w:hint="cs"/>
                <w:sz w:val="28"/>
                <w:cs/>
              </w:rPr>
              <w:t>งานด้านวิเทศสัมพันธ์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ของหน่วยงาน</w:t>
            </w:r>
          </w:p>
        </w:tc>
        <w:tc>
          <w:tcPr>
            <w:tcW w:w="5044" w:type="dxa"/>
          </w:tcPr>
          <w:p w14:paraId="04CAF2D8" w14:textId="77777777" w:rsidR="00213F29" w:rsidRPr="00A83C0D" w:rsidRDefault="00213F29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83C0D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1. </w:t>
            </w:r>
            <w:r w:rsidRPr="00A83C0D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ด้านการปฏิบัติการ</w:t>
            </w:r>
          </w:p>
          <w:p w14:paraId="4F54F8E4" w14:textId="611E16BE" w:rsidR="00213F29" w:rsidRPr="00A83C0D" w:rsidRDefault="00213F29" w:rsidP="00E2303A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ปฏิบัติงานด้าน</w:t>
            </w:r>
            <w:r w:rsidR="00B31810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ที่ยุ่งยากและซับซ้อน</w:t>
            </w:r>
            <w:r w:rsidR="00045936" w:rsidRPr="00A83C0D">
              <w:rPr>
                <w:rFonts w:ascii="TH SarabunIT๙" w:hAnsi="TH SarabunIT๙" w:cs="TH SarabunIT๙" w:hint="cs"/>
                <w:sz w:val="28"/>
                <w:cs/>
              </w:rPr>
              <w:t>ในการประสานและจัดการงาน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ให้เป็นไปตามระบบคุณภาพ </w:t>
            </w:r>
            <w:r w:rsidR="00045936" w:rsidRPr="00A83C0D">
              <w:rPr>
                <w:rFonts w:ascii="TH SarabunIT๙" w:hAnsi="TH SarabunIT๙" w:cs="TH SarabunIT๙" w:hint="cs"/>
                <w:sz w:val="28"/>
                <w:cs/>
              </w:rPr>
              <w:t>และเกิดประโยชน์สูงสุด พร้อมทั้งสามารถ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นำเสนอทางเลือกเพื่อเป็นแนวทางประกอบการตัดสินใจให้แก่ผู้บริหารของส่วนงาน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9DD1720" w14:textId="7CF617E3" w:rsidR="00213F29" w:rsidRPr="00A83C0D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CC74B8" w:rsidRPr="00A83C0D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การแปลงแผนยุทธศาสตร์สู่การปฏิบัติโดยกำหนดแผนกลยุทธ์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และกำหนดแผนปฏิบัติงานของส่วนงาน</w:t>
            </w:r>
            <w:r w:rsidR="00D92590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</w:t>
            </w:r>
            <w:r w:rsidR="00D92590" w:rsidRPr="00A83C0D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มหาวิทยาลัย เพื่อให้การดำเนินการเป็นไปด้วยความเรียบร้อย เป็นระบบ และสามารถบรรลุเป้าหมายของส่วนงาน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</w:p>
          <w:p w14:paraId="01CCE75E" w14:textId="51884949" w:rsidR="00213F29" w:rsidRPr="00A83C0D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A02A67" w:rsidRPr="00A83C0D">
              <w:rPr>
                <w:rFonts w:ascii="TH SarabunIT๙" w:hAnsi="TH SarabunIT๙" w:cs="TH SarabunIT๙"/>
                <w:sz w:val="28"/>
              </w:rPr>
              <w:t>3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ติดตาม ให้คำปรึกษา แนะนำ ตัดสินใจแก้ปัญหาการดำเนินงานแผนงาน/โครงการ กิจกรรม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การดำเนินงานต่าง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4730CB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หรือมหาวิทยาลัย เพื่อให้สามารถปรับปรุง แก้ไขการทำงานได้</w:t>
            </w:r>
            <w:r w:rsidR="003201C2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อย่างเป็นระบบ </w:t>
            </w:r>
          </w:p>
          <w:p w14:paraId="2CD4B23A" w14:textId="16BD8A46" w:rsidR="00213F29" w:rsidRPr="00A83C0D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A02A67" w:rsidRPr="00A83C0D">
              <w:rPr>
                <w:rFonts w:ascii="TH SarabunIT๙" w:hAnsi="TH SarabunIT๙" w:cs="TH SarabunIT๙"/>
                <w:sz w:val="28"/>
              </w:rPr>
              <w:t>4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="002E4CC0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 พัฒนา และปรับปรุง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ระบบและวิธีการวัดผล เพื่อประเมินความสำเร็จตามแผนงาน/โครงการ กิจกรรม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lastRenderedPageBreak/>
              <w:t>ต่า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ง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ๆ ด้าน</w:t>
            </w:r>
            <w:r w:rsidR="002E4CC0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821338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หรือมหาวิทยาลัย </w:t>
            </w:r>
            <w:r w:rsidR="002E4CC0" w:rsidRPr="00A83C0D">
              <w:rPr>
                <w:rFonts w:ascii="TH SarabunIT๙" w:hAnsi="TH SarabunIT๙" w:cs="TH SarabunIT๙"/>
                <w:sz w:val="28"/>
                <w:cs/>
              </w:rPr>
              <w:t>เพื่อให้ทันสมัย ทันต่อสถานการณ์ อย่างมีประสิทธิภาพและเป็นระบบ</w:t>
            </w:r>
          </w:p>
          <w:p w14:paraId="5D3A3488" w14:textId="24C85070" w:rsidR="00213F29" w:rsidRPr="00A83C0D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A02A67" w:rsidRPr="00A83C0D">
              <w:rPr>
                <w:rFonts w:ascii="TH SarabunIT๙" w:hAnsi="TH SarabunIT๙" w:cs="TH SarabunIT๙"/>
                <w:sz w:val="28"/>
              </w:rPr>
              <w:t>5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ให้คำปรึกษา และข้อเสนอแนะด้าน</w:t>
            </w:r>
            <w:r w:rsidR="001B3DC9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E56964" w:rsidRPr="00A83C0D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แก่</w:t>
            </w:r>
            <w:r w:rsidR="00A5143B" w:rsidRPr="00A83C0D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  <w:r w:rsidR="00017FF2" w:rsidRPr="00A83C0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A87F9F" w:rsidRPr="00A83C0D">
              <w:rPr>
                <w:rFonts w:ascii="TH SarabunIT๙" w:hAnsi="TH SarabunIT๙" w:cs="TH SarabunIT๙" w:hint="cs"/>
                <w:sz w:val="28"/>
                <w:cs/>
              </w:rPr>
              <w:t>เกี่ยวข้อง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ทั้งภายใน</w:t>
            </w:r>
            <w:r w:rsidR="00E56964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และภายนอกมหาวิทยาลัย เพื่อให้การดำเนินงาน การตัดสินใจ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17FF2" w:rsidRPr="00A83C0D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การปฏิบัติงานเป็นไปอย่างถูกต้อง เป็นธรรม เกิดการสร้างผลงานที่มีคุณภาพและประสิทธิภาพสูงสุด </w:t>
            </w:r>
          </w:p>
          <w:p w14:paraId="1CFE35F3" w14:textId="4A17BDF7" w:rsidR="00213F29" w:rsidRPr="00A83C0D" w:rsidRDefault="00213F29" w:rsidP="00012E03">
            <w:pPr>
              <w:spacing w:after="0" w:line="240" w:lineRule="auto"/>
              <w:ind w:right="104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A02A67" w:rsidRPr="00A83C0D">
              <w:rPr>
                <w:rFonts w:ascii="TH SarabunIT๙" w:hAnsi="TH SarabunIT๙" w:cs="TH SarabunIT๙"/>
                <w:sz w:val="28"/>
              </w:rPr>
              <w:t>6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สร้างสรรค์นวัตกรรมระดับส่วนงาน </w:t>
            </w:r>
            <w:r w:rsidR="00DB76A2" w:rsidRPr="00A83C0D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ประยุกต์เครื่องมือเทคโนโลยีสมัยใหม่ จัดการความรู้</w:t>
            </w:r>
            <w:r w:rsidR="00797D2C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B76A2" w:rsidRPr="00A83C0D">
              <w:rPr>
                <w:rFonts w:ascii="TH SarabunIT๙" w:hAnsi="TH SarabunIT๙" w:cs="TH SarabunIT๙"/>
                <w:sz w:val="28"/>
              </w:rPr>
              <w:t>(KM)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73D5E" w:rsidRPr="00A83C0D">
              <w:rPr>
                <w:rFonts w:ascii="TH SarabunIT๙" w:hAnsi="TH SarabunIT๙" w:cs="TH SarabunIT๙"/>
                <w:sz w:val="28"/>
                <w:cs/>
              </w:rPr>
              <w:t>รวมถึงวิเคราะห์ สังเคราะห์ หรือวิจัย เพื่อพัฒนาระบบงาน วิธีการทำงาน องค์ความรู้ ในการบริหารงานด้าน</w:t>
            </w:r>
            <w:r w:rsidR="002662C9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วิเทศสัมพันธ์และที่เกี่ยวข้อง</w:t>
            </w:r>
            <w:r w:rsidR="00273D5E" w:rsidRPr="00A83C0D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 ประสิทธิผล</w:t>
            </w:r>
            <w:r w:rsidR="002662C9" w:rsidRPr="00A83C0D">
              <w:rPr>
                <w:rFonts w:ascii="TH SarabunIT๙" w:hAnsi="TH SarabunIT๙" w:cs="TH SarabunIT๙" w:hint="cs"/>
                <w:sz w:val="28"/>
                <w:cs/>
              </w:rPr>
              <w:t>ให้ทันต่อสถานการณ์</w:t>
            </w:r>
            <w:r w:rsidR="00A32206" w:rsidRPr="00A83C0D">
              <w:rPr>
                <w:rFonts w:ascii="TH SarabunIT๙" w:hAnsi="TH SarabunIT๙" w:cs="TH SarabunIT๙"/>
                <w:sz w:val="28"/>
                <w:cs/>
              </w:rPr>
              <w:t>ปัจจุบัน</w:t>
            </w:r>
          </w:p>
          <w:p w14:paraId="115C4C8E" w14:textId="7D917859" w:rsidR="00D24BF3" w:rsidRPr="00A83C0D" w:rsidRDefault="00213F29" w:rsidP="004A5C8A">
            <w:pPr>
              <w:spacing w:after="0" w:line="240" w:lineRule="auto"/>
              <w:ind w:right="102" w:firstLine="74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3C0D">
              <w:rPr>
                <w:rFonts w:ascii="TH SarabunIT๙" w:hAnsi="TH SarabunIT๙" w:cs="TH SarabunIT๙"/>
                <w:sz w:val="28"/>
              </w:rPr>
              <w:t>1.</w:t>
            </w:r>
            <w:r w:rsidR="00A02A67" w:rsidRPr="00A83C0D">
              <w:rPr>
                <w:rFonts w:ascii="TH SarabunIT๙" w:hAnsi="TH SarabunIT๙" w:cs="TH SarabunIT๙"/>
                <w:sz w:val="28"/>
              </w:rPr>
              <w:t>7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พิจารณาเสนอความเห็น และปรับปรุง แก้ไข</w:t>
            </w:r>
            <w:r w:rsidR="00A32206" w:rsidRPr="00A83C0D">
              <w:rPr>
                <w:rFonts w:ascii="TH SarabunIT๙" w:hAnsi="TH SarabunIT๙" w:cs="TH SarabunIT๙" w:hint="cs"/>
                <w:sz w:val="28"/>
                <w:cs/>
              </w:rPr>
              <w:t xml:space="preserve">ประกาศ </w:t>
            </w:r>
            <w:r w:rsidR="00DB76A2" w:rsidRPr="00A83C0D">
              <w:rPr>
                <w:rFonts w:ascii="TH SarabunIT๙" w:hAnsi="TH SarabunIT๙" w:cs="TH SarabunIT๙"/>
                <w:sz w:val="28"/>
                <w:cs/>
              </w:rPr>
              <w:t>กฎ</w:t>
            </w:r>
            <w:r w:rsidR="002662C9" w:rsidRPr="00A83C0D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 w:rsidR="00DB76A2" w:rsidRPr="00A83C0D">
              <w:rPr>
                <w:rFonts w:ascii="TH SarabunIT๙" w:hAnsi="TH SarabunIT๙" w:cs="TH SarabunIT๙"/>
                <w:sz w:val="28"/>
                <w:cs/>
              </w:rPr>
              <w:t xml:space="preserve"> ข้อบังคับ และแนวทางปฏิบัติต่าง ๆ ที่เกี่ยวข้อง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="00A32206" w:rsidRPr="00A83C0D">
              <w:rPr>
                <w:rFonts w:ascii="TH SarabunIT๙" w:hAnsi="TH SarabunIT๙" w:cs="TH SarabunIT๙" w:hint="cs"/>
                <w:sz w:val="28"/>
                <w:cs/>
              </w:rPr>
              <w:t>การปฏิบัติ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งาน</w:t>
            </w:r>
            <w:r w:rsidR="00A32206" w:rsidRPr="00A83C0D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="002662C9" w:rsidRPr="00A83C0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ของส่วนงาน</w:t>
            </w:r>
            <w:r w:rsidR="00E56964" w:rsidRPr="00A83C0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หรือมหาวิทยาลัย</w:t>
            </w:r>
            <w:r w:rsidRPr="00A83C0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3C0D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เพื่อให้สอดคล้องกับสถานการณ์ปัจจุบัน</w:t>
            </w:r>
          </w:p>
        </w:tc>
      </w:tr>
      <w:tr w:rsidR="00E96440" w:rsidRPr="000965B1" w14:paraId="72590210" w14:textId="77777777" w:rsidTr="00012E03">
        <w:tc>
          <w:tcPr>
            <w:tcW w:w="4820" w:type="dxa"/>
          </w:tcPr>
          <w:p w14:paraId="35CD42B5" w14:textId="77777777" w:rsidR="00E56964" w:rsidRPr="00B66A32" w:rsidRDefault="00E56964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6A32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2. </w:t>
            </w:r>
            <w:r w:rsidRPr="00B66A3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1E84D9F8" w14:textId="1AD1432A" w:rsidR="00E56964" w:rsidRPr="00B66A32" w:rsidRDefault="00E56964" w:rsidP="00012E03">
            <w:pPr>
              <w:spacing w:after="0" w:line="240" w:lineRule="auto"/>
              <w:ind w:right="74" w:firstLine="59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6A32">
              <w:rPr>
                <w:rFonts w:ascii="TH SarabunIT๙" w:hAnsi="TH SarabunIT๙" w:cs="TH SarabunIT๙"/>
                <w:sz w:val="28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 หรื</w:t>
            </w:r>
            <w:r w:rsidR="00C64710" w:rsidRPr="00B66A32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B66A32">
              <w:rPr>
                <w:rFonts w:ascii="TH SarabunIT๙" w:hAnsi="TH SarabunIT๙" w:cs="TH SarabunIT๙"/>
                <w:sz w:val="28"/>
                <w:cs/>
              </w:rPr>
              <w:t>โครงการ ให้เป็นไปตามกรอบระยะเวลาเป้าหมาย และผลสัมฤทธิ์ที่หน่วยงานกำหนด</w:t>
            </w:r>
          </w:p>
          <w:p w14:paraId="79F84118" w14:textId="77777777" w:rsidR="007558D9" w:rsidRPr="00B66A32" w:rsidRDefault="007558D9" w:rsidP="00DF66DD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03" w:type="dxa"/>
          </w:tcPr>
          <w:p w14:paraId="1FCF219F" w14:textId="77777777" w:rsidR="00E56964" w:rsidRPr="00B66A32" w:rsidRDefault="00E56964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B66A32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B66A3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ด้านการวางแผน</w:t>
            </w:r>
          </w:p>
          <w:p w14:paraId="07B47C43" w14:textId="02B1722C" w:rsidR="00A0724F" w:rsidRPr="00B66A32" w:rsidRDefault="00544772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6A32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="00E56964" w:rsidRPr="00B66A32">
              <w:rPr>
                <w:rFonts w:ascii="TH SarabunIT๙" w:hAnsi="TH SarabunIT๙" w:cs="TH SarabunIT๙"/>
                <w:sz w:val="28"/>
                <w:cs/>
              </w:rPr>
              <w:t xml:space="preserve">ศึกษา สำรวจ วิเคราะห์ สรุปรายงานความต้องการ </w:t>
            </w:r>
            <w:r w:rsidR="00A0724F" w:rsidRPr="00B66A32">
              <w:rPr>
                <w:rFonts w:ascii="TH SarabunIT๙" w:hAnsi="TH SarabunIT๙" w:cs="TH SarabunIT๙" w:hint="cs"/>
                <w:sz w:val="28"/>
                <w:cs/>
              </w:rPr>
              <w:t>ร่วมวางแผน บริหารงาน</w:t>
            </w:r>
            <w:r w:rsidR="00A0724F" w:rsidRPr="00B66A32">
              <w:rPr>
                <w:rFonts w:ascii="TH SarabunIT๙" w:hAnsi="TH SarabunIT๙" w:cs="TH SarabunIT๙"/>
                <w:sz w:val="28"/>
              </w:rPr>
              <w:t>/</w:t>
            </w:r>
            <w:r w:rsidR="00A0724F" w:rsidRPr="00B66A32">
              <w:rPr>
                <w:rFonts w:ascii="TH SarabunIT๙" w:hAnsi="TH SarabunIT๙" w:cs="TH SarabunIT๙" w:hint="cs"/>
                <w:sz w:val="28"/>
                <w:cs/>
              </w:rPr>
              <w:t>โครงการ ติดตาม และประเมินผลการปฏิบัติงาน และร่วม</w:t>
            </w:r>
            <w:r w:rsidR="00A0724F" w:rsidRPr="00B66A32">
              <w:rPr>
                <w:rFonts w:ascii="TH SarabunIT๙" w:hAnsi="TH SarabunIT๙" w:cs="TH SarabunIT๙"/>
                <w:sz w:val="28"/>
                <w:cs/>
              </w:rPr>
              <w:t>ออกแบบกระบวนการทำงาน</w:t>
            </w:r>
            <w:r w:rsidR="000402A7" w:rsidRPr="00B66A32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="000402A7" w:rsidRPr="00B66A32">
              <w:rPr>
                <w:rFonts w:ascii="TH SarabunIT๙" w:hAnsi="TH SarabunIT๙" w:cs="TH SarabunIT๙"/>
                <w:sz w:val="28"/>
                <w:cs/>
              </w:rPr>
              <w:t>วางแนวทางการแก้ไขปัญหาอย่างเป็นระบบ</w:t>
            </w:r>
            <w:r w:rsidR="000402A7" w:rsidRPr="00B66A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0724F" w:rsidRPr="00B66A32">
              <w:rPr>
                <w:rFonts w:ascii="TH SarabunIT๙" w:hAnsi="TH SarabunIT๙" w:cs="TH SarabunIT๙" w:hint="cs"/>
                <w:sz w:val="28"/>
                <w:cs/>
              </w:rPr>
              <w:t>เพื่อให้บรรลุตามเป้าหมายและผลสัมฤทธิ์ตามที่ส่วนงานกำหนด</w:t>
            </w:r>
          </w:p>
          <w:p w14:paraId="2FAADC51" w14:textId="77777777" w:rsidR="00623111" w:rsidRPr="00B66A32" w:rsidRDefault="00623111" w:rsidP="00012E03">
            <w:pPr>
              <w:spacing w:after="0" w:line="240" w:lineRule="auto"/>
              <w:ind w:right="130"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3E63ACB" w14:textId="5A087CCF" w:rsidR="00544772" w:rsidRPr="00B66A32" w:rsidRDefault="00544772" w:rsidP="00DF66DD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44" w:type="dxa"/>
          </w:tcPr>
          <w:p w14:paraId="39D0ECAD" w14:textId="77777777" w:rsidR="00E01A48" w:rsidRPr="00B66A32" w:rsidRDefault="00E01A4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6A32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B66A3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ด้านการวางแผน </w:t>
            </w:r>
          </w:p>
          <w:p w14:paraId="726A47FF" w14:textId="1F975BAD" w:rsidR="004A5C8A" w:rsidRPr="00DF66DD" w:rsidRDefault="00F3125D" w:rsidP="00DF66DD">
            <w:pPr>
              <w:spacing w:after="0" w:line="240" w:lineRule="auto"/>
              <w:ind w:right="102" w:firstLine="74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66A32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704CAE" w:rsidRPr="00B66A32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B66A32">
              <w:rPr>
                <w:rFonts w:ascii="TH SarabunIT๙" w:hAnsi="TH SarabunIT๙" w:cs="TH SarabunIT๙" w:hint="cs"/>
                <w:sz w:val="28"/>
                <w:cs/>
              </w:rPr>
              <w:t>วม</w:t>
            </w:r>
            <w:r w:rsidR="00E01A48" w:rsidRPr="00B66A32">
              <w:rPr>
                <w:rFonts w:ascii="TH SarabunIT๙" w:hAnsi="TH SarabunIT๙" w:cs="TH SarabunIT๙"/>
                <w:sz w:val="28"/>
                <w:cs/>
              </w:rPr>
              <w:t>วางแผนกลยุทธ์</w:t>
            </w:r>
            <w:r w:rsidR="00C0207A" w:rsidRPr="00B66A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11A2D" w:rsidRPr="00B66A32">
              <w:rPr>
                <w:rFonts w:ascii="TH SarabunIT๙" w:hAnsi="TH SarabunIT๙" w:cs="TH SarabunIT๙" w:hint="cs"/>
                <w:sz w:val="28"/>
                <w:cs/>
              </w:rPr>
              <w:t>แผนปฏิบัติงาน</w:t>
            </w:r>
            <w:r w:rsidR="00C0207A" w:rsidRPr="00B66A32">
              <w:rPr>
                <w:rFonts w:ascii="TH SarabunIT๙" w:hAnsi="TH SarabunIT๙" w:cs="TH SarabunIT๙" w:hint="cs"/>
                <w:sz w:val="28"/>
                <w:cs/>
              </w:rPr>
              <w:t xml:space="preserve"> และโครงการ</w:t>
            </w:r>
            <w:r w:rsidR="00F11A2D" w:rsidRPr="00B66A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11A2D" w:rsidRPr="00B66A32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01A48" w:rsidRPr="00B66A32">
              <w:rPr>
                <w:rFonts w:ascii="TH SarabunIT๙" w:hAnsi="TH SarabunIT๙" w:cs="TH SarabunIT๙"/>
                <w:sz w:val="28"/>
                <w:cs/>
              </w:rPr>
              <w:t>ให้สอดคล้องกับนโยบาย</w:t>
            </w:r>
            <w:r w:rsidR="00E01A48" w:rsidRPr="00B66A3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1A48" w:rsidRPr="00B66A32">
              <w:rPr>
                <w:rFonts w:ascii="TH SarabunIT๙" w:hAnsi="TH SarabunIT๙" w:cs="TH SarabunIT๙"/>
                <w:sz w:val="28"/>
                <w:cs/>
              </w:rPr>
              <w:t>และยุทธศาสตร์ของส่วนงานเพื่อให้การดำเนินงานเป็นไปตามเป้าหมาย</w:t>
            </w:r>
            <w:r w:rsidR="00E01A48" w:rsidRPr="00B66A3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1A48" w:rsidRPr="00B66A32">
              <w:rPr>
                <w:rFonts w:ascii="TH SarabunIT๙" w:hAnsi="TH SarabunIT๙" w:cs="TH SarabunIT๙"/>
                <w:sz w:val="28"/>
                <w:cs/>
              </w:rPr>
              <w:t>และผลสัมฤทธิ์ของส่วนงานตามที่กำหนดไว้</w:t>
            </w:r>
            <w:r w:rsidR="007A7DF1" w:rsidRPr="00B66A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A7DF1" w:rsidRPr="00B66A32">
              <w:rPr>
                <w:rFonts w:ascii="TH SarabunIT๙" w:hAnsi="TH SarabunIT๙" w:cs="TH SarabunIT๙"/>
                <w:sz w:val="28"/>
                <w:cs/>
              </w:rPr>
              <w:t xml:space="preserve">ทั้งในระยะสั้น ระยะกลาง และระยะยาว </w:t>
            </w:r>
            <w:r w:rsidR="008C3E7C" w:rsidRPr="00B66A32">
              <w:rPr>
                <w:rFonts w:ascii="TH SarabunIT๙" w:hAnsi="TH SarabunIT๙" w:cs="TH SarabunIT๙" w:hint="cs"/>
                <w:sz w:val="28"/>
                <w:cs/>
              </w:rPr>
              <w:t>รวมถึงสามารถ</w:t>
            </w:r>
            <w:r w:rsidR="008C3E7C" w:rsidRPr="00B66A32">
              <w:rPr>
                <w:rFonts w:ascii="TH SarabunIT๙" w:hAnsi="TH SarabunIT๙" w:cs="TH SarabunIT๙"/>
                <w:sz w:val="28"/>
                <w:cs/>
              </w:rPr>
              <w:t>สื่อสารนโยบายของฝ่ายบริหารสู่</w:t>
            </w:r>
            <w:r w:rsidR="00883DB7" w:rsidRPr="00B66A32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8C3E7C" w:rsidRPr="00B66A32">
              <w:rPr>
                <w:rFonts w:ascii="TH SarabunIT๙" w:hAnsi="TH SarabunIT๙" w:cs="TH SarabunIT๙"/>
                <w:sz w:val="28"/>
                <w:cs/>
              </w:rPr>
              <w:t>ปฏิบัติ</w:t>
            </w:r>
            <w:r w:rsidR="002C756E" w:rsidRPr="00B66A32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8C3E7C" w:rsidRPr="00B66A32">
              <w:rPr>
                <w:rFonts w:ascii="TH SarabunIT๙" w:hAnsi="TH SarabunIT๙" w:cs="TH SarabunIT๙"/>
                <w:sz w:val="28"/>
                <w:cs/>
              </w:rPr>
              <w:t xml:space="preserve"> สร้างความเข้าใจ เกิดการปฏิบัติในทางเดียวกัน แก้ปัญหาในการปฏิบัติงานได้อย่างเป็นระบบ และติดตามประเมินผล เพื่อให้บรรลุตามเป้าหมายและผลสัมฤทธิ์ที่กำหนด</w:t>
            </w:r>
          </w:p>
        </w:tc>
      </w:tr>
      <w:tr w:rsidR="00E96440" w:rsidRPr="000965B1" w14:paraId="21DDE0A1" w14:textId="77777777" w:rsidTr="00012E03">
        <w:tc>
          <w:tcPr>
            <w:tcW w:w="4820" w:type="dxa"/>
          </w:tcPr>
          <w:p w14:paraId="3383C730" w14:textId="41D936DA" w:rsidR="00E01A48" w:rsidRPr="000965B1" w:rsidRDefault="00E01A48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1251AEC" w14:textId="3D09B852" w:rsidR="006C1828" w:rsidRPr="00B46EB9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ประสานการทำงานร่วมกันระหว่างทีมงาน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หรือหน่วยงานทั้งภายใน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และภายนอกหน่วยงาน เพื่อให้เกิดความร่วมมือ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และผลสัมฤทธิ์ตามที่กำหนดไว้</w:t>
            </w:r>
          </w:p>
          <w:p w14:paraId="50D5099A" w14:textId="77777777" w:rsidR="007558D9" w:rsidRPr="000965B1" w:rsidRDefault="00E01A48" w:rsidP="00012E03">
            <w:pPr>
              <w:spacing w:after="0" w:line="240" w:lineRule="auto"/>
              <w:ind w:right="74" w:firstLine="60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</w:rPr>
              <w:lastRenderedPageBreak/>
              <w:t xml:space="preserve">3.2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ชี้แจงและให้รายละเอียดเกี่ยวกับข้อมูลเบื้องต้น รวมถึงข้อเท็จจริง แก่บุคคลหรือหน่วยงานที่เกี่ยวข้อง เพื่อสร้างการรับรู้ หรือความเข้าใจ ในการปฏิบัติงาน</w:t>
            </w:r>
            <w:r w:rsidR="006C1828"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หรือดำเนินงานตามที่ได้รับมอบหมาย</w:t>
            </w:r>
          </w:p>
          <w:p w14:paraId="5BB1068A" w14:textId="4DF89082" w:rsidR="00561E61" w:rsidRPr="000965B1" w:rsidRDefault="00561E61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14:paraId="34DD73F9" w14:textId="77777777" w:rsidR="006C1828" w:rsidRPr="000965B1" w:rsidRDefault="006C1828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ด้านการประสานงาน</w:t>
            </w:r>
          </w:p>
          <w:p w14:paraId="4E110482" w14:textId="5713F839" w:rsidR="00A5306B" w:rsidRPr="00B46EB9" w:rsidRDefault="00A5306B" w:rsidP="00A5306B">
            <w:pPr>
              <w:spacing w:after="0" w:line="240" w:lineRule="auto"/>
              <w:ind w:right="130" w:firstLine="67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</w:rPr>
              <w:t>3.1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 โดยมีบทบาทในการ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br/>
              <w:t>ให้ความเห็น และ</w:t>
            </w:r>
            <w:proofErr w:type="spellStart"/>
            <w:r w:rsidRPr="00B46EB9">
              <w:rPr>
                <w:rFonts w:ascii="TH SarabunIT๙" w:hAnsi="TH SarabunIT๙" w:cs="TH SarabunIT๙"/>
                <w:sz w:val="28"/>
                <w:cs/>
              </w:rPr>
              <w:t>คํ</w:t>
            </w:r>
            <w:proofErr w:type="spellEnd"/>
            <w:r w:rsidRPr="00B46EB9">
              <w:rPr>
                <w:rFonts w:ascii="TH SarabunIT๙" w:hAnsi="TH SarabunIT๙" w:cs="TH SarabunIT๙"/>
                <w:sz w:val="28"/>
                <w:cs/>
              </w:rPr>
              <w:t>าแนะนําแก่สมาชิกในทีมงานหรือ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br/>
              <w:t>ส่วนงานอื่น เพื่อให้เกิดความร่วมมือและผลสัมฤทธิ์ตามที่</w:t>
            </w:r>
            <w:proofErr w:type="spellStart"/>
            <w:r w:rsidRPr="00B46EB9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</w:p>
          <w:p w14:paraId="54E09DC6" w14:textId="22A8C988" w:rsidR="007558D9" w:rsidRDefault="00A5306B" w:rsidP="00DF66DD">
            <w:pPr>
              <w:spacing w:after="0" w:line="240" w:lineRule="auto"/>
              <w:ind w:right="130" w:firstLine="58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  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ให้ข้อคิดเห็นหรือ</w:t>
            </w:r>
            <w:proofErr w:type="spellStart"/>
            <w:r w:rsidRPr="00B46EB9">
              <w:rPr>
                <w:rFonts w:ascii="TH SarabunIT๙" w:hAnsi="TH SarabunIT๙" w:cs="TH SarabunIT๙"/>
                <w:sz w:val="28"/>
                <w:cs/>
              </w:rPr>
              <w:t>คํ</w:t>
            </w:r>
            <w:proofErr w:type="spellEnd"/>
            <w:r w:rsidRPr="00B46EB9">
              <w:rPr>
                <w:rFonts w:ascii="TH SarabunIT๙" w:hAnsi="TH SarabunIT๙" w:cs="TH SarabunIT๙"/>
                <w:sz w:val="28"/>
                <w:cs/>
              </w:rPr>
              <w:t>าแนะนําแก่สมาชิกในทีมงานหรือบุคคลหรือส่วนงาน และ</w:t>
            </w:r>
            <w:r w:rsidRPr="00B46EB9">
              <w:rPr>
                <w:rFonts w:ascii="TH SarabunIT๙" w:hAnsi="TH SarabunIT๙" w:cs="TH SarabunIT๙"/>
                <w:sz w:val="28"/>
              </w:rPr>
              <w:t>/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หรือมหาวิทยาลั</w:t>
            </w:r>
            <w:r w:rsidR="00BF2830" w:rsidRPr="00B46EB9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เพื่อสร้างความเข้าใจ และความร่วมมือในการดำเนินงานตามที่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รับมอบหมาย</w:t>
            </w:r>
          </w:p>
          <w:p w14:paraId="3154B72C" w14:textId="18080773" w:rsidR="00DD122C" w:rsidRPr="000965B1" w:rsidRDefault="00DF66DD" w:rsidP="00B314AE">
            <w:pPr>
              <w:spacing w:after="0" w:line="240" w:lineRule="auto"/>
              <w:ind w:right="130" w:firstLine="73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D122C" w:rsidRPr="00D65202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D122C" w:rsidRPr="00D65202">
              <w:rPr>
                <w:rFonts w:ascii="TH SarabunIT๙" w:hAnsi="TH SarabunIT๙" w:cs="TH SarabunIT๙"/>
                <w:sz w:val="28"/>
                <w:cs/>
              </w:rPr>
              <w:t xml:space="preserve"> ประสานการทำงานร่วมกันระหว่างทีมงานหรือ</w:t>
            </w:r>
            <w:r w:rsidR="00DD122C" w:rsidRPr="00DF66DD">
              <w:rPr>
                <w:rFonts w:ascii="TH SarabunIT๙" w:hAnsi="TH SarabunIT๙" w:cs="TH SarabunIT๙"/>
                <w:sz w:val="28"/>
                <w:cs/>
              </w:rPr>
              <w:t>หน่วยงานทั้งภายใน และภายนอก สร้างสัมพันธ์ที่ดีซึ่งกันและกัน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มีความร่วมมือและได้ผลสัมฤทธิ์ตาม</w:t>
            </w:r>
            <w:r w:rsidR="00DD122C" w:rsidRPr="00DF66DD">
              <w:rPr>
                <w:rFonts w:ascii="TH SarabunIT๙" w:hAnsi="TH SarabunIT๙" w:cs="TH SarabunIT๙"/>
                <w:sz w:val="28"/>
                <w:cs/>
              </w:rPr>
              <w:br/>
              <w:t>ที่กำหนดไว้</w:t>
            </w:r>
          </w:p>
        </w:tc>
        <w:tc>
          <w:tcPr>
            <w:tcW w:w="5044" w:type="dxa"/>
          </w:tcPr>
          <w:p w14:paraId="10E41D10" w14:textId="454AF2BB" w:rsidR="006C1828" w:rsidRPr="000965B1" w:rsidRDefault="006C1828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3.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ด้านการประสาน</w:t>
            </w:r>
            <w:r w:rsidR="00FC3471"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</w:t>
            </w:r>
          </w:p>
          <w:p w14:paraId="152C849E" w14:textId="39B54F3A" w:rsidR="007F1A5A" w:rsidRPr="00B46EB9" w:rsidRDefault="007F1A5A" w:rsidP="007F1A5A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</w:rPr>
              <w:t>3.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4B0E" w:rsidRPr="00B46EB9">
              <w:rPr>
                <w:rFonts w:ascii="TH SarabunIT๙" w:hAnsi="TH SarabunIT๙" w:cs="TH SarabunIT๙"/>
                <w:sz w:val="28"/>
                <w:cs/>
              </w:rPr>
              <w:t xml:space="preserve">บูรณาการ 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 xml:space="preserve">ประสานงานกับทีมงานและผู้บริหาร โดยอาศัยการเจรจา การบริหารจัดการทีม และทำความเข้าใจกับบุคลากรจากหลายภาคส่วน </w:t>
            </w:r>
            <w:r w:rsidR="00467C8F" w:rsidRPr="00B46EB9">
              <w:rPr>
                <w:rFonts w:ascii="TH SarabunIT๙" w:hAnsi="TH SarabunIT๙" w:cs="TH SarabunIT๙" w:hint="cs"/>
                <w:sz w:val="28"/>
                <w:cs/>
              </w:rPr>
              <w:t>ทั้ง</w:t>
            </w:r>
            <w:r w:rsidR="00DD4B0E" w:rsidRPr="00B46EB9">
              <w:rPr>
                <w:rFonts w:ascii="TH SarabunIT๙" w:hAnsi="TH SarabunIT๙" w:cs="TH SarabunIT๙"/>
                <w:sz w:val="28"/>
                <w:cs/>
              </w:rPr>
              <w:t>หน่วยงานทั้งภายใน และภายนอก</w:t>
            </w:r>
            <w:r w:rsidR="00DD4B0E" w:rsidRPr="00B46EB9">
              <w:rPr>
                <w:rFonts w:ascii="TH SarabunIT๙" w:hAnsi="TH SarabunIT๙" w:cs="TH SarabunIT๙"/>
                <w:sz w:val="28"/>
                <w:cs/>
              </w:rPr>
              <w:lastRenderedPageBreak/>
              <w:t>มหาวิทยาลัย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 xml:space="preserve">เพื่อนำไปสู่ความร่วมมือ และการแก้ปัญหาได้อย่างเป็นระบบและเกิดประสิทธิภาพ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หนดไว้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475A105" w14:textId="4465B13B" w:rsidR="00004B74" w:rsidRPr="00FC5567" w:rsidRDefault="005F07EB" w:rsidP="00B46EB9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46EB9">
              <w:rPr>
                <w:rFonts w:ascii="TH SarabunIT๙" w:hAnsi="TH SarabunIT๙" w:cs="TH SarabunIT๙"/>
                <w:sz w:val="28"/>
              </w:rPr>
              <w:t>3.</w:t>
            </w:r>
            <w:r w:rsidR="00467C8F" w:rsidRPr="00B46E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46EB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 xml:space="preserve">สร้างทีมงาน 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โดยอาศัย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 xml:space="preserve">ภาวะผู้นำ 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เจรจา จูงใจ บุคลากรจากหลายฝ่าย เพื่อให้เกิดความร่วมมือ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สามารถแสดงศักยภาพที่มีอยู่ได้อย่างม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ประสิทธิภาพสูงสุด และ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บรรลุ</w:t>
            </w:r>
            <w:r w:rsidRPr="00B46EB9">
              <w:rPr>
                <w:rFonts w:ascii="TH SarabunIT๙" w:hAnsi="TH SarabunIT๙" w:cs="TH SarabunIT๙"/>
                <w:sz w:val="28"/>
                <w:cs/>
              </w:rPr>
              <w:t>ผลสัมฤทธิ์ของงานตามที่</w:t>
            </w:r>
            <w:r w:rsidRPr="00B46EB9">
              <w:rPr>
                <w:rFonts w:ascii="TH SarabunIT๙" w:hAnsi="TH SarabunIT๙" w:cs="TH SarabunIT๙" w:hint="cs"/>
                <w:sz w:val="28"/>
                <w:cs/>
              </w:rPr>
              <w:t>ได้รับมอบหมาย</w:t>
            </w:r>
          </w:p>
          <w:p w14:paraId="1A03E110" w14:textId="69604392" w:rsidR="00012E03" w:rsidRPr="00CF70C1" w:rsidRDefault="006C1828" w:rsidP="00CF70C1">
            <w:pPr>
              <w:spacing w:after="0" w:line="240" w:lineRule="auto"/>
              <w:ind w:right="104" w:firstLine="738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="00614241"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ชี้แจงและให้รายละเอียดข้อมูล</w:t>
            </w:r>
            <w:r w:rsidR="009C567F" w:rsidRPr="00C032B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เชิงวิเคราะห์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รวมถึงข้อเท็จจริง ต่อที่ประชุม</w:t>
            </w:r>
            <w:r w:rsidR="001C5AB9" w:rsidRPr="00C032B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ระดับส่วนงาน</w:t>
            </w:r>
            <w:r w:rsidR="00985DFA"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หรือระดับมหาวิทยาลัย หรือหน่วยงานที่เกี่ยวข้อง ทั้งภายใน</w:t>
            </w:r>
            <w:r w:rsidR="00985DFA"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และภายนอกมหาวิทยาลัย เพื่อสร้างความเข้าใจและความร่วมมือในการดำเนินงานให้บรรลุตามเป้าหมายของส่วนงาน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มหาวิทยาลัย</w:t>
            </w:r>
            <w:r w:rsidRPr="00C032B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E96440" w:rsidRPr="000965B1" w14:paraId="094F7747" w14:textId="77777777" w:rsidTr="00012E03">
        <w:tc>
          <w:tcPr>
            <w:tcW w:w="4820" w:type="dxa"/>
          </w:tcPr>
          <w:p w14:paraId="6715C48C" w14:textId="77777777" w:rsidR="00985DFA" w:rsidRPr="000965B1" w:rsidRDefault="00985DFA" w:rsidP="00012E03">
            <w:pPr>
              <w:spacing w:after="0" w:line="240" w:lineRule="auto"/>
              <w:ind w:right="7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</w:p>
          <w:p w14:paraId="58D38813" w14:textId="076CBF54" w:rsidR="00561E61" w:rsidRPr="000965B1" w:rsidRDefault="004F0F24" w:rsidP="00012E03">
            <w:pPr>
              <w:spacing w:after="0" w:line="240" w:lineRule="auto"/>
              <w:ind w:firstLine="60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E5E75">
              <w:rPr>
                <w:rFonts w:ascii="TH SarabunIT๙" w:hAnsi="TH SarabunIT๙" w:cs="TH SarabunIT๙"/>
                <w:sz w:val="28"/>
                <w:cs/>
              </w:rPr>
              <w:t>ให้คำแนะนำ เผยแพร่ และถ่ายทอดความรู้</w:t>
            </w:r>
            <w:r w:rsidR="00AF40B0" w:rsidRPr="002E5E75">
              <w:rPr>
                <w:rFonts w:ascii="TH SarabunIT๙" w:hAnsi="TH SarabunIT๙" w:cs="TH SarabunIT๙"/>
                <w:sz w:val="28"/>
                <w:cs/>
              </w:rPr>
              <w:t>เบื้องต้น</w:t>
            </w:r>
            <w:r w:rsidRPr="002E5E75">
              <w:rPr>
                <w:rFonts w:ascii="TH SarabunIT๙" w:hAnsi="TH SarabunIT๙" w:cs="TH SarabunIT๙"/>
                <w:sz w:val="28"/>
                <w:cs/>
              </w:rPr>
              <w:t>ทางด้าน</w:t>
            </w:r>
            <w:r w:rsidR="00C032BB" w:rsidRPr="002E5E75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2E5E75">
              <w:rPr>
                <w:rFonts w:ascii="TH SarabunIT๙" w:hAnsi="TH SarabunIT๙" w:cs="TH SarabunIT๙"/>
                <w:sz w:val="28"/>
                <w:cs/>
              </w:rPr>
              <w:t xml:space="preserve"> รวมทั้งตอบปัญหา และชี้แจงเรื่องต่าง ๆ ที่เกี่ยวกับงานในหน้าที่ เพื่อให้ผู้รับบริการได้รับทราบข้อมูล และความรู้ต่าง ๆ ที่เป็นประโยชน์ </w:t>
            </w:r>
          </w:p>
        </w:tc>
        <w:tc>
          <w:tcPr>
            <w:tcW w:w="5103" w:type="dxa"/>
          </w:tcPr>
          <w:p w14:paraId="6AF40715" w14:textId="77777777" w:rsidR="00985DFA" w:rsidRPr="000965B1" w:rsidRDefault="00985DFA" w:rsidP="00012E03">
            <w:pPr>
              <w:spacing w:after="0" w:line="240" w:lineRule="auto"/>
              <w:ind w:right="13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ด้านการบริการ</w:t>
            </w:r>
            <w:r w:rsidRPr="000965B1">
              <w:rPr>
                <w:rFonts w:ascii="TH SarabunIT๙" w:hAnsi="TH SarabunIT๙" w:cs="TH SarabunIT๙"/>
              </w:rPr>
              <w:t xml:space="preserve"> </w:t>
            </w:r>
          </w:p>
          <w:p w14:paraId="2EC0B0E8" w14:textId="04D4D09C" w:rsidR="00985DFA" w:rsidRPr="005207C3" w:rsidRDefault="00985DFA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5207C3">
              <w:rPr>
                <w:rFonts w:ascii="TH SarabunIT๙" w:hAnsi="TH SarabunIT๙" w:cs="TH SarabunIT๙"/>
                <w:sz w:val="28"/>
              </w:rPr>
              <w:t>4.1</w:t>
            </w:r>
            <w:r w:rsidRPr="005207C3">
              <w:rPr>
                <w:rFonts w:ascii="TH SarabunIT๙" w:hAnsi="TH SarabunIT๙" w:cs="TH SarabunIT๙"/>
                <w:sz w:val="28"/>
                <w:cs/>
              </w:rPr>
              <w:t xml:space="preserve"> ให้คำปรึกษา แนะนำ เผยแพร่ ถ่ายทอดความรู้ ทางด้าน</w:t>
            </w:r>
            <w:r w:rsidR="00E05D5F" w:rsidRPr="005207C3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5207C3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="002A651D" w:rsidRPr="005207C3">
              <w:rPr>
                <w:rFonts w:ascii="TH SarabunIT๙" w:hAnsi="TH SarabunIT๙" w:cs="TH SarabunIT๙"/>
                <w:sz w:val="28"/>
                <w:cs/>
              </w:rPr>
              <w:t>ยุ่งยากและ</w:t>
            </w:r>
            <w:r w:rsidRPr="005207C3">
              <w:rPr>
                <w:rFonts w:ascii="TH SarabunIT๙" w:hAnsi="TH SarabunIT๙" w:cs="TH SarabunIT๙"/>
                <w:sz w:val="28"/>
                <w:cs/>
              </w:rPr>
              <w:t>ซับซ้อน และสอดคล้องกับความต้องการของ</w:t>
            </w:r>
            <w:r w:rsidR="00BF4EBC" w:rsidRPr="005207C3">
              <w:rPr>
                <w:rFonts w:ascii="TH SarabunIT๙" w:hAnsi="TH SarabunIT๙" w:cs="TH SarabunIT๙" w:hint="cs"/>
                <w:sz w:val="28"/>
                <w:cs/>
              </w:rPr>
              <w:t>ผู้ปฏิบัติงานที่เกี่ยวข้อง</w:t>
            </w:r>
            <w:r w:rsidRPr="005207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64233" w:rsidRPr="005207C3"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  <w:r w:rsidRPr="005207C3">
              <w:rPr>
                <w:rFonts w:ascii="TH SarabunIT๙" w:hAnsi="TH SarabunIT๙" w:cs="TH SarabunIT๙"/>
                <w:sz w:val="28"/>
                <w:cs/>
              </w:rPr>
              <w:t>ผู้รับบริการ</w:t>
            </w:r>
            <w:r w:rsidRPr="005207C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อย่างถูกต้อง </w:t>
            </w:r>
            <w:r w:rsidR="00265F5B" w:rsidRPr="005207C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และทันต่อสถานการณ์</w:t>
            </w:r>
            <w:r w:rsidR="00265F5B" w:rsidRPr="005207C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5207C3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รวมทั้งตอบปัญหาและชี้แจงเรื่องต่าง ๆ เกี่ยวกับงานในหน้าที่ เพื่อให้มีความรู้ความเข้าใจ และสามารถดำเนินงานได้อย่างถูกต้อง</w:t>
            </w:r>
          </w:p>
          <w:p w14:paraId="513DD03D" w14:textId="3EC163F7" w:rsidR="007C2032" w:rsidRPr="000965B1" w:rsidRDefault="00985DFA" w:rsidP="00824477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A486F">
              <w:rPr>
                <w:rFonts w:ascii="TH SarabunIT๙" w:hAnsi="TH SarabunIT๙" w:cs="TH SarabunIT๙"/>
                <w:sz w:val="28"/>
              </w:rPr>
              <w:t>4.</w:t>
            </w:r>
            <w:r w:rsidR="00824477" w:rsidRPr="009A486F">
              <w:rPr>
                <w:rFonts w:ascii="TH SarabunIT๙" w:hAnsi="TH SarabunIT๙" w:cs="TH SarabunIT๙"/>
                <w:sz w:val="28"/>
              </w:rPr>
              <w:t>2</w:t>
            </w:r>
            <w:r w:rsidRPr="009A486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7C2032" w:rsidRPr="009A486F">
              <w:rPr>
                <w:rFonts w:ascii="TH SarabunIT๙" w:hAnsi="TH SarabunIT๙" w:cs="TH SarabunIT๙"/>
                <w:sz w:val="28"/>
                <w:cs/>
              </w:rPr>
              <w:t>บริการข้อมูล</w:t>
            </w:r>
            <w:r w:rsidR="007B090A" w:rsidRPr="009A486F">
              <w:rPr>
                <w:rFonts w:ascii="TH SarabunIT๙" w:hAnsi="TH SarabunIT๙" w:cs="TH SarabunIT๙"/>
                <w:sz w:val="28"/>
                <w:cs/>
              </w:rPr>
              <w:t>ทางวิชาการด้าน</w:t>
            </w:r>
            <w:r w:rsidR="00E05D5F" w:rsidRPr="009A486F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7B090A" w:rsidRPr="009A486F">
              <w:rPr>
                <w:rFonts w:ascii="TH SarabunIT๙" w:hAnsi="TH SarabunIT๙" w:cs="TH SarabunIT๙"/>
                <w:sz w:val="28"/>
                <w:cs/>
              </w:rPr>
              <w:t>แก่บุคลากรทั้งภายใน และภายนอกหน่วยงาน ตลอดจนผู้รับบริการ ในรูปแบบที่ง่ายต่อการเข้าใจ ที่เป็นประโยชน์ และสนับสนุนภารกิจของหน่วยงาน หรือส่วนงาน</w:t>
            </w:r>
          </w:p>
          <w:p w14:paraId="46181F63" w14:textId="050358B2" w:rsidR="00E01A48" w:rsidRPr="000965B1" w:rsidRDefault="00E01A48" w:rsidP="00012E03">
            <w:pPr>
              <w:spacing w:after="0" w:line="240" w:lineRule="auto"/>
              <w:ind w:right="130" w:firstLine="734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044" w:type="dxa"/>
          </w:tcPr>
          <w:p w14:paraId="5EE6E7FB" w14:textId="77777777" w:rsidR="00985DFA" w:rsidRPr="000965B1" w:rsidRDefault="00985DFA" w:rsidP="00012E03">
            <w:pPr>
              <w:spacing w:after="0" w:line="240" w:lineRule="auto"/>
              <w:ind w:right="102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0965B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ด้านการบริการ </w:t>
            </w:r>
          </w:p>
          <w:p w14:paraId="443F5C4D" w14:textId="61D45BD4" w:rsidR="00E86410" w:rsidRPr="000965B1" w:rsidRDefault="008F5D6C" w:rsidP="00DF66DD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11F1C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211F1C">
              <w:rPr>
                <w:rFonts w:ascii="TH SarabunIT๙" w:hAnsi="TH SarabunIT๙" w:cs="TH SarabunIT๙"/>
                <w:sz w:val="28"/>
                <w:cs/>
              </w:rPr>
              <w:t xml:space="preserve">ให้คำปรึกษา แนะนำ ชี้แจง และตอบปัญหาที่มีความยุ่งยากและซับซ้อนมาก โดยใช้วิธีการที่ง่ายต่อการเข้าใจ </w:t>
            </w:r>
            <w:r w:rsidR="00C64710" w:rsidRPr="00211F1C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94031" w:rsidRPr="00211F1C"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="00394031" w:rsidRPr="00211F1C">
              <w:rPr>
                <w:rFonts w:ascii="TH SarabunIT๙" w:hAnsi="TH SarabunIT๙" w:cs="TH SarabunIT๙"/>
                <w:sz w:val="28"/>
                <w:cs/>
              </w:rPr>
              <w:t>ถ่ายทอดประสบการณ์ ความรู้ เทคนิค และวิธีการ</w:t>
            </w:r>
            <w:r w:rsidR="00394031" w:rsidRPr="00211F1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4031" w:rsidRPr="00211F1C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B83D37" w:rsidRPr="00211F1C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394031" w:rsidRPr="00211F1C">
              <w:rPr>
                <w:rFonts w:ascii="TH SarabunIT๙" w:hAnsi="TH SarabunIT๙" w:cs="TH SarabunIT๙"/>
                <w:sz w:val="28"/>
                <w:cs/>
              </w:rPr>
              <w:t xml:space="preserve">ในรูปแบบต่าง ๆ </w:t>
            </w:r>
            <w:r w:rsidR="00FA1C99" w:rsidRPr="00211F1C">
              <w:rPr>
                <w:rFonts w:ascii="TH SarabunIT๙" w:hAnsi="TH SarabunIT๙" w:cs="TH SarabunIT๙" w:hint="cs"/>
                <w:sz w:val="28"/>
                <w:cs/>
              </w:rPr>
              <w:t>สำหรับ</w:t>
            </w:r>
            <w:r w:rsidR="00394031" w:rsidRPr="00211F1C">
              <w:rPr>
                <w:rFonts w:ascii="TH SarabunIT๙" w:hAnsi="TH SarabunIT๙" w:cs="TH SarabunIT๙"/>
                <w:sz w:val="28"/>
                <w:cs/>
              </w:rPr>
              <w:t>ใช้เป็นแนวทางในการปฏิบัติงาน</w:t>
            </w:r>
            <w:r w:rsidR="00FA1C99" w:rsidRPr="00211F1C">
              <w:rPr>
                <w:rFonts w:ascii="TH SarabunIT๙" w:hAnsi="TH SarabunIT๙" w:cs="TH SarabunIT๙"/>
                <w:sz w:val="28"/>
                <w:cs/>
              </w:rPr>
              <w:t>เพื่อเป็นประโยชน์ต่อผู้รับบริการ</w:t>
            </w:r>
            <w:r w:rsidRPr="00211F1C">
              <w:rPr>
                <w:rFonts w:ascii="TH SarabunIT๙" w:hAnsi="TH SarabunIT๙" w:cs="TH SarabunIT๙"/>
                <w:sz w:val="28"/>
                <w:cs/>
              </w:rPr>
              <w:t xml:space="preserve">ทั้งภายใน และภายนอก </w:t>
            </w:r>
            <w:r w:rsidR="00FD4E64" w:rsidRPr="00211F1C">
              <w:rPr>
                <w:rFonts w:ascii="TH SarabunIT๙" w:hAnsi="TH SarabunIT๙" w:cs="TH SarabunIT๙" w:hint="cs"/>
                <w:sz w:val="28"/>
                <w:cs/>
              </w:rPr>
              <w:t>รวมถึง</w:t>
            </w:r>
            <w:r w:rsidR="00FD4E64" w:rsidRPr="00211F1C">
              <w:rPr>
                <w:rFonts w:ascii="TH SarabunIT๙" w:hAnsi="TH SarabunIT๙" w:cs="TH SarabunIT๙"/>
                <w:sz w:val="28"/>
                <w:cs/>
              </w:rPr>
              <w:t>สามารถนำไปใช้เพื่อ</w:t>
            </w:r>
            <w:r w:rsidR="00FD4E64" w:rsidRPr="00211F1C"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  <w:r w:rsidR="00FD4E64" w:rsidRPr="00211F1C">
              <w:rPr>
                <w:rFonts w:ascii="TH SarabunIT๙" w:hAnsi="TH SarabunIT๙" w:cs="TH SarabunIT๙"/>
                <w:sz w:val="28"/>
                <w:cs/>
              </w:rPr>
              <w:t>การตัดสินใจแก่ผู้บริหารของส่วนงาน หรือมหาวิทยาลัย</w:t>
            </w:r>
            <w:r w:rsidR="00211F1C" w:rsidRPr="00211F1C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="00FD4E64" w:rsidRPr="00211F1C">
              <w:rPr>
                <w:rFonts w:ascii="TH SarabunIT๙" w:hAnsi="TH SarabunIT๙" w:cs="TH SarabunIT๙"/>
                <w:sz w:val="28"/>
                <w:cs/>
              </w:rPr>
              <w:t>อย่าง</w:t>
            </w:r>
            <w:r w:rsidR="00211F1C" w:rsidRPr="00211F1C">
              <w:rPr>
                <w:rFonts w:ascii="TH SarabunIT๙" w:hAnsi="TH SarabunIT๙" w:cs="TH SarabunIT๙" w:hint="cs"/>
                <w:sz w:val="28"/>
                <w:cs/>
              </w:rPr>
              <w:t>มีประสิทธิภาพ</w:t>
            </w:r>
          </w:p>
          <w:p w14:paraId="6364875C" w14:textId="77777777" w:rsidR="00E86410" w:rsidRDefault="008F5D6C" w:rsidP="00121538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73E5">
              <w:rPr>
                <w:rFonts w:ascii="TH SarabunIT๙" w:hAnsi="TH SarabunIT๙" w:cs="TH SarabunIT๙"/>
                <w:sz w:val="28"/>
              </w:rPr>
              <w:t>4.2</w:t>
            </w:r>
            <w:r w:rsidRPr="00CC73E5">
              <w:rPr>
                <w:rFonts w:ascii="TH SarabunIT๙" w:hAnsi="TH SarabunIT๙" w:cs="TH SarabunIT๙"/>
                <w:sz w:val="28"/>
                <w:cs/>
              </w:rPr>
              <w:t xml:space="preserve"> เลือกใช้เทคโนโลยีที่เหมาะสมในการปฏิบัติงาน</w:t>
            </w:r>
            <w:r w:rsidRPr="00CC73E5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11F1C" w:rsidRPr="00CC73E5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CC73E5">
              <w:rPr>
                <w:rFonts w:ascii="TH SarabunIT๙" w:hAnsi="TH SarabunIT๙" w:cs="TH SarabunIT๙"/>
                <w:sz w:val="28"/>
                <w:cs/>
              </w:rPr>
              <w:t>การให้บริการให้เกิดประสิทธิภาพ และได้รับความพึงพอใจจากผู้รับบริการ</w:t>
            </w:r>
            <w:r w:rsidR="00791D4F" w:rsidRPr="00CC73E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3B3EDCD" w14:textId="2B3BB7AB" w:rsidR="00E86410" w:rsidRDefault="00F05242" w:rsidP="00E86410">
            <w:pPr>
              <w:spacing w:after="0" w:line="240" w:lineRule="auto"/>
              <w:ind w:right="104" w:firstLine="70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>4.</w:t>
            </w:r>
            <w:r w:rsidR="00E8641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965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พัฒนาองค์ความรู้วิชาการด้าน</w:t>
            </w:r>
            <w:r w:rsidR="00E86410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 xml:space="preserve"> และเผยแพร่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เป็น</w:t>
            </w:r>
            <w:r w:rsidRPr="000965B1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  <w:r w:rsidR="00E86410" w:rsidRPr="00CC73E5">
              <w:rPr>
                <w:rFonts w:ascii="TH SarabunIT๙" w:hAnsi="TH SarabunIT๙" w:cs="TH SarabunIT๙" w:hint="cs"/>
                <w:sz w:val="28"/>
                <w:cs/>
              </w:rPr>
              <w:t>ก่อให้เกิดการแลกเปลี่ยนเรียนรู้ เพื่อสนับสนุนการพัฒนาส่วนงาน หรือมหาวิทยาลัย</w:t>
            </w:r>
          </w:p>
          <w:p w14:paraId="2678F4AE" w14:textId="58B6D2DF" w:rsidR="00E01A48" w:rsidRPr="000965B1" w:rsidRDefault="00E01A48" w:rsidP="00F05242">
            <w:pPr>
              <w:spacing w:after="0" w:line="240" w:lineRule="auto"/>
              <w:ind w:right="104" w:firstLine="734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C9867A" w14:textId="77777777" w:rsidR="00592EE3" w:rsidRPr="000965B1" w:rsidRDefault="00592EE3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8ACA4D2" w14:textId="5A477BEC" w:rsidR="00FD2C92" w:rsidRPr="000965B1" w:rsidRDefault="00FD2C92" w:rsidP="00012E0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65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วิเคราะห์เปร</w:t>
      </w:r>
      <w:r w:rsidR="000705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ี</w:t>
      </w:r>
      <w:r w:rsidRPr="000965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197"/>
        <w:gridCol w:w="5009"/>
      </w:tblGrid>
      <w:tr w:rsidR="000965B1" w:rsidRPr="000965B1" w14:paraId="69A9B8EC" w14:textId="77777777" w:rsidTr="006940DC">
        <w:tc>
          <w:tcPr>
            <w:tcW w:w="4820" w:type="dxa"/>
            <w:vAlign w:val="center"/>
          </w:tcPr>
          <w:p w14:paraId="35A48E61" w14:textId="11720D73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97" w:type="dxa"/>
            <w:vAlign w:val="center"/>
          </w:tcPr>
          <w:p w14:paraId="04F6E23A" w14:textId="5F7ABAAF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5009" w:type="dxa"/>
            <w:vAlign w:val="center"/>
          </w:tcPr>
          <w:p w14:paraId="0E518D63" w14:textId="0258B77A" w:rsidR="00FD2C92" w:rsidRPr="000965B1" w:rsidRDefault="00FD2C92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0965B1" w:rsidRPr="000965B1" w14:paraId="05FCAC18" w14:textId="77777777" w:rsidTr="006940DC">
        <w:tc>
          <w:tcPr>
            <w:tcW w:w="4820" w:type="dxa"/>
          </w:tcPr>
          <w:p w14:paraId="61A8E906" w14:textId="6692DCE8" w:rsidR="004F6A0D" w:rsidRPr="000965B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</w:t>
            </w:r>
            <w:r w:rsidR="004F6A0D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F6A0D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2F282B26" w14:textId="51E6348B" w:rsidR="004F6A0D" w:rsidRPr="006A71E0" w:rsidRDefault="004F6A0D" w:rsidP="006A71E0">
            <w:pPr>
              <w:spacing w:after="0" w:line="240" w:lineRule="auto"/>
              <w:ind w:right="130" w:firstLine="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65B1">
              <w:rPr>
                <w:rFonts w:ascii="TH SarabunIT๙" w:hAnsi="TH SarabunIT๙" w:cs="TH SarabunIT๙"/>
                <w:sz w:val="28"/>
              </w:rPr>
              <w:t xml:space="preserve">           </w:t>
            </w:r>
            <w:r w:rsidRPr="00145886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 w:rsidR="006A71E0" w:rsidRPr="00145886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6A71E0" w:rsidRPr="00145886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6A71E0" w:rsidRPr="001458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5886">
              <w:rPr>
                <w:rFonts w:ascii="TH SarabunIT๙" w:hAnsi="TH SarabunIT๙" w:cs="TH SarabunIT๙"/>
                <w:sz w:val="28"/>
                <w:cs/>
              </w:rPr>
              <w:t>ให้เป็นไป</w:t>
            </w:r>
            <w:r w:rsidR="00493F54" w:rsidRPr="00145886">
              <w:rPr>
                <w:rFonts w:ascii="TH SarabunIT๙" w:hAnsi="TH SarabunIT๙" w:cs="TH SarabunIT๙"/>
                <w:sz w:val="28"/>
                <w:cs/>
              </w:rPr>
              <w:t xml:space="preserve">ตามกฎหมาย ข้อบังคับ และแนวทางปฏิบัติต่าง ๆ ที่เกี่ยวข้อง </w:t>
            </w:r>
            <w:r w:rsidR="00145886" w:rsidRPr="00145886"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145886">
              <w:rPr>
                <w:rFonts w:ascii="TH SarabunIT๙" w:hAnsi="TH SarabunIT๙" w:cs="TH SarabunIT๙"/>
                <w:sz w:val="28"/>
                <w:cs/>
              </w:rPr>
              <w:t>มีความถูกต้อง รวดเร็ว มีประสิทธิภาพ เป็นไปตามกรอบระยะเวลา เพื่อให้งานสำเร็จ และเกิดผลสัมฤทธิ์ตามที่กำหนด</w:t>
            </w:r>
          </w:p>
        </w:tc>
        <w:tc>
          <w:tcPr>
            <w:tcW w:w="5197" w:type="dxa"/>
          </w:tcPr>
          <w:p w14:paraId="61658848" w14:textId="42D18840" w:rsidR="004F6A0D" w:rsidRPr="00D65202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4F6A0D" w:rsidRPr="00D652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4F6A0D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0F2A1C68" w14:textId="2F0781EF" w:rsidR="004F6A0D" w:rsidRPr="00D65202" w:rsidRDefault="004F6A0D" w:rsidP="008B0777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2379C">
              <w:rPr>
                <w:rFonts w:ascii="TH SarabunIT๙" w:hAnsi="TH SarabunIT๙" w:cs="TH SarabunIT๙"/>
                <w:sz w:val="28"/>
              </w:rPr>
              <w:t>1.1</w:t>
            </w:r>
            <w:r w:rsidRPr="0082379C">
              <w:rPr>
                <w:rFonts w:ascii="TH SarabunIT๙" w:hAnsi="TH SarabunIT๙" w:cs="TH SarabunIT๙"/>
                <w:sz w:val="28"/>
                <w:cs/>
              </w:rPr>
              <w:t xml:space="preserve"> ปฏิบัติงาน</w:t>
            </w:r>
            <w:r w:rsidR="00145886" w:rsidRPr="0082379C">
              <w:rPr>
                <w:rFonts w:ascii="TH SarabunIT๙" w:hAnsi="TH SarabunIT๙" w:cs="TH SarabunIT๙"/>
                <w:sz w:val="28"/>
                <w:cs/>
              </w:rPr>
              <w:t>ด้าน</w:t>
            </w:r>
            <w:r w:rsidR="00145886" w:rsidRPr="0082379C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82379C">
              <w:rPr>
                <w:rFonts w:ascii="TH SarabunIT๙" w:hAnsi="TH SarabunIT๙" w:cs="TH SarabunIT๙"/>
                <w:sz w:val="28"/>
                <w:cs/>
              </w:rPr>
              <w:t xml:space="preserve"> สำเร็จตาม</w:t>
            </w:r>
            <w:r w:rsidRPr="0082379C">
              <w:rPr>
                <w:rFonts w:ascii="TH SarabunIT๙" w:eastAsia="Times New Roman" w:hAnsi="TH SarabunIT๙" w:cs="TH SarabunIT๙"/>
                <w:sz w:val="28"/>
                <w:cs/>
              </w:rPr>
              <w:t>มาตรฐานตัวชี้วัด</w:t>
            </w:r>
            <w:r w:rsidR="00145886" w:rsidRPr="0082379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</w:t>
            </w:r>
            <w:r w:rsidRPr="0082379C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เป้าหมายในการปฏิบัติงานที่สอดคล้องและสนับสนุนการดำเนินงานตาม</w:t>
            </w:r>
            <w:r w:rsidRPr="0082379C">
              <w:rPr>
                <w:rFonts w:ascii="TH SarabunIT๙" w:hAnsi="TH SarabunIT๙" w:cs="TH SarabunIT๙"/>
                <w:sz w:val="28"/>
                <w:cs/>
              </w:rPr>
              <w:t>แผน</w:t>
            </w:r>
            <w:r w:rsidR="00D65202" w:rsidRPr="0082379C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82379C">
              <w:rPr>
                <w:rFonts w:ascii="TH SarabunIT๙" w:hAnsi="TH SarabunIT๙" w:cs="TH SarabunIT๙"/>
                <w:sz w:val="28"/>
                <w:cs/>
              </w:rPr>
              <w:t>องหน่วยงาน</w:t>
            </w:r>
          </w:p>
          <w:p w14:paraId="2BFA7009" w14:textId="5AA8463E" w:rsidR="000D7FF3" w:rsidRDefault="004F6A0D" w:rsidP="001B3BD8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6A76F0">
              <w:rPr>
                <w:rFonts w:ascii="TH SarabunIT๙" w:eastAsia="Times New Roman" w:hAnsi="TH SarabunIT๙" w:cs="TH SarabunIT๙"/>
                <w:sz w:val="28"/>
              </w:rPr>
              <w:t>1.2</w:t>
            </w:r>
            <w:r w:rsidRPr="006A76F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มุ่งผลสัมฤทธิ์ของงาน</w:t>
            </w:r>
            <w:r w:rsidRPr="006A76F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A76F0">
              <w:rPr>
                <w:rFonts w:ascii="TH SarabunIT๙" w:eastAsia="Times New Roman" w:hAnsi="TH SarabunIT๙" w:cs="TH SarabunIT๙"/>
                <w:sz w:val="28"/>
                <w:cs/>
              </w:rPr>
              <w:t>โดยนำความรู้ ทักษะ และประสบการณ์ที่สั่งสมมาประยุกต์ใช้กับการปฏิบัติงาน ในการวางแผน</w:t>
            </w:r>
            <w:r w:rsidRPr="006A76F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A76F0">
              <w:rPr>
                <w:rFonts w:ascii="TH SarabunIT๙" w:eastAsia="Times New Roman" w:hAnsi="TH SarabunIT๙" w:cs="TH SarabunIT๙"/>
                <w:sz w:val="28"/>
                <w:cs/>
              </w:rPr>
              <w:t>ออกแบบ</w:t>
            </w:r>
            <w:r w:rsidRPr="006A76F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A76F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จัดการระบบงาน และกระบวนการทำงาน </w:t>
            </w:r>
            <w:r w:rsidR="00D65202" w:rsidRPr="006A76F0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6A76F0">
              <w:rPr>
                <w:rFonts w:ascii="TH SarabunIT๙" w:eastAsia="Times New Roman" w:hAnsi="TH SarabunIT๙" w:cs="TH SarabunIT๙"/>
                <w:sz w:val="28"/>
                <w:cs/>
              </w:rPr>
              <w:t>ให้มีความถูกต้อง รวดเร็ว มีประสิทธิภาพ เป็นไปตามกรอบระยะเวลาและงบประมาณ</w:t>
            </w:r>
          </w:p>
          <w:p w14:paraId="0F74326F" w14:textId="3ABFCFA9" w:rsidR="00CE53A9" w:rsidRDefault="00CE53A9" w:rsidP="001B3BD8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1.3</w:t>
            </w:r>
            <w:r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 เรียนรู้ พัฒนา</w:t>
            </w:r>
            <w:r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งาน </w:t>
            </w:r>
            <w:r w:rsidR="006F0733"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และ</w:t>
            </w:r>
            <w:r w:rsidR="0041215A"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ริเริ่ม</w:t>
            </w:r>
            <w:r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นำ</w:t>
            </w:r>
            <w:r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นวัตกรรม งานวิจัย เครื่องมือ เข้ามาพัฒนางานให้มีความถูกต้อง รวดเร็ว และมีประสิทธิภาพยิ่งขึ้น สามารถลดขั้นตอน ลดระยะเวลา และทรัพยากร</w:t>
            </w:r>
            <w:r w:rsidR="00B006E4"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6F0733"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</w:t>
            </w:r>
            <w:r w:rsidR="00B006E4"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 xml:space="preserve">ช่วยแก้ไขปัญหาที่เกิดขึ้นเป็นประจำ </w:t>
            </w:r>
            <w:r w:rsidR="00942189"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รวมถึง</w:t>
            </w:r>
            <w:r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ปรับปรุงแนวทางการปฏิบัติงานให้เหมาะสมสอดคล้องทันต่อสถานการณ์ ถูกต้องตามเกณฑ์คุณภาพ หรือสนับสนุนการสร้างกระบวนการทำงานรูปแบบใหม่ เพื่อตอบสนอ</w:t>
            </w:r>
            <w:r w:rsidRPr="001B3BD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</w:t>
            </w:r>
            <w:r w:rsidRPr="001B3BD8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วัตถุประสงค์ และเป้าหมายของหน่วยงาน</w:t>
            </w:r>
          </w:p>
          <w:p w14:paraId="4C76D8DA" w14:textId="77777777" w:rsidR="001B3BD8" w:rsidRDefault="001B3BD8" w:rsidP="001B3BD8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14:paraId="2D397BA1" w14:textId="77777777" w:rsidR="001B3BD8" w:rsidRPr="001B3BD8" w:rsidRDefault="001B3BD8" w:rsidP="001B3BD8">
            <w:pPr>
              <w:spacing w:after="0" w:line="240" w:lineRule="auto"/>
              <w:ind w:right="130" w:firstLine="74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</w:p>
          <w:p w14:paraId="330C1C7C" w14:textId="66789CB6" w:rsidR="004F6A0D" w:rsidRPr="00D65202" w:rsidRDefault="004F6A0D" w:rsidP="001B3BD8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09" w:type="dxa"/>
          </w:tcPr>
          <w:p w14:paraId="6ED734A8" w14:textId="43AA109F" w:rsidR="004F6A0D" w:rsidRPr="00DF66DD" w:rsidRDefault="004F6A0D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</w:rPr>
            </w:pP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คุณภาพของงาน</w:t>
            </w:r>
          </w:p>
          <w:p w14:paraId="510C0219" w14:textId="14B7A55F" w:rsidR="004F6A0D" w:rsidRPr="00DF66DD" w:rsidRDefault="004F6A0D" w:rsidP="00D65202">
            <w:pPr>
              <w:spacing w:after="0" w:line="240" w:lineRule="auto"/>
              <w:ind w:firstLine="710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1.1 </w:t>
            </w:r>
            <w:r w:rsidR="002C5EBA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ร่วม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ขับเคลื่อนนโยบาย ยุทธศาสตร์</w:t>
            </w:r>
            <w:r w:rsidR="008B0777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ด้าน</w:t>
            </w:r>
            <w:r w:rsidR="00DD122C" w:rsidRPr="00DF66D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ของส่วนงาน</w:t>
            </w: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หรือมหาวิทยาลัย สำเร็จตามตัวชี้วัด</w:t>
            </w:r>
            <w:r w:rsidRPr="00DF66DD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4B956AB" w14:textId="2962FFAF" w:rsidR="004F6A0D" w:rsidRPr="00DF66DD" w:rsidRDefault="004F6A0D" w:rsidP="00012E03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1.2 </w:t>
            </w:r>
            <w:r w:rsidR="002C5EBA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นโยบาย ยุทธศาสตร์ แผนงานที่สอดคล้อง และเชื่อมโยงสถานการณ์ภายนอก ยุทธศาสตร์ชาติ โดยเฉพาะวิสัยทัศน์ และยุทธศาสตร์ของมหาวิทยาลัย กำหนดเป้าหมายและตัวชี้วัดที่แม่นยำและมีผลกระทบสูง</w:t>
            </w:r>
          </w:p>
          <w:p w14:paraId="653EB2F0" w14:textId="657851E3" w:rsidR="004F6A0D" w:rsidRPr="00DF66DD" w:rsidRDefault="004F6A0D" w:rsidP="00012E03">
            <w:pPr>
              <w:spacing w:after="0" w:line="240" w:lineRule="auto"/>
              <w:ind w:firstLine="39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      1.3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มีนวัตกรรม งานวิจัย และการพัฒนาวิธีกา</w:t>
            </w:r>
            <w:r w:rsidR="00A15392"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ร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ปฏิบัติงาน เครื่องมือที่สามารถนำไปใช้ได้จริง และวัดผลได้อย่างเป็นรูปธรรม </w:t>
            </w:r>
          </w:p>
          <w:p w14:paraId="316392B4" w14:textId="596E6ADE" w:rsidR="004F6A0D" w:rsidRPr="00DF66DD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="00645438" w:rsidRPr="00DF66DD">
              <w:rPr>
                <w:rFonts w:ascii="TH SarabunIT๙" w:hAnsi="TH SarabunIT๙" w:cs="TH SarabunIT๙" w:hint="cs"/>
                <w:sz w:val="28"/>
                <w:cs/>
              </w:rPr>
              <w:t>ร่วมวิเคราะห์</w:t>
            </w:r>
            <w:r w:rsidR="003E47BC" w:rsidRPr="00DF66DD">
              <w:rPr>
                <w:rFonts w:ascii="TH SarabunIT๙" w:hAnsi="TH SarabunIT๙" w:cs="TH SarabunIT๙" w:hint="cs"/>
                <w:sz w:val="28"/>
                <w:cs/>
              </w:rPr>
              <w:t xml:space="preserve"> หรือให้ข้อเสนอแนะ</w:t>
            </w:r>
            <w:r w:rsidR="00645438" w:rsidRPr="00DF66DD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ลด</w:t>
            </w:r>
            <w:r w:rsidR="00645438" w:rsidRPr="00DF66DD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 xml:space="preserve"> หรือ</w:t>
            </w:r>
            <w:r w:rsidR="00770EA4" w:rsidRPr="00DF66DD">
              <w:rPr>
                <w:rFonts w:ascii="TH SarabunIT๙" w:hAnsi="TH SarabunIT๙" w:cs="TH SarabunIT๙" w:hint="cs"/>
                <w:sz w:val="28"/>
                <w:cs/>
              </w:rPr>
              <w:t>ลด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ผลกระทบของความเสียหายจากเหตุการณ์ความเสี่ยง</w:t>
            </w:r>
          </w:p>
          <w:p w14:paraId="262E1139" w14:textId="69B8B903" w:rsidR="002B1D71" w:rsidRPr="00DF66DD" w:rsidRDefault="002B1D71" w:rsidP="002B1D71">
            <w:pPr>
              <w:spacing w:after="0" w:line="240" w:lineRule="auto"/>
              <w:ind w:right="102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 xml:space="preserve"> บูรณาการ ประสานงานด้าน</w:t>
            </w:r>
            <w:r w:rsidR="00FD2443" w:rsidRPr="00DF66D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กับส่วนงานต่าง ๆ รวมถึงประสานการทำงานร่วมกันระหว่างทีมงาน หรือหน่วยงานทั้งภายใน และภายนอกมหาวิทยาลัย เพื่อให้เกิดความร่วมมือ และผลสัมฤทธิ์ตามที่กำหนดไว้อย่างมีคุณภาพและมีประสิทธิภาพ</w:t>
            </w:r>
            <w:r w:rsidRPr="00DF66D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3FFE459" w14:textId="44C2EE18" w:rsidR="004F6A0D" w:rsidRPr="00DF66DD" w:rsidRDefault="004F6A0D" w:rsidP="00012E03">
            <w:pPr>
              <w:spacing w:after="0" w:line="240" w:lineRule="auto"/>
              <w:ind w:right="130"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/>
                <w:sz w:val="28"/>
              </w:rPr>
              <w:t>1.</w:t>
            </w:r>
            <w:r w:rsidR="002B1D71" w:rsidRPr="00DF66DD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DF66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A57A3" w:rsidRPr="00DF66DD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 xml:space="preserve">คำปรึกษาและข้อเสนอแนะ มีความถูกต้องแม่นยำ เป็นปัจจุบัน สามารถนำไปประยุกต์ใช้ในการแก้ไขปัญหา และดำเนินงานได้อย่างมีประสิทธิภาพ </w:t>
            </w:r>
          </w:p>
          <w:p w14:paraId="1B5F1A60" w14:textId="609DAEBE" w:rsidR="00C90E9C" w:rsidRDefault="00C90E9C" w:rsidP="00C90E9C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>1.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พัฒนาระบบการปฏิบัติงาน ให้บรรลุคุณภาพ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br/>
              <w:t>ตามเกณฑ์คุณภาพที่มหาวิทยาลัยกำหนด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อย่างต่อเนื่อง</w:t>
            </w:r>
          </w:p>
          <w:p w14:paraId="6EE27380" w14:textId="77777777" w:rsidR="00DF66DD" w:rsidRPr="00DF66DD" w:rsidRDefault="00DF66DD" w:rsidP="00C90E9C">
            <w:pPr>
              <w:spacing w:after="0" w:line="240" w:lineRule="auto"/>
              <w:ind w:firstLine="738"/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52341ACF" w14:textId="01C11FC0" w:rsidR="004F6A0D" w:rsidRPr="00DF66DD" w:rsidRDefault="004F6A0D" w:rsidP="00976E4C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lastRenderedPageBreak/>
              <w:t>1.</w:t>
            </w:r>
            <w:r w:rsidR="002B1D71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ขยายผลการใช้</w:t>
            </w:r>
            <w:r w:rsidR="00B65721" w:rsidRPr="00DF66DD">
              <w:rPr>
                <w:rFonts w:ascii="TH SarabunIT๙" w:hAnsi="TH SarabunIT๙" w:cs="TH SarabunIT๙" w:hint="cs"/>
                <w:sz w:val="28"/>
                <w:cs/>
              </w:rPr>
              <w:t>องค์ความรู้ เพื่อนำไปสู่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แนวปฏิบัติที่</w:t>
            </w:r>
            <w:r w:rsidR="00C50B9B" w:rsidRPr="00DF66DD">
              <w:rPr>
                <w:rFonts w:ascii="TH SarabunIT๙" w:hAnsi="TH SarabunIT๙" w:cs="TH SarabunIT๙" w:hint="cs"/>
                <w:sz w:val="28"/>
                <w:cs/>
              </w:rPr>
              <w:t>ดี</w:t>
            </w:r>
            <w:r w:rsidR="00976E4C" w:rsidRPr="00DF66D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ทั้งภายใน และภายนอกมหาวิทยาลัย</w:t>
            </w:r>
            <w:r w:rsidR="006F0733" w:rsidRPr="00DF66D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2AD860E" w14:textId="3DBAA6FC" w:rsidR="00C536A4" w:rsidRPr="00DF66DD" w:rsidRDefault="009A4867" w:rsidP="00B13084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/>
                <w:sz w:val="28"/>
              </w:rPr>
              <w:t>1.</w:t>
            </w:r>
            <w:r w:rsidRPr="00DF66DD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DF66D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ทีมงาน</w:t>
            </w:r>
            <w:r w:rsidRPr="00DF66DD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มีศักยภาพสูง</w:t>
            </w:r>
            <w:r w:rsidR="00CD5F37" w:rsidRPr="00DF66DD">
              <w:rPr>
                <w:rFonts w:ascii="TH SarabunIT๙" w:hAnsi="TH SarabunIT๙" w:cs="TH SarabunIT๙" w:hint="cs"/>
                <w:sz w:val="28"/>
                <w:cs/>
              </w:rPr>
              <w:t xml:space="preserve"> ยืดหยุ่น 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สามารถ</w:t>
            </w:r>
            <w:r w:rsidR="00B13084" w:rsidRPr="00DF66DD">
              <w:rPr>
                <w:rFonts w:ascii="TH SarabunIT๙" w:hAnsi="TH SarabunIT๙" w:cs="TH SarabunIT๙" w:hint="cs"/>
                <w:sz w:val="28"/>
                <w:cs/>
              </w:rPr>
              <w:t>ปฏิบัติงานให้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บรรลุผลสำเร็จตามภารกิจที่ได้รับมอบหมาย</w:t>
            </w:r>
          </w:p>
        </w:tc>
      </w:tr>
      <w:tr w:rsidR="000965B1" w:rsidRPr="000965B1" w14:paraId="5A84E37B" w14:textId="77777777" w:rsidTr="006940DC">
        <w:tc>
          <w:tcPr>
            <w:tcW w:w="4820" w:type="dxa"/>
          </w:tcPr>
          <w:p w14:paraId="1E071544" w14:textId="756B6C58" w:rsidR="00493D00" w:rsidRPr="000965B1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๒</w:t>
            </w:r>
            <w:r w:rsidR="00493D00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0965B1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539DB4D0" w14:textId="002A2608" w:rsidR="00DF66DD" w:rsidRPr="00B66A32" w:rsidRDefault="00493D00" w:rsidP="00DF66DD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946B8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B13084" w:rsidRPr="003946B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วิเทศสัมพันธ์</w:t>
            </w:r>
            <w:r w:rsidRPr="003946B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ที่ต้องใช้ความรู้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ความสามารถ ทักษะขั้นพื้นฐาน ในการปฏิบัติงาน ติดต่อประสานงาน รวบรวม ศึกษา วิเคราะห์ข้อมูล หรือปัญหา ตอบปัญหาชี้แจงเรื่องต่าง ๆ เบื้องต้น ให้มีความถูกต้อง รวดเร็ว </w:t>
            </w:r>
            <w:r w:rsidR="00DF66D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มีประสิทธิภาพ เป็นไป</w:t>
            </w:r>
            <w:r w:rsidR="004F0F24"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ตาม</w:t>
            </w:r>
            <w:r w:rsidR="00DF66DD" w:rsidRPr="00DF66DD">
              <w:rPr>
                <w:rFonts w:ascii="TH SarabunIT๙" w:hAnsi="TH SarabunIT๙" w:cs="TH SarabunIT๙"/>
                <w:sz w:val="28"/>
                <w:cs/>
              </w:rPr>
              <w:t>กฎหมาย ข้อบังคับ และแนวทางปฏิบัติต่าง ๆ ที่เกี่ยวข้อง</w:t>
            </w:r>
            <w:r w:rsidR="00DF66DD" w:rsidRPr="00B66A3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010653E" w14:textId="642E6FEB" w:rsidR="006B3322" w:rsidRPr="000965B1" w:rsidRDefault="006B3322" w:rsidP="00012E03">
            <w:pPr>
              <w:spacing w:after="0" w:line="240" w:lineRule="auto"/>
              <w:ind w:firstLine="465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5197" w:type="dxa"/>
          </w:tcPr>
          <w:p w14:paraId="291C6CB3" w14:textId="68973F14" w:rsidR="00493D00" w:rsidRPr="00D65202" w:rsidRDefault="006940DC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</w:t>
            </w:r>
            <w:r w:rsidR="00493D00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. </w:t>
            </w:r>
            <w:r w:rsidR="00493D00" w:rsidRPr="00D65202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2B734C62" w14:textId="7AF5C836" w:rsidR="00493D00" w:rsidRPr="00D65202" w:rsidRDefault="00493D00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20FE">
              <w:rPr>
                <w:rFonts w:ascii="TH SarabunIT๙" w:hAnsi="TH SarabunIT๙" w:cs="TH SarabunIT๙"/>
                <w:sz w:val="28"/>
              </w:rPr>
              <w:t>2.1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การปฏิบัติงานด้าน</w:t>
            </w:r>
            <w:r w:rsidR="003946B8" w:rsidRPr="003120FE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="00254722"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>ที่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>มีลักษณะงานที่แตกต่างกันในแต่ละด้าน</w:t>
            </w:r>
            <w:r w:rsidRPr="003120F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มีความยุ่งยากซับซ้อนในกระบวนการทำงานหลากหลายขั้นตอนตั้งแต่เริ่มจนสิ้นสุดกระบวนการ </w:t>
            </w:r>
            <w:r w:rsidRPr="003120FE">
              <w:rPr>
                <w:rFonts w:ascii="TH SarabunIT๙" w:eastAsia="Times New Roman" w:hAnsi="TH SarabunIT๙" w:cs="TH SarabunIT๙"/>
                <w:sz w:val="28"/>
                <w:cs/>
              </w:rPr>
              <w:t>ต้องใช้ความรู้ ทักษะและประสบการณ์</w:t>
            </w:r>
            <w:r w:rsidR="0005159A" w:rsidRPr="003120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256089" w:rsidRPr="003120FE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3120FE">
              <w:rPr>
                <w:rFonts w:ascii="TH SarabunIT๙" w:eastAsia="Times New Roman" w:hAnsi="TH SarabunIT๙" w:cs="TH SarabunIT๙"/>
                <w:sz w:val="28"/>
                <w:cs/>
              </w:rPr>
              <w:t>ประยุกต์ใช้กับการปฏิบัติงานในการ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>วางแผน</w:t>
            </w:r>
            <w:r w:rsidRPr="003120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>ออกแบบ</w:t>
            </w:r>
            <w:r w:rsidRPr="003120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20FE">
              <w:rPr>
                <w:rFonts w:ascii="TH SarabunIT๙" w:eastAsia="Times New Roman" w:hAnsi="TH SarabunIT๙" w:cs="TH SarabunIT๙"/>
                <w:sz w:val="28"/>
                <w:cs/>
              </w:rPr>
              <w:t>จัดการระบบงาน แล</w:t>
            </w:r>
            <w:r w:rsidR="00CA6731" w:rsidRPr="003120FE">
              <w:rPr>
                <w:rFonts w:ascii="TH SarabunIT๙" w:eastAsia="Times New Roman" w:hAnsi="TH SarabunIT๙" w:cs="TH SarabunIT๙" w:hint="cs"/>
                <w:sz w:val="28"/>
                <w:cs/>
              </w:rPr>
              <w:t>ะ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 xml:space="preserve">กระบวนการทำงาน 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ให้มีความ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>ถูกต้อง รวดเร็ว</w:t>
            </w:r>
            <w:r w:rsidRPr="003120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>และเป็นระบบ</w:t>
            </w:r>
            <w:r w:rsidRPr="003120F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ทั้งการบันทึก รวบรวม ศึกษา ค้นคว้า ทดลอง วิเคราะห์ สังเคราะห์ สถิติ สรุปผล หรือวิจัย ให้เป็นไปตามหลักทฤษฎี หรือองค์ความรู้</w:t>
            </w:r>
            <w:r w:rsidRPr="003120F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14:paraId="449333D5" w14:textId="5099311B" w:rsidR="00493D00" w:rsidRPr="00D65202" w:rsidRDefault="003E625E" w:rsidP="00012E03">
            <w:pPr>
              <w:spacing w:after="0" w:line="240" w:lineRule="auto"/>
              <w:ind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B9004C">
              <w:rPr>
                <w:rFonts w:ascii="TH SarabunIT๙" w:hAnsi="TH SarabunIT๙" w:cs="TH SarabunIT๙"/>
                <w:color w:val="000000" w:themeColor="text1"/>
                <w:sz w:val="28"/>
              </w:rPr>
              <w:t>2.</w:t>
            </w:r>
            <w:r w:rsidRPr="00B9004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๒</w:t>
            </w:r>
            <w:r w:rsidR="00493D00" w:rsidRPr="00B9004C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ร่วมกำหนดนโยบาย วางแผน ออกแบบกระบวนการ ด้าน</w:t>
            </w:r>
            <w:r w:rsidR="00256089" w:rsidRPr="00B9004C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493D00" w:rsidRPr="00B9004C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ของหน่วยงาน รวมถึงบริหารงาน ควบคุม ติดตาม ประเมินผลการปฏิบัติงานให้เป็นไปตามระบบคุณภาพ และร่วมหาแนวทางการแก้ไขปัญหาที่เกิดจากการปฏิบัติงาน และมีบทบาทในการแสดงความคิดเห็น</w:t>
            </w:r>
            <w:r w:rsidR="00493D00" w:rsidRPr="00B9004C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  <w:r w:rsidR="00493D00" w:rsidRPr="00B9004C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และให้ข้อมูล เพื่อใช้ประกอบการตัดสินใจแก่ผู้บริหาร</w:t>
            </w:r>
          </w:p>
          <w:p w14:paraId="32E22528" w14:textId="7386C626" w:rsidR="00493D00" w:rsidRPr="00D65202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B9004C">
              <w:rPr>
                <w:rFonts w:ascii="TH SarabunIT๙" w:hAnsi="TH SarabunIT๙" w:cs="TH SarabunIT๙"/>
                <w:sz w:val="28"/>
              </w:rPr>
              <w:t>2.3</w:t>
            </w:r>
            <w:r w:rsidRPr="00B9004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9004C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ติดต่อประสานงานกับหลายภาคส่วนทั้งภายใน และภายนอกหน่วยงาน สร้างความร่วมมือ และจูงใจ</w:t>
            </w:r>
            <w:r w:rsidR="00B9004C" w:rsidRPr="00B9004C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ผู้ปฏิบัติงาน</w:t>
            </w:r>
            <w:r w:rsidR="00B9004C" w:rsidRPr="00B9004C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</w:r>
            <w:r w:rsidRPr="00B9004C">
              <w:rPr>
                <w:rFonts w:ascii="TH SarabunIT๙" w:hAnsi="TH SarabunIT๙" w:cs="TH SarabunIT๙"/>
                <w:spacing w:val="-4"/>
                <w:sz w:val="28"/>
                <w:cs/>
              </w:rPr>
              <w:t>ที่เกี่ยวข้อง ให้สามารถปฏิบัติงานให้สำเร็จ และเกิดผลสัมฤทธิ์ตามที่กำหนดไว้</w:t>
            </w:r>
          </w:p>
          <w:p w14:paraId="4949AF1F" w14:textId="3498DCAC" w:rsidR="00FB468F" w:rsidRPr="00DF66DD" w:rsidRDefault="00493D00" w:rsidP="00AC2E9A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3120FE">
              <w:rPr>
                <w:rFonts w:ascii="TH SarabunIT๙" w:hAnsi="TH SarabunIT๙" w:cs="TH SarabunIT๙"/>
                <w:color w:val="000000" w:themeColor="text1"/>
                <w:sz w:val="28"/>
              </w:rPr>
              <w:t>2.4</w:t>
            </w:r>
            <w:r w:rsidRPr="003120F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796992" w:rsidRPr="003120F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ให้</w:t>
            </w:r>
            <w:r w:rsidR="00C628B9" w:rsidRPr="003120FE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คำปรึกษา</w:t>
            </w:r>
            <w:r w:rsidR="00C628B9" w:rsidRPr="003120FE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C628B9" w:rsidRPr="003120FE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หรือทางเลือก</w:t>
            </w:r>
            <w:r w:rsidR="00C628B9" w:rsidRPr="003120FE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ที่นำเสนอ</w:t>
            </w:r>
            <w:r w:rsidR="00C628B9" w:rsidRPr="003120FE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แก่</w:t>
            </w:r>
            <w:r w:rsidR="00B9004C" w:rsidRPr="003120FE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ผู้ปฏิบัติงาน หรือ</w:t>
            </w:r>
            <w:r w:rsidR="00C628B9"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ผู้รับบริการ</w:t>
            </w:r>
            <w:r w:rsidR="00C628B9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B9004C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โดยอาศัย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ความรู้ ความสามารถ ความละเอียดรอบคอบ ปฏิภาณไหวพริบ </w:t>
            </w:r>
            <w:r w:rsidR="00C628B9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ที่ได้จาก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ประสบการณ์</w:t>
            </w:r>
            <w:r w:rsidR="00C628B9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และความชำนาญ</w:t>
            </w:r>
          </w:p>
          <w:p w14:paraId="3F5CA4C6" w14:textId="236E3A3D" w:rsidR="00493D00" w:rsidRPr="003120FE" w:rsidRDefault="00493D00" w:rsidP="00012E03">
            <w:pPr>
              <w:spacing w:after="0" w:line="240" w:lineRule="auto"/>
              <w:ind w:right="130" w:firstLine="740"/>
              <w:jc w:val="thaiDistribute"/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</w:pPr>
            <w:r w:rsidRPr="00DF66DD">
              <w:rPr>
                <w:rFonts w:ascii="TH SarabunIT๙" w:hAnsi="TH SarabunIT๙" w:cs="TH SarabunIT๙"/>
                <w:color w:val="000000" w:themeColor="text1"/>
                <w:sz w:val="28"/>
              </w:rPr>
              <w:t>2.5</w:t>
            </w:r>
            <w:r w:rsidRPr="00DF66D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ริเริ่มนำนวัตกรรม งานวิจัย เครื่องมือ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  <w:r w:rsidR="002B4DB3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หรือ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เทคโนโลยี</w:t>
            </w:r>
            <w:r w:rsidR="002B4DB3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>สารสนเทศ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 xml:space="preserve"> เข้ามาพัฒนางาน</w:t>
            </w:r>
            <w:r w:rsidR="00FC4BEC" w:rsidRPr="00DF66DD">
              <w:rPr>
                <w:rFonts w:ascii="TH SarabunIT๙" w:hAnsi="TH SarabunIT๙" w:cs="TH SarabunIT๙" w:hint="cs"/>
                <w:color w:val="000000" w:themeColor="text1"/>
                <w:spacing w:val="-4"/>
                <w:sz w:val="28"/>
                <w:cs/>
              </w:rPr>
              <w:t xml:space="preserve"> และจัด</w:t>
            </w:r>
            <w:r w:rsidR="00FC4BEC" w:rsidRPr="00DF66D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การข้อมูลที่ซับซ้อนให้อยู่ใน</w:t>
            </w:r>
            <w:r w:rsidR="00FC4BEC" w:rsidRPr="00DF66D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>รูปแบบที่ง่ายต่อการเข้าใจ</w:t>
            </w:r>
            <w:r w:rsidR="008172E7" w:rsidRPr="00DF66D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A82118" w:rsidRPr="00DF66D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และสื่อสาร เผยแพร่ในรูปแบบต่าง ๆ</w:t>
            </w:r>
            <w:r w:rsidR="00A82118" w:rsidRPr="00DF66D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เพื่อ</w:t>
            </w:r>
            <w:r w:rsidRPr="00DF66DD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  <w:cs/>
              </w:rPr>
              <w:t>ให้เกิดประโยชน์ต่อหน่วยงาน</w:t>
            </w:r>
            <w:r w:rsidRPr="003120FE">
              <w:rPr>
                <w:rFonts w:ascii="TH SarabunIT๙" w:hAnsi="TH SarabunIT๙" w:cs="TH SarabunIT๙"/>
                <w:color w:val="000000" w:themeColor="text1"/>
                <w:spacing w:val="-4"/>
                <w:sz w:val="28"/>
              </w:rPr>
              <w:t xml:space="preserve"> </w:t>
            </w:r>
          </w:p>
          <w:p w14:paraId="2008CD6C" w14:textId="5EF6DEBF" w:rsidR="00493D00" w:rsidRPr="00D65202" w:rsidRDefault="00493D00" w:rsidP="00C2444A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20FE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2.7 </w:t>
            </w:r>
            <w:r w:rsidR="00796992" w:rsidRPr="003120F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มีส่วนร่วมในการนำเสนอแนวทาง</w:t>
            </w:r>
            <w:r w:rsidR="003120FE" w:rsidRPr="003120F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ในการปรับปรุงแก้ไข</w:t>
            </w:r>
            <w:r w:rsidRPr="003120FE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C2444A" w:rsidRPr="00DF66DD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="003120FE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กับด้านวิเทศสัมพันธ์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ให้ทันต่อยุคสมัย</w:t>
            </w:r>
          </w:p>
        </w:tc>
        <w:tc>
          <w:tcPr>
            <w:tcW w:w="5009" w:type="dxa"/>
          </w:tcPr>
          <w:p w14:paraId="478420E2" w14:textId="120ECE51" w:rsidR="00493D00" w:rsidRPr="00DF66DD" w:rsidRDefault="00493D00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2.</w:t>
            </w: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F66DD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ความยุ่งยากและความซับซ้อนของงาน</w:t>
            </w:r>
          </w:p>
          <w:p w14:paraId="32EE4715" w14:textId="07C96CEA" w:rsidR="00493D00" w:rsidRPr="00DF66DD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2.1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การปฏิบัติงาน</w:t>
            </w:r>
            <w:r w:rsidR="00A829AA"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A829AA" w:rsidRPr="00DF66D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="00A829AA"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ในระดับที่ต้องใช้ข้อมูลเชิงวิเคราะห์ สังเคราะห์ มองภาพองค์รวมอย่างรอบด้าน สามารถประเมินความเชื่อมโยง สถานการณ์ คาดการณ์ รวมถึงการบูรณาการ </w:t>
            </w:r>
            <w:r w:rsidR="006514A2"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ปฏิบัติงานหรือแก้ไขปัญหาที่มีความยุ่งยากซับซ้อนมาก </w:t>
            </w:r>
            <w:r w:rsidR="006514A2"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เพื่อให้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กระบวนการทำงานเป็นไปตามเกณฑ์ระบบคุณภาพ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อย่างต่อเนื่อง </w:t>
            </w:r>
          </w:p>
          <w:p w14:paraId="32944212" w14:textId="6BDFB4DB" w:rsidR="00493D00" w:rsidRPr="00DF66DD" w:rsidRDefault="00AA57A3" w:rsidP="00DF66DD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2.2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สืบค้น รวบรวมข้อมูล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ที่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สำคัญ 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เพื่อร่วมกำหนด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ทิศทาง 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เป้าหมาย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และยุทธศาสตร์ที่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มีผลกระทบสูง</w:t>
            </w:r>
            <w:r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ต่อส่วนงาน หรือมหาวิทยาลัย</w:t>
            </w:r>
          </w:p>
          <w:p w14:paraId="6B8FA27D" w14:textId="3E1341C3" w:rsidR="00492BF3" w:rsidRPr="00DF66DD" w:rsidRDefault="00493D00" w:rsidP="00012E03">
            <w:pPr>
              <w:spacing w:after="0" w:line="240" w:lineRule="auto"/>
              <w:ind w:firstLine="743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2.3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ใช้เกณฑ์คุณภาพตามที่มหาวิทยาลัยกำหนด</w:t>
            </w:r>
            <w:r w:rsidR="00492BF3" w:rsidRPr="00DF66DD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ในการวางระบบการทำงาน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ด้าน</w:t>
            </w:r>
            <w:r w:rsidR="00B63F0C" w:rsidRPr="00DF66DD">
              <w:rPr>
                <w:rFonts w:ascii="TH SarabunIT๙" w:hAnsi="TH SarabunIT๙" w:cs="TH SarabunIT๙" w:hint="cs"/>
                <w:sz w:val="28"/>
                <w:cs/>
              </w:rPr>
              <w:t>วิเทศสัมพันธ์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และพัฒนาระบบการทำงานให้บรรลุคุณภาพตามเกณฑ์คุณภาพที่มหาวิทยาลัยกำหนดอย่างต่อเนื่อง</w:t>
            </w:r>
          </w:p>
          <w:p w14:paraId="340F7592" w14:textId="2AD93C88" w:rsidR="00492BF3" w:rsidRPr="00DF66DD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F66DD">
              <w:rPr>
                <w:rFonts w:ascii="TH SarabunIT๙" w:eastAsia="Times New Roman" w:hAnsi="TH SarabunIT๙" w:cs="TH SarabunIT๙"/>
                <w:sz w:val="28"/>
              </w:rPr>
              <w:t xml:space="preserve">2.4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วิเคราะห์</w:t>
            </w:r>
            <w:r w:rsidR="00493263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และ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เชื่อมโยงผลกระทบ</w:t>
            </w:r>
            <w:r w:rsidR="00493263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ในมิติที่เกี่ยวข้อง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เพื่อ</w:t>
            </w:r>
            <w:r w:rsidR="002A2F13" w:rsidRPr="00DF66DD">
              <w:rPr>
                <w:rFonts w:ascii="TH SarabunIT๙" w:eastAsia="Times New Roman" w:hAnsi="TH SarabunIT๙" w:cs="TH SarabunIT๙" w:hint="cs"/>
                <w:sz w:val="28"/>
                <w:cs/>
              </w:rPr>
              <w:t>สนับสนุนการกำหนด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>นโยบาย</w:t>
            </w:r>
            <w:r w:rsidR="00492BF3" w:rsidRPr="00DF66D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DF66DD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หรือแก้ไขกฎระเบียบ/ข้อบังคับ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ให้เป็นประโยชน์ และมีความเหมาะสมต่อส่วนงาน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หรือมหาวิทยาลัย </w:t>
            </w:r>
          </w:p>
          <w:p w14:paraId="6FA794AD" w14:textId="20960DC5" w:rsidR="00492BF3" w:rsidRPr="00DF66DD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2.5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ติดต่อประสานงานกับหลายภาคส่วน โดยคำนึงถึงความหลากหลายทางพหุวัฒนธรรม เพื่อให้เกิดความร่วมมือ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และผลสัมฤทธิ์ทั้งภายใน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และภายนอกส่วนงาน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</w:t>
            </w:r>
          </w:p>
          <w:p w14:paraId="0E26D240" w14:textId="121944CA" w:rsidR="00492BF3" w:rsidRPr="00DF66DD" w:rsidRDefault="00493D00" w:rsidP="00012E03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2.6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สร้าง</w:t>
            </w:r>
            <w:r w:rsidR="00E273D8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 xml:space="preserve">พัฒนาทีม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ภายใต้ภารกิจที่รับผิดชอบ รวมถึงบริหารจัดการทีมที่มีความหลากหลายตามภารกิจ 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 xml:space="preserve">เพื่อให้เกิดความร่วมมือ และเกิดผลสัมฤทธิ์ของงานตามที่กำหนดไว้ </w:t>
            </w:r>
          </w:p>
          <w:p w14:paraId="37A1E0AD" w14:textId="250E19EF" w:rsidR="00B95011" w:rsidRPr="00DF66DD" w:rsidRDefault="00FB468F" w:rsidP="008B0777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DF66DD">
              <w:rPr>
                <w:rFonts w:ascii="TH SarabunIT๙" w:hAnsi="TH SarabunIT๙" w:cs="TH SarabunIT๙"/>
                <w:spacing w:val="-4"/>
                <w:sz w:val="28"/>
              </w:rPr>
              <w:lastRenderedPageBreak/>
              <w:t xml:space="preserve">2.7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วิเคราะห์จุดอ่อน ปัญหา ช่องว่างการพัฒนา</w:t>
            </w:r>
            <w:r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มองเห็นจุดเชื่อมโยง</w:t>
            </w:r>
            <w:r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และ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เข้าใจกระบวนการทำงานอย่าง</w:t>
            </w:r>
            <w:r w:rsidR="004C1E0E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เป็นระบบ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เพื่อการ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พัฒนานวัตกรรม งานวิจัย </w:t>
            </w:r>
            <w:r w:rsidR="002B4DB3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เครื่องมือ หรือ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เทคโนโลยี</w:t>
            </w:r>
            <w:r w:rsidR="00E40BF3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สารสนเทศ</w:t>
            </w:r>
            <w:r w:rsidR="002B4DB3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="00E40BF3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เพื่อสนับสนุนการปฏิบัติงานด้านวิเทศสัมพั</w:t>
            </w:r>
            <w:r w:rsidR="002B4DB3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นธ์</w:t>
            </w:r>
          </w:p>
          <w:p w14:paraId="0CBD702B" w14:textId="03035DC4" w:rsidR="00CA6731" w:rsidRPr="00DF66DD" w:rsidRDefault="00493D00" w:rsidP="008B0777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2.8 </w:t>
            </w:r>
            <w:r w:rsidR="00B219A9" w:rsidRPr="00DF66DD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จัดการ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ข้อมูลที่ซับซ้อนของส่วนงาน</w:t>
            </w:r>
            <w:r w:rsidR="00492BF3" w:rsidRPr="00DF66DD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DF66DD">
              <w:rPr>
                <w:rFonts w:ascii="TH SarabunIT๙" w:hAnsi="TH SarabunIT๙" w:cs="TH SarabunIT๙"/>
                <w:spacing w:val="-4"/>
                <w:sz w:val="28"/>
                <w:cs/>
              </w:rPr>
              <w:t>หรือมหาวิทยาลัย เพื่อนำเสนอ สื่อสาร หรือถ่ายทอด</w:t>
            </w:r>
            <w:r w:rsidRPr="00DF66DD">
              <w:rPr>
                <w:rFonts w:ascii="TH SarabunIT๙" w:hAnsi="TH SarabunIT๙" w:cs="TH SarabunIT๙"/>
                <w:sz w:val="28"/>
                <w:cs/>
              </w:rPr>
              <w:t>ในรูปแบบที่ง่ายต่อการเข้าใจ</w:t>
            </w:r>
          </w:p>
        </w:tc>
      </w:tr>
      <w:tr w:rsidR="000965B1" w:rsidRPr="000965B1" w14:paraId="78C4DDF4" w14:textId="77777777" w:rsidTr="006940DC">
        <w:tc>
          <w:tcPr>
            <w:tcW w:w="4820" w:type="dxa"/>
          </w:tcPr>
          <w:p w14:paraId="7E35293F" w14:textId="77777777" w:rsidR="00D61B3E" w:rsidRPr="007A0015" w:rsidRDefault="00D61B3E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3. </w:t>
            </w:r>
            <w:r w:rsidRPr="007A00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3717D8ED" w14:textId="552DBC10" w:rsidR="00D61B3E" w:rsidRPr="007A0015" w:rsidRDefault="00F32A12" w:rsidP="00C2444A">
            <w:pPr>
              <w:spacing w:after="0" w:line="240" w:lineRule="auto"/>
              <w:ind w:right="74" w:firstLine="73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0015">
              <w:rPr>
                <w:rFonts w:ascii="TH SarabunIT๙" w:hAnsi="TH SarabunIT๙" w:cs="TH SarabunIT๙"/>
                <w:sz w:val="28"/>
                <w:cs/>
              </w:rPr>
              <w:t>ได้รับการกำกับ ตรวจสอบ ความถูกต้อ</w:t>
            </w:r>
            <w:r w:rsidR="00C2444A" w:rsidRPr="007A0015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7A0015">
              <w:rPr>
                <w:rFonts w:ascii="TH SarabunIT๙" w:hAnsi="TH SarabunIT๙" w:cs="TH SarabunIT๙"/>
                <w:sz w:val="28"/>
                <w:cs/>
              </w:rPr>
              <w:t>ความก้าวหน้าของงานในหน้าที่ความรับผิดชอบ ให้เป็นไปตา</w:t>
            </w:r>
            <w:r w:rsidR="00C2444A" w:rsidRPr="007A0015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="00C2444A" w:rsidRPr="007A0015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7A0015">
              <w:rPr>
                <w:rFonts w:ascii="TH SarabunIT๙" w:hAnsi="TH SarabunIT๙" w:cs="TH SarabunIT๙"/>
                <w:sz w:val="28"/>
                <w:cs/>
              </w:rPr>
              <w:t>กรอบระยะเวลา และงบประมาณที่กำหนด</w:t>
            </w:r>
          </w:p>
        </w:tc>
        <w:tc>
          <w:tcPr>
            <w:tcW w:w="5197" w:type="dxa"/>
          </w:tcPr>
          <w:p w14:paraId="35A35AA8" w14:textId="77777777" w:rsidR="00D61B3E" w:rsidRPr="007A0015" w:rsidRDefault="00D61B3E" w:rsidP="00012E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7A0015">
              <w:rPr>
                <w:rFonts w:ascii="TH SarabunIT๙" w:eastAsia="Times New Roman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  <w:r w:rsidRPr="007A001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  <w:p w14:paraId="28E9BD83" w14:textId="63C75F85" w:rsidR="00A435E6" w:rsidRPr="007A0015" w:rsidRDefault="00A435E6" w:rsidP="00C2444A">
            <w:pPr>
              <w:spacing w:after="0" w:line="240" w:lineRule="auto"/>
              <w:ind w:right="74" w:firstLine="74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0015">
              <w:rPr>
                <w:rFonts w:ascii="TH SarabunIT๙" w:hAnsi="TH SarabunIT๙" w:cs="TH SarabunIT๙"/>
                <w:sz w:val="28"/>
                <w:cs/>
              </w:rPr>
              <w:t>ได้รับการกำกับ</w:t>
            </w:r>
            <w:r w:rsidRPr="007A00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A0015">
              <w:rPr>
                <w:rFonts w:ascii="TH SarabunIT๙" w:hAnsi="TH SarabunIT๙" w:cs="TH SarabunIT๙"/>
                <w:sz w:val="28"/>
                <w:cs/>
              </w:rPr>
              <w:t>ตรวจสอบ ความถูกต้อง ความก้าวหน้าให้เป็นไปตาม</w:t>
            </w:r>
            <w:r w:rsidR="00C2444A" w:rsidRPr="007A0015">
              <w:rPr>
                <w:rFonts w:ascii="TH SarabunIT๙" w:hAnsi="TH SarabunIT๙" w:cs="TH SarabunIT๙"/>
                <w:sz w:val="28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7A0015">
              <w:rPr>
                <w:rFonts w:ascii="TH SarabunIT๙" w:hAnsi="TH SarabunIT๙" w:cs="TH SarabunIT๙"/>
                <w:sz w:val="28"/>
                <w:cs/>
              </w:rPr>
              <w:t>กรอบระยะเวลางบประมาณที่กำหนด และรายงานผลการปฏิบัติงานเป็นระยะ</w:t>
            </w:r>
          </w:p>
        </w:tc>
        <w:tc>
          <w:tcPr>
            <w:tcW w:w="5009" w:type="dxa"/>
          </w:tcPr>
          <w:p w14:paraId="5BE36130" w14:textId="0088CEDB" w:rsidR="00C8091D" w:rsidRPr="007A0015" w:rsidRDefault="00D61B3E" w:rsidP="00F32A1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7A00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การกำกับตรวจสอบ</w:t>
            </w:r>
          </w:p>
          <w:p w14:paraId="49343CA3" w14:textId="6058AB8C" w:rsidR="00C2444A" w:rsidRPr="007A0015" w:rsidRDefault="00C2444A" w:rsidP="00C2444A">
            <w:pPr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001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3.1 </w:t>
            </w:r>
            <w:r w:rsidRPr="007A001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ได้รับการ</w:t>
            </w:r>
            <w:r w:rsidRPr="007A001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กำกับกระบวนการปฏิบัติงานตามเกณฑ์คุณภาพ  </w:t>
            </w:r>
          </w:p>
          <w:p w14:paraId="74070B69" w14:textId="338258DE" w:rsidR="00C2444A" w:rsidRPr="007A0015" w:rsidRDefault="00C2444A" w:rsidP="00C2444A">
            <w:pPr>
              <w:tabs>
                <w:tab w:val="left" w:pos="744"/>
                <w:tab w:val="left" w:pos="886"/>
              </w:tabs>
              <w:spacing w:after="0" w:line="240" w:lineRule="auto"/>
              <w:ind w:firstLine="744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7A001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3.2 </w:t>
            </w:r>
            <w:r w:rsidRPr="007A001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ได้รับการ</w:t>
            </w:r>
            <w:r w:rsidRPr="007A001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กำกับ ตรวจสอบ ติดตามความก้าวหน้าตามแผนยุทธศาสตร์ แผนปฏิบัติการ และตัวชี้วัดที่มีความสำคัญหรือมีผลกระทบสูง</w:t>
            </w:r>
          </w:p>
          <w:p w14:paraId="2A181405" w14:textId="54951874" w:rsidR="00AD15A5" w:rsidRPr="007A0015" w:rsidRDefault="00C2444A" w:rsidP="00C2444A">
            <w:pPr>
              <w:spacing w:after="0" w:line="240" w:lineRule="auto"/>
              <w:ind w:firstLine="74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A0015">
              <w:rPr>
                <w:rFonts w:ascii="TH SarabunIT๙" w:hAnsi="TH SarabunIT๙" w:cs="TH SarabunIT๙"/>
                <w:color w:val="000000" w:themeColor="text1"/>
                <w:sz w:val="28"/>
              </w:rPr>
              <w:t>3.</w:t>
            </w:r>
            <w:r w:rsidRPr="007A001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  <w:r w:rsidRPr="007A0015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7A0015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ได้รับการ</w:t>
            </w:r>
            <w:r w:rsidRPr="007A001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ติดตามผลสัมฤทธิ์ของงานให้เป็นไปตามแผนงานส่วนงาน หรือมหาวิทยาลัย</w:t>
            </w:r>
          </w:p>
        </w:tc>
      </w:tr>
      <w:tr w:rsidR="000965B1" w:rsidRPr="000965B1" w14:paraId="218C6E1E" w14:textId="77777777" w:rsidTr="006940DC">
        <w:tc>
          <w:tcPr>
            <w:tcW w:w="4820" w:type="dxa"/>
          </w:tcPr>
          <w:p w14:paraId="23DCCD5F" w14:textId="77777777" w:rsidR="00E5516C" w:rsidRPr="007A0015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7A00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249C54AB" w14:textId="05CB708E" w:rsidR="00945BAA" w:rsidRPr="007A0015" w:rsidRDefault="00E5516C" w:rsidP="00743F43">
            <w:pPr>
              <w:spacing w:after="0" w:line="240" w:lineRule="auto"/>
              <w:ind w:firstLine="41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A0015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D06E8C" w:rsidRPr="007A0015">
              <w:rPr>
                <w:rFonts w:ascii="TH SarabunIT๙" w:hAnsi="TH SarabunIT๙" w:cs="TH SarabunIT๙"/>
                <w:sz w:val="28"/>
                <w:cs/>
              </w:rPr>
              <w:t>สามารถตัดสินใจ หรือปฏิบัติงานตามคำแนะนำจากผู้ปฏิบัติงานที่มีประสบการณ์สูงกว่า หรือผู้บังคับบัญชา ภายใต้กฎหมาย ข้อบังคับ และแนวทางปฏิบัติต่าง ๆ ขอบเขตหน้าที่ที่ได้รับมอบหมาย เพื่อให้เกิดผลสัมฤทธิ์</w:t>
            </w:r>
          </w:p>
        </w:tc>
        <w:tc>
          <w:tcPr>
            <w:tcW w:w="5197" w:type="dxa"/>
          </w:tcPr>
          <w:p w14:paraId="1492A7E9" w14:textId="77777777" w:rsidR="00E5516C" w:rsidRPr="007A0015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7A00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C68FD37" w14:textId="02666DF7" w:rsidR="00E5516C" w:rsidRPr="007A0015" w:rsidRDefault="00BD6EE1" w:rsidP="00012E03">
            <w:pPr>
              <w:spacing w:after="0" w:line="240" w:lineRule="auto"/>
              <w:ind w:firstLine="77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A0015">
              <w:rPr>
                <w:rFonts w:ascii="TH SarabunIT๙" w:hAnsi="TH SarabunIT๙" w:cs="TH SarabunIT๙" w:hint="cs"/>
                <w:sz w:val="28"/>
                <w:cs/>
              </w:rPr>
              <w:t>สามารถ</w:t>
            </w:r>
            <w:r w:rsidR="00080F9B" w:rsidRPr="007A0015">
              <w:rPr>
                <w:rFonts w:ascii="TH SarabunIT๙" w:hAnsi="TH SarabunIT๙" w:cs="TH SarabunIT๙"/>
                <w:sz w:val="28"/>
                <w:cs/>
              </w:rPr>
              <w:t>ตัดสินใจ</w:t>
            </w:r>
            <w:r w:rsidR="00080F9B" w:rsidRPr="007A0015"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="00E5516C" w:rsidRPr="007A0015">
              <w:rPr>
                <w:rFonts w:ascii="TH SarabunIT๙" w:hAnsi="TH SarabunIT๙" w:cs="TH SarabunIT๙"/>
                <w:sz w:val="28"/>
                <w:cs/>
              </w:rPr>
              <w:t>แก้ไขปัญหาได้อย่างอิสระภายใต้ขอบเขตที่ได้รับ</w:t>
            </w:r>
            <w:r w:rsidR="00796992" w:rsidRPr="007A0015">
              <w:rPr>
                <w:rFonts w:ascii="TH SarabunIT๙" w:hAnsi="TH SarabunIT๙" w:cs="TH SarabunIT๙" w:hint="cs"/>
                <w:sz w:val="28"/>
                <w:cs/>
              </w:rPr>
              <w:t>มอบหมาย</w:t>
            </w:r>
            <w:r w:rsidR="00E73472" w:rsidRPr="007A0015">
              <w:rPr>
                <w:rFonts w:ascii="TH SarabunIT๙" w:hAnsi="TH SarabunIT๙" w:cs="TH SarabunIT๙" w:hint="cs"/>
                <w:color w:val="0070C0"/>
                <w:sz w:val="28"/>
                <w:cs/>
              </w:rPr>
              <w:t xml:space="preserve"> </w:t>
            </w:r>
            <w:r w:rsidR="00E5516C" w:rsidRPr="007A0015">
              <w:rPr>
                <w:rFonts w:ascii="TH SarabunIT๙" w:hAnsi="TH SarabunIT๙" w:cs="TH SarabunIT๙"/>
                <w:sz w:val="28"/>
                <w:cs/>
              </w:rPr>
              <w:t>โดยใช้ความรู้ความสามารถทักษะ ประสบการณ์</w:t>
            </w:r>
            <w:r w:rsidR="00E5516C" w:rsidRPr="007A001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516C" w:rsidRPr="007A0015">
              <w:rPr>
                <w:rFonts w:ascii="TH SarabunIT๙" w:hAnsi="TH SarabunIT๙" w:cs="TH SarabunIT๙"/>
                <w:sz w:val="28"/>
                <w:cs/>
              </w:rPr>
              <w:t xml:space="preserve">ในการเลือกวิธีการ เครื่องมือในการปฏิบัติงาน เพื่อบรรลุผลสัมฤทธิ์ของงาน </w:t>
            </w:r>
          </w:p>
        </w:tc>
        <w:tc>
          <w:tcPr>
            <w:tcW w:w="5009" w:type="dxa"/>
          </w:tcPr>
          <w:p w14:paraId="1241FBF0" w14:textId="77777777" w:rsidR="00E5516C" w:rsidRPr="007A0015" w:rsidRDefault="00E5516C" w:rsidP="00012E0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001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4. </w:t>
            </w:r>
            <w:r w:rsidRPr="007A0015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การตัดสินใจ</w:t>
            </w:r>
          </w:p>
          <w:p w14:paraId="142EE748" w14:textId="727F4FE3" w:rsidR="00796992" w:rsidRPr="007A0015" w:rsidRDefault="00796992" w:rsidP="00796992">
            <w:pPr>
              <w:spacing w:after="0" w:line="240" w:lineRule="auto"/>
              <w:ind w:firstLine="725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 w:rsidRPr="007A0015">
              <w:rPr>
                <w:rFonts w:ascii="TH SarabunIT๙" w:hAnsi="TH SarabunIT๙" w:cs="TH SarabunIT๙"/>
                <w:sz w:val="28"/>
                <w:cs/>
              </w:rPr>
              <w:t>สามารถตัดสินใจได้อย่างอิสระตามนโยบายของส่วนงาน หรือยุทธศาสตร์ที่มหาวิทยาลัยกำหนด รวมถึงเสนอแนวทางเพื่อปรับเปลี่ยน</w:t>
            </w:r>
            <w:r w:rsidRPr="007A001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0015">
              <w:rPr>
                <w:rFonts w:ascii="TH SarabunIT๙" w:hAnsi="TH SarabunIT๙" w:cs="TH SarabunIT๙"/>
                <w:sz w:val="28"/>
                <w:cs/>
              </w:rPr>
              <w:t>แก้ไขปัญหาเฉพาะหน้าที่ยุ่งยากซับซ้อนมาก และมีส่วนร่วมในการช่วยผู้บริหารตัดสินใจ หรือให้ข้อมูลภายใต้</w:t>
            </w:r>
            <w:r w:rsidRPr="007A0015">
              <w:rPr>
                <w:rFonts w:ascii="TH SarabunIT๙" w:hAnsi="TH SarabunIT๙" w:cs="TH SarabunIT๙"/>
                <w:spacing w:val="-4"/>
                <w:sz w:val="28"/>
                <w:cs/>
              </w:rPr>
              <w:t>กฎ</w:t>
            </w:r>
            <w:r w:rsidRPr="007A001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ระเบียบ</w:t>
            </w:r>
            <w:r w:rsidRPr="007A0015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ข้อบังคับ</w:t>
            </w:r>
            <w:r w:rsidRPr="007A001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7A0015">
              <w:rPr>
                <w:rFonts w:ascii="TH SarabunIT๙" w:hAnsi="TH SarabunIT๙" w:cs="TH SarabunIT๙"/>
                <w:spacing w:val="-4"/>
                <w:sz w:val="28"/>
                <w:cs/>
              </w:rPr>
              <w:t>และแนวทางปฏิบัติต่าง ๆ</w:t>
            </w:r>
            <w:r w:rsidRPr="007A0015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</w:t>
            </w:r>
            <w:r w:rsidRPr="007A0015">
              <w:rPr>
                <w:rFonts w:ascii="TH SarabunIT๙" w:hAnsi="TH SarabunIT๙" w:cs="TH SarabunIT๙"/>
                <w:spacing w:val="-4"/>
                <w:sz w:val="28"/>
                <w:cs/>
              </w:rPr>
              <w:t>ที่กำหนดไว้</w:t>
            </w:r>
          </w:p>
          <w:p w14:paraId="02C6D956" w14:textId="2BD7E312" w:rsidR="00E5516C" w:rsidRPr="007A0015" w:rsidRDefault="00E5516C" w:rsidP="00D65202">
            <w:pPr>
              <w:spacing w:after="0" w:line="240" w:lineRule="auto"/>
              <w:ind w:firstLine="71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3A2A758" w14:textId="40078AC3" w:rsidR="00373B03" w:rsidRPr="000965B1" w:rsidRDefault="00373B03" w:rsidP="00012E0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sectPr w:rsidR="00373B03" w:rsidRPr="000965B1" w:rsidSect="00755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2269" w14:textId="77777777" w:rsidR="004012C5" w:rsidRDefault="004012C5" w:rsidP="007558D9">
      <w:pPr>
        <w:spacing w:after="0" w:line="240" w:lineRule="auto"/>
      </w:pPr>
      <w:r>
        <w:separator/>
      </w:r>
    </w:p>
  </w:endnote>
  <w:endnote w:type="continuationSeparator" w:id="0">
    <w:p w14:paraId="2986D0D4" w14:textId="77777777" w:rsidR="004012C5" w:rsidRDefault="004012C5" w:rsidP="007558D9">
      <w:pPr>
        <w:spacing w:after="0" w:line="240" w:lineRule="auto"/>
      </w:pPr>
      <w:r>
        <w:continuationSeparator/>
      </w:r>
    </w:p>
  </w:endnote>
  <w:endnote w:type="continuationNotice" w:id="1">
    <w:p w14:paraId="72AD4230" w14:textId="77777777" w:rsidR="00080F9B" w:rsidRDefault="00080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B4E3" w14:textId="77777777" w:rsidR="006362E7" w:rsidRDefault="006362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E7C7" w14:textId="77777777" w:rsidR="006362E7" w:rsidRDefault="006362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D6BA" w14:textId="77777777" w:rsidR="006362E7" w:rsidRDefault="006362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1C15" w14:textId="77777777" w:rsidR="004012C5" w:rsidRDefault="004012C5" w:rsidP="007558D9">
      <w:pPr>
        <w:spacing w:after="0" w:line="240" w:lineRule="auto"/>
      </w:pPr>
      <w:r>
        <w:separator/>
      </w:r>
    </w:p>
  </w:footnote>
  <w:footnote w:type="continuationSeparator" w:id="0">
    <w:p w14:paraId="665A6A15" w14:textId="77777777" w:rsidR="004012C5" w:rsidRDefault="004012C5" w:rsidP="007558D9">
      <w:pPr>
        <w:spacing w:after="0" w:line="240" w:lineRule="auto"/>
      </w:pPr>
      <w:r>
        <w:continuationSeparator/>
      </w:r>
    </w:p>
  </w:footnote>
  <w:footnote w:type="continuationNotice" w:id="1">
    <w:p w14:paraId="30962C22" w14:textId="77777777" w:rsidR="00080F9B" w:rsidRDefault="00080F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A28" w14:textId="6F9783AC" w:rsidR="006362E7" w:rsidRDefault="006362E7">
    <w:pPr>
      <w:pStyle w:val="a4"/>
    </w:pPr>
    <w:r>
      <w:rPr>
        <w:noProof/>
        <w14:ligatures w14:val="standardContextual"/>
      </w:rPr>
      <w:pict w14:anchorId="22A3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9829" o:spid="_x0000_s2050" type="#_x0000_t75" style="position:absolute;margin-left:0;margin-top:0;width:696.85pt;height:391.95pt;z-index:-251657216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0AFA" w14:textId="6FAD01ED" w:rsidR="006362E7" w:rsidRDefault="006362E7">
    <w:pPr>
      <w:pStyle w:val="a4"/>
    </w:pPr>
    <w:r>
      <w:rPr>
        <w:noProof/>
        <w14:ligatures w14:val="standardContextual"/>
      </w:rPr>
      <w:pict w14:anchorId="5B2FC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9830" o:spid="_x0000_s2051" type="#_x0000_t75" style="position:absolute;margin-left:0;margin-top:0;width:696.85pt;height:391.95pt;z-index:-251656192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F4AB" w14:textId="42FD579E" w:rsidR="006362E7" w:rsidRDefault="006362E7">
    <w:pPr>
      <w:pStyle w:val="a4"/>
    </w:pPr>
    <w:r>
      <w:rPr>
        <w:noProof/>
        <w14:ligatures w14:val="standardContextual"/>
      </w:rPr>
      <w:pict w14:anchorId="0C172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9828" o:spid="_x0000_s2049" type="#_x0000_t75" style="position:absolute;margin-left:0;margin-top:0;width:696.85pt;height:391.95pt;z-index:-251658240;mso-position-horizontal:center;mso-position-horizontal-relative:margin;mso-position-vertical:center;mso-position-vertical-relative:margin" o:allowincell="f">
          <v:imagedata r:id="rId1" o:title="สไลด์นำเสนอผู้บริหารสำนักงานมหาวิทยาลัย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D9"/>
    <w:rsid w:val="00004B74"/>
    <w:rsid w:val="00012E03"/>
    <w:rsid w:val="00017FF2"/>
    <w:rsid w:val="000360DC"/>
    <w:rsid w:val="000402A7"/>
    <w:rsid w:val="00041BA9"/>
    <w:rsid w:val="00042D00"/>
    <w:rsid w:val="00045936"/>
    <w:rsid w:val="0005159A"/>
    <w:rsid w:val="00070551"/>
    <w:rsid w:val="00074B23"/>
    <w:rsid w:val="00080F9B"/>
    <w:rsid w:val="00093FD2"/>
    <w:rsid w:val="0009460C"/>
    <w:rsid w:val="000965B1"/>
    <w:rsid w:val="000A1E37"/>
    <w:rsid w:val="000A416B"/>
    <w:rsid w:val="000B3ED6"/>
    <w:rsid w:val="000C2304"/>
    <w:rsid w:val="000D0298"/>
    <w:rsid w:val="000D7FF3"/>
    <w:rsid w:val="000E1510"/>
    <w:rsid w:val="000F072F"/>
    <w:rsid w:val="000F7995"/>
    <w:rsid w:val="00107E0A"/>
    <w:rsid w:val="00107F13"/>
    <w:rsid w:val="0011440D"/>
    <w:rsid w:val="00121538"/>
    <w:rsid w:val="00126C5F"/>
    <w:rsid w:val="00133A0F"/>
    <w:rsid w:val="001375B4"/>
    <w:rsid w:val="001406D3"/>
    <w:rsid w:val="00145886"/>
    <w:rsid w:val="00146304"/>
    <w:rsid w:val="001600FE"/>
    <w:rsid w:val="0016142B"/>
    <w:rsid w:val="00185275"/>
    <w:rsid w:val="00191970"/>
    <w:rsid w:val="001B2C12"/>
    <w:rsid w:val="001B3BD8"/>
    <w:rsid w:val="001B3DC9"/>
    <w:rsid w:val="001B6F44"/>
    <w:rsid w:val="001C5AB9"/>
    <w:rsid w:val="001D0CAD"/>
    <w:rsid w:val="001E1365"/>
    <w:rsid w:val="001E2322"/>
    <w:rsid w:val="002011E4"/>
    <w:rsid w:val="00211F1C"/>
    <w:rsid w:val="00213F29"/>
    <w:rsid w:val="002223CA"/>
    <w:rsid w:val="002226E4"/>
    <w:rsid w:val="002351A6"/>
    <w:rsid w:val="00235AEF"/>
    <w:rsid w:val="00237410"/>
    <w:rsid w:val="00242A88"/>
    <w:rsid w:val="0025025E"/>
    <w:rsid w:val="00252201"/>
    <w:rsid w:val="00253294"/>
    <w:rsid w:val="00254722"/>
    <w:rsid w:val="00256089"/>
    <w:rsid w:val="00265F5B"/>
    <w:rsid w:val="002662C9"/>
    <w:rsid w:val="00273D5E"/>
    <w:rsid w:val="00282F62"/>
    <w:rsid w:val="00284272"/>
    <w:rsid w:val="0028702B"/>
    <w:rsid w:val="0029394F"/>
    <w:rsid w:val="002A2F13"/>
    <w:rsid w:val="002A651D"/>
    <w:rsid w:val="002B1D71"/>
    <w:rsid w:val="002B31FF"/>
    <w:rsid w:val="002B4DB3"/>
    <w:rsid w:val="002C3927"/>
    <w:rsid w:val="002C5EBA"/>
    <w:rsid w:val="002C756E"/>
    <w:rsid w:val="002D1073"/>
    <w:rsid w:val="002E4CC0"/>
    <w:rsid w:val="002E5E75"/>
    <w:rsid w:val="002E7841"/>
    <w:rsid w:val="002F23DD"/>
    <w:rsid w:val="00306693"/>
    <w:rsid w:val="003120FE"/>
    <w:rsid w:val="003159C0"/>
    <w:rsid w:val="003201C2"/>
    <w:rsid w:val="003233E0"/>
    <w:rsid w:val="0034089C"/>
    <w:rsid w:val="00350FF7"/>
    <w:rsid w:val="00351369"/>
    <w:rsid w:val="00355313"/>
    <w:rsid w:val="00373B03"/>
    <w:rsid w:val="003812AE"/>
    <w:rsid w:val="00382457"/>
    <w:rsid w:val="00394031"/>
    <w:rsid w:val="003946B8"/>
    <w:rsid w:val="00395C40"/>
    <w:rsid w:val="003C066C"/>
    <w:rsid w:val="003C2890"/>
    <w:rsid w:val="003E47BC"/>
    <w:rsid w:val="003E625E"/>
    <w:rsid w:val="003F58FC"/>
    <w:rsid w:val="003F7208"/>
    <w:rsid w:val="004012C5"/>
    <w:rsid w:val="0040279F"/>
    <w:rsid w:val="004040A6"/>
    <w:rsid w:val="0041215A"/>
    <w:rsid w:val="00412E00"/>
    <w:rsid w:val="00417BE3"/>
    <w:rsid w:val="00441B7D"/>
    <w:rsid w:val="004536FC"/>
    <w:rsid w:val="004630BC"/>
    <w:rsid w:val="00467C8F"/>
    <w:rsid w:val="004730CB"/>
    <w:rsid w:val="0047325A"/>
    <w:rsid w:val="0048529A"/>
    <w:rsid w:val="00486B4A"/>
    <w:rsid w:val="00492BF3"/>
    <w:rsid w:val="00493263"/>
    <w:rsid w:val="00493D00"/>
    <w:rsid w:val="00493F54"/>
    <w:rsid w:val="00494333"/>
    <w:rsid w:val="004A0F40"/>
    <w:rsid w:val="004A5C8A"/>
    <w:rsid w:val="004B2221"/>
    <w:rsid w:val="004C1E0E"/>
    <w:rsid w:val="004D78EB"/>
    <w:rsid w:val="004E1468"/>
    <w:rsid w:val="004E18F7"/>
    <w:rsid w:val="004F0F24"/>
    <w:rsid w:val="004F2B55"/>
    <w:rsid w:val="004F6A0D"/>
    <w:rsid w:val="0050460A"/>
    <w:rsid w:val="00506579"/>
    <w:rsid w:val="00506D79"/>
    <w:rsid w:val="005176BA"/>
    <w:rsid w:val="005207C3"/>
    <w:rsid w:val="00533FCF"/>
    <w:rsid w:val="005348EB"/>
    <w:rsid w:val="00544772"/>
    <w:rsid w:val="00551A61"/>
    <w:rsid w:val="00551DAE"/>
    <w:rsid w:val="005603A1"/>
    <w:rsid w:val="00561E61"/>
    <w:rsid w:val="00563748"/>
    <w:rsid w:val="00571862"/>
    <w:rsid w:val="00571AB6"/>
    <w:rsid w:val="00583768"/>
    <w:rsid w:val="00592EE3"/>
    <w:rsid w:val="005B6348"/>
    <w:rsid w:val="005B7123"/>
    <w:rsid w:val="005C1CA3"/>
    <w:rsid w:val="005D597C"/>
    <w:rsid w:val="005E5CA3"/>
    <w:rsid w:val="005F07EB"/>
    <w:rsid w:val="005F14B1"/>
    <w:rsid w:val="00600CC6"/>
    <w:rsid w:val="00602771"/>
    <w:rsid w:val="00614241"/>
    <w:rsid w:val="00623111"/>
    <w:rsid w:val="00631973"/>
    <w:rsid w:val="00635EC2"/>
    <w:rsid w:val="006362E7"/>
    <w:rsid w:val="00645438"/>
    <w:rsid w:val="00647A3C"/>
    <w:rsid w:val="00647D6C"/>
    <w:rsid w:val="006514A2"/>
    <w:rsid w:val="00651570"/>
    <w:rsid w:val="0066196C"/>
    <w:rsid w:val="006620EA"/>
    <w:rsid w:val="00676BA4"/>
    <w:rsid w:val="006836F2"/>
    <w:rsid w:val="0068395F"/>
    <w:rsid w:val="00685FD0"/>
    <w:rsid w:val="006908F2"/>
    <w:rsid w:val="006940DC"/>
    <w:rsid w:val="006942C7"/>
    <w:rsid w:val="00696518"/>
    <w:rsid w:val="006A1D57"/>
    <w:rsid w:val="006A71E0"/>
    <w:rsid w:val="006A76F0"/>
    <w:rsid w:val="006B3322"/>
    <w:rsid w:val="006C1828"/>
    <w:rsid w:val="006C3EF6"/>
    <w:rsid w:val="006C4DC2"/>
    <w:rsid w:val="006D3404"/>
    <w:rsid w:val="006E21F4"/>
    <w:rsid w:val="006E6716"/>
    <w:rsid w:val="006F0733"/>
    <w:rsid w:val="00704CAE"/>
    <w:rsid w:val="007114FC"/>
    <w:rsid w:val="00716710"/>
    <w:rsid w:val="007278CB"/>
    <w:rsid w:val="00743F43"/>
    <w:rsid w:val="0074798D"/>
    <w:rsid w:val="007558D9"/>
    <w:rsid w:val="00760C6A"/>
    <w:rsid w:val="00767737"/>
    <w:rsid w:val="00770EA4"/>
    <w:rsid w:val="0077295C"/>
    <w:rsid w:val="00784851"/>
    <w:rsid w:val="00791D4F"/>
    <w:rsid w:val="00796992"/>
    <w:rsid w:val="00797C80"/>
    <w:rsid w:val="00797D2C"/>
    <w:rsid w:val="007A0015"/>
    <w:rsid w:val="007A7DF1"/>
    <w:rsid w:val="007B090A"/>
    <w:rsid w:val="007B6983"/>
    <w:rsid w:val="007C2032"/>
    <w:rsid w:val="007C6CF7"/>
    <w:rsid w:val="007D1118"/>
    <w:rsid w:val="007F1A5A"/>
    <w:rsid w:val="0081032D"/>
    <w:rsid w:val="0081425C"/>
    <w:rsid w:val="008172E7"/>
    <w:rsid w:val="008203AE"/>
    <w:rsid w:val="00821338"/>
    <w:rsid w:val="0082379C"/>
    <w:rsid w:val="00824477"/>
    <w:rsid w:val="00826CFA"/>
    <w:rsid w:val="00834103"/>
    <w:rsid w:val="00843204"/>
    <w:rsid w:val="008511A6"/>
    <w:rsid w:val="00864D58"/>
    <w:rsid w:val="00866FAD"/>
    <w:rsid w:val="00867589"/>
    <w:rsid w:val="0087311E"/>
    <w:rsid w:val="00883DB7"/>
    <w:rsid w:val="008A13FC"/>
    <w:rsid w:val="008A3835"/>
    <w:rsid w:val="008B0777"/>
    <w:rsid w:val="008B182A"/>
    <w:rsid w:val="008C048C"/>
    <w:rsid w:val="008C3E7C"/>
    <w:rsid w:val="008C4944"/>
    <w:rsid w:val="008C528A"/>
    <w:rsid w:val="008D3505"/>
    <w:rsid w:val="008E1339"/>
    <w:rsid w:val="008E7C6C"/>
    <w:rsid w:val="008F076D"/>
    <w:rsid w:val="008F5D6C"/>
    <w:rsid w:val="00905DEB"/>
    <w:rsid w:val="00912952"/>
    <w:rsid w:val="00921426"/>
    <w:rsid w:val="00926C86"/>
    <w:rsid w:val="00940ABF"/>
    <w:rsid w:val="00942189"/>
    <w:rsid w:val="00945BAA"/>
    <w:rsid w:val="00976E4C"/>
    <w:rsid w:val="009823ED"/>
    <w:rsid w:val="009858C0"/>
    <w:rsid w:val="00985DFA"/>
    <w:rsid w:val="00985F25"/>
    <w:rsid w:val="00997D01"/>
    <w:rsid w:val="009A2E67"/>
    <w:rsid w:val="009A4867"/>
    <w:rsid w:val="009A486F"/>
    <w:rsid w:val="009A7B47"/>
    <w:rsid w:val="009A7BA6"/>
    <w:rsid w:val="009B3B71"/>
    <w:rsid w:val="009B49A7"/>
    <w:rsid w:val="009B5378"/>
    <w:rsid w:val="009B71BF"/>
    <w:rsid w:val="009C0015"/>
    <w:rsid w:val="009C283D"/>
    <w:rsid w:val="009C567F"/>
    <w:rsid w:val="009D11BA"/>
    <w:rsid w:val="009D5676"/>
    <w:rsid w:val="009E2156"/>
    <w:rsid w:val="009F42EF"/>
    <w:rsid w:val="00A00598"/>
    <w:rsid w:val="00A018CD"/>
    <w:rsid w:val="00A02A67"/>
    <w:rsid w:val="00A0724F"/>
    <w:rsid w:val="00A15392"/>
    <w:rsid w:val="00A32206"/>
    <w:rsid w:val="00A35222"/>
    <w:rsid w:val="00A356A9"/>
    <w:rsid w:val="00A435E6"/>
    <w:rsid w:val="00A5143B"/>
    <w:rsid w:val="00A5306B"/>
    <w:rsid w:val="00A57B65"/>
    <w:rsid w:val="00A73551"/>
    <w:rsid w:val="00A82118"/>
    <w:rsid w:val="00A829AA"/>
    <w:rsid w:val="00A83C0D"/>
    <w:rsid w:val="00A87F9F"/>
    <w:rsid w:val="00AA57A3"/>
    <w:rsid w:val="00AC1558"/>
    <w:rsid w:val="00AC2E9A"/>
    <w:rsid w:val="00AC64EB"/>
    <w:rsid w:val="00AD154A"/>
    <w:rsid w:val="00AD15A5"/>
    <w:rsid w:val="00AE66E6"/>
    <w:rsid w:val="00AF13DB"/>
    <w:rsid w:val="00AF40B0"/>
    <w:rsid w:val="00B006E4"/>
    <w:rsid w:val="00B0440F"/>
    <w:rsid w:val="00B13084"/>
    <w:rsid w:val="00B219A9"/>
    <w:rsid w:val="00B2235D"/>
    <w:rsid w:val="00B314AE"/>
    <w:rsid w:val="00B31810"/>
    <w:rsid w:val="00B346E4"/>
    <w:rsid w:val="00B416B0"/>
    <w:rsid w:val="00B46A89"/>
    <w:rsid w:val="00B46EB9"/>
    <w:rsid w:val="00B502E8"/>
    <w:rsid w:val="00B63F0C"/>
    <w:rsid w:val="00B65721"/>
    <w:rsid w:val="00B66A32"/>
    <w:rsid w:val="00B66DC6"/>
    <w:rsid w:val="00B66DD3"/>
    <w:rsid w:val="00B70F21"/>
    <w:rsid w:val="00B73977"/>
    <w:rsid w:val="00B76B47"/>
    <w:rsid w:val="00B81D4D"/>
    <w:rsid w:val="00B8218B"/>
    <w:rsid w:val="00B83D37"/>
    <w:rsid w:val="00B9004C"/>
    <w:rsid w:val="00B920C6"/>
    <w:rsid w:val="00B93DCF"/>
    <w:rsid w:val="00B95011"/>
    <w:rsid w:val="00BB4201"/>
    <w:rsid w:val="00BB77AB"/>
    <w:rsid w:val="00BD6EE1"/>
    <w:rsid w:val="00BE4A89"/>
    <w:rsid w:val="00BE7F07"/>
    <w:rsid w:val="00BF2830"/>
    <w:rsid w:val="00BF4EBC"/>
    <w:rsid w:val="00BF6884"/>
    <w:rsid w:val="00C01676"/>
    <w:rsid w:val="00C0207A"/>
    <w:rsid w:val="00C032BB"/>
    <w:rsid w:val="00C05E7E"/>
    <w:rsid w:val="00C07D8C"/>
    <w:rsid w:val="00C10491"/>
    <w:rsid w:val="00C22175"/>
    <w:rsid w:val="00C22292"/>
    <w:rsid w:val="00C2301F"/>
    <w:rsid w:val="00C2444A"/>
    <w:rsid w:val="00C25DA1"/>
    <w:rsid w:val="00C474D2"/>
    <w:rsid w:val="00C479D6"/>
    <w:rsid w:val="00C50B9B"/>
    <w:rsid w:val="00C536A4"/>
    <w:rsid w:val="00C60E5D"/>
    <w:rsid w:val="00C628B9"/>
    <w:rsid w:val="00C64233"/>
    <w:rsid w:val="00C64710"/>
    <w:rsid w:val="00C8091D"/>
    <w:rsid w:val="00C82EB8"/>
    <w:rsid w:val="00C8471A"/>
    <w:rsid w:val="00C87320"/>
    <w:rsid w:val="00C87EB8"/>
    <w:rsid w:val="00C90E9C"/>
    <w:rsid w:val="00C93BBA"/>
    <w:rsid w:val="00CA4ED2"/>
    <w:rsid w:val="00CA6731"/>
    <w:rsid w:val="00CA69BB"/>
    <w:rsid w:val="00CB775D"/>
    <w:rsid w:val="00CC2EAD"/>
    <w:rsid w:val="00CC73D1"/>
    <w:rsid w:val="00CC73E5"/>
    <w:rsid w:val="00CC74B8"/>
    <w:rsid w:val="00CD5F37"/>
    <w:rsid w:val="00CE2F4A"/>
    <w:rsid w:val="00CE53A9"/>
    <w:rsid w:val="00CF5F7C"/>
    <w:rsid w:val="00CF70C1"/>
    <w:rsid w:val="00D05313"/>
    <w:rsid w:val="00D06E8C"/>
    <w:rsid w:val="00D13210"/>
    <w:rsid w:val="00D24BF3"/>
    <w:rsid w:val="00D24F2C"/>
    <w:rsid w:val="00D25570"/>
    <w:rsid w:val="00D26993"/>
    <w:rsid w:val="00D616D7"/>
    <w:rsid w:val="00D61B3E"/>
    <w:rsid w:val="00D6206D"/>
    <w:rsid w:val="00D65202"/>
    <w:rsid w:val="00D719A3"/>
    <w:rsid w:val="00D805B3"/>
    <w:rsid w:val="00D824B6"/>
    <w:rsid w:val="00D87AE6"/>
    <w:rsid w:val="00D92590"/>
    <w:rsid w:val="00D9324B"/>
    <w:rsid w:val="00D97050"/>
    <w:rsid w:val="00DA3EB9"/>
    <w:rsid w:val="00DB06DF"/>
    <w:rsid w:val="00DB479C"/>
    <w:rsid w:val="00DB76A2"/>
    <w:rsid w:val="00DC6DBF"/>
    <w:rsid w:val="00DC6E35"/>
    <w:rsid w:val="00DD122C"/>
    <w:rsid w:val="00DD4B0E"/>
    <w:rsid w:val="00DF5942"/>
    <w:rsid w:val="00DF66DD"/>
    <w:rsid w:val="00E01A48"/>
    <w:rsid w:val="00E01CCD"/>
    <w:rsid w:val="00E03DBD"/>
    <w:rsid w:val="00E05D5F"/>
    <w:rsid w:val="00E13FDE"/>
    <w:rsid w:val="00E22C9A"/>
    <w:rsid w:val="00E2303A"/>
    <w:rsid w:val="00E273D8"/>
    <w:rsid w:val="00E40BF3"/>
    <w:rsid w:val="00E5516C"/>
    <w:rsid w:val="00E56964"/>
    <w:rsid w:val="00E661F8"/>
    <w:rsid w:val="00E717AB"/>
    <w:rsid w:val="00E73472"/>
    <w:rsid w:val="00E80E8A"/>
    <w:rsid w:val="00E86410"/>
    <w:rsid w:val="00E96440"/>
    <w:rsid w:val="00EA4B84"/>
    <w:rsid w:val="00EB2853"/>
    <w:rsid w:val="00EC1919"/>
    <w:rsid w:val="00EC6B7B"/>
    <w:rsid w:val="00EF5EB6"/>
    <w:rsid w:val="00F00C05"/>
    <w:rsid w:val="00F05242"/>
    <w:rsid w:val="00F11A2D"/>
    <w:rsid w:val="00F13CC6"/>
    <w:rsid w:val="00F22380"/>
    <w:rsid w:val="00F279E5"/>
    <w:rsid w:val="00F3125D"/>
    <w:rsid w:val="00F32A12"/>
    <w:rsid w:val="00F46AFA"/>
    <w:rsid w:val="00F470B1"/>
    <w:rsid w:val="00F54D3D"/>
    <w:rsid w:val="00F571D8"/>
    <w:rsid w:val="00F71428"/>
    <w:rsid w:val="00F73A1C"/>
    <w:rsid w:val="00F73B24"/>
    <w:rsid w:val="00F96052"/>
    <w:rsid w:val="00F97638"/>
    <w:rsid w:val="00FA03F5"/>
    <w:rsid w:val="00FA1C99"/>
    <w:rsid w:val="00FA5D31"/>
    <w:rsid w:val="00FB08A5"/>
    <w:rsid w:val="00FB468F"/>
    <w:rsid w:val="00FC31F9"/>
    <w:rsid w:val="00FC3471"/>
    <w:rsid w:val="00FC4BEC"/>
    <w:rsid w:val="00FC5567"/>
    <w:rsid w:val="00FD2443"/>
    <w:rsid w:val="00FD2C92"/>
    <w:rsid w:val="00FD4E64"/>
    <w:rsid w:val="00FD6F24"/>
    <w:rsid w:val="00FE2D72"/>
    <w:rsid w:val="00FE5FF7"/>
    <w:rsid w:val="00FE60D4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2BE1D3"/>
  <w15:chartTrackingRefBased/>
  <w15:docId w15:val="{F2D69597-6445-244B-A4D0-3E5E107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88BF5-AD23-4F07-978D-E10C0A416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0C03FC-B311-41F4-973A-C5D7A7808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D663833-D8A8-4EF5-A904-467A7B530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2246</Words>
  <Characters>12806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6</cp:revision>
  <cp:lastPrinted>2023-06-06T04:08:00Z</cp:lastPrinted>
  <dcterms:created xsi:type="dcterms:W3CDTF">2023-08-16T09:37:00Z</dcterms:created>
  <dcterms:modified xsi:type="dcterms:W3CDTF">2023-10-25T07:44:00Z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