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F60615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B526D9" wp14:editId="68A0319D">
                <wp:simplePos x="0" y="0"/>
                <wp:positionH relativeFrom="column">
                  <wp:posOffset>5751195</wp:posOffset>
                </wp:positionH>
                <wp:positionV relativeFrom="paragraph">
                  <wp:posOffset>-454990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5" w:rsidRPr="00A814CD" w:rsidRDefault="00F60615" w:rsidP="00F6061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จ</w:t>
                            </w:r>
                            <w:proofErr w:type="spellEnd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6</w:t>
                            </w:r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2.85pt;margin-top:-35.85pt;width:55.8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" filled="f" stroked="f">
                <v:textbox style="mso-fit-shape-to-text:t">
                  <w:txbxContent>
                    <w:p w:rsidR="00F60615" w:rsidRPr="00A814CD" w:rsidRDefault="00F60615" w:rsidP="00F60615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ป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จ</w:t>
                      </w:r>
                      <w:proofErr w:type="spellEnd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6</w:t>
                      </w:r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1BBE" wp14:editId="032A14FB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D96FB" wp14:editId="2195E0F2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AD01EF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แบบประเมินผลการปฏิบัติงานพนักงานมหาวิทยาลัยประจำ  </w:t>
      </w:r>
    </w:p>
    <w:p w:rsidR="00390C5F" w:rsidRPr="00F02B51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สาย</w:t>
      </w:r>
      <w:r w:rsidR="00064FC3">
        <w:rPr>
          <w:rFonts w:ascii="TH NiramitIT๙" w:hAnsi="TH NiramitIT๙" w:cs="TH NiramitIT๙" w:hint="cs"/>
          <w:b/>
          <w:bCs/>
          <w:sz w:val="28"/>
          <w:szCs w:val="36"/>
          <w:cs/>
        </w:rPr>
        <w:t>ปฏิบัติการ</w:t>
      </w: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  </w:t>
      </w:r>
      <w:r w:rsidR="00064FC3" w:rsidRPr="00AD01EF">
        <w:rPr>
          <w:rFonts w:ascii="TH NiramitIT๙" w:hAnsi="TH NiramitIT๙" w:cs="TH NiramitIT๙"/>
          <w:b/>
          <w:bCs/>
          <w:sz w:val="36"/>
          <w:szCs w:val="36"/>
          <w:cs/>
        </w:rPr>
        <w:t>(</w:t>
      </w:r>
      <w:r w:rsidR="00064FC3" w:rsidRPr="00AD01EF">
        <w:rPr>
          <w:rFonts w:ascii="TH NiramitIT๙" w:hAnsi="TH NiramitIT๙" w:cs="TH NiramitIT๙" w:hint="cs"/>
          <w:b/>
          <w:bCs/>
          <w:sz w:val="36"/>
          <w:szCs w:val="36"/>
          <w:cs/>
        </w:rPr>
        <w:t>กลุ่มบริหารจัดการระดับ</w:t>
      </w:r>
      <w:r w:rsidR="0024262A" w:rsidRPr="00AD01EF">
        <w:rPr>
          <w:rFonts w:ascii="TH NiramitIT๙" w:hAnsi="TH NiramitIT๙" w:cs="TH NiramitIT๙" w:hint="cs"/>
          <w:b/>
          <w:bCs/>
          <w:sz w:val="36"/>
          <w:szCs w:val="36"/>
          <w:cs/>
        </w:rPr>
        <w:t>ต้น</w:t>
      </w:r>
      <w:r w:rsidR="00064FC3" w:rsidRPr="00AD01EF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) </w:t>
      </w:r>
      <w:r w:rsidR="00390C5F" w:rsidRPr="00AD01EF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</w:t>
      </w:r>
      <w:r w:rsidR="00390C5F"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FB4607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FB4607">
        <w:rPr>
          <w:rFonts w:ascii="TH NiramitIT๙" w:hAnsi="TH NiramitIT๙" w:cs="TH NiramitIT๙"/>
          <w:sz w:val="28"/>
        </w:rPr>
        <w:t>)</w:t>
      </w:r>
    </w:p>
    <w:p w:rsidR="00AD01EF" w:rsidRPr="00F02B51" w:rsidRDefault="00AD01E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Pr="00F60615" w:rsidRDefault="00D66DCD" w:rsidP="00390C5F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F60615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F60615">
        <w:rPr>
          <w:rFonts w:ascii="TH NiramitIT๙" w:hAnsi="TH NiramitIT๙" w:cs="TH NiramitIT๙"/>
          <w:sz w:val="32"/>
          <w:szCs w:val="32"/>
        </w:rPr>
        <w:t xml:space="preserve">:  </w:t>
      </w:r>
      <w:r w:rsidRPr="00F60615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F60615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30"/>
        <w:gridCol w:w="629"/>
        <w:gridCol w:w="629"/>
        <w:gridCol w:w="93"/>
        <w:gridCol w:w="536"/>
        <w:gridCol w:w="633"/>
        <w:gridCol w:w="1384"/>
        <w:gridCol w:w="1392"/>
      </w:tblGrid>
      <w:tr w:rsidR="00D66DCD" w:rsidRPr="00F02B51" w:rsidTr="00FB4607">
        <w:trPr>
          <w:trHeight w:val="632"/>
        </w:trPr>
        <w:tc>
          <w:tcPr>
            <w:tcW w:w="1994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597" w:type="pct"/>
            <w:gridSpan w:val="6"/>
          </w:tcPr>
          <w:p w:rsidR="00D66DCD" w:rsidRPr="001F703B" w:rsidRDefault="00D66DCD" w:rsidP="00131C7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 w:rsidR="00131C7E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02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706" w:type="pct"/>
            <w:vMerge w:val="restart"/>
          </w:tcPr>
          <w:p w:rsidR="00D66DCD" w:rsidRPr="001F703B" w:rsidRDefault="00D66DCD" w:rsidP="00131C7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D66DCD" w:rsidRPr="00F02B51" w:rsidTr="00FB4607">
        <w:trPr>
          <w:trHeight w:val="659"/>
        </w:trPr>
        <w:tc>
          <w:tcPr>
            <w:tcW w:w="1994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9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9" w:type="pct"/>
            <w:gridSpan w:val="2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6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66DCD" w:rsidRPr="00F02B51" w:rsidTr="00FB4607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A81C8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="00064FC3">
              <w:rPr>
                <w:rFonts w:ascii="TH NiramitIT๙" w:hAnsi="TH NiramitIT๙" w:cs="TH NiramitIT๙" w:hint="cs"/>
                <w:sz w:val="28"/>
                <w:cs/>
              </w:rPr>
              <w:t>งานบริหารจัดการ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131C7E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FB4607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7744B4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</w:t>
            </w:r>
            <w:r w:rsidR="007744B4">
              <w:rPr>
                <w:rFonts w:ascii="TH NiramitIT๙" w:hAnsi="TH NiramitIT๙" w:cs="TH NiramitIT๙" w:hint="cs"/>
                <w:sz w:val="28"/>
                <w:cs/>
              </w:rPr>
              <w:t>งานประจำ</w:t>
            </w:r>
            <w:r w:rsidR="00064FC3" w:rsidRPr="00390C5F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</w:tc>
        <w:tc>
          <w:tcPr>
            <w:tcW w:w="320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131C7E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25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FB4607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7744B4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3. </w:t>
            </w:r>
            <w:r w:rsidR="007744B4">
              <w:rPr>
                <w:rFonts w:ascii="TH NiramitIT๙" w:hAnsi="TH NiramitIT๙" w:cs="TH NiramitIT๙" w:hint="cs"/>
                <w:sz w:val="28"/>
                <w:cs/>
              </w:rPr>
              <w:t>งานเชิงพัฒนา</w:t>
            </w:r>
            <w:r w:rsidR="007744B4"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320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gridSpan w:val="2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vAlign w:val="center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2" w:type="pct"/>
            <w:vAlign w:val="center"/>
          </w:tcPr>
          <w:p w:rsidR="00D66DCD" w:rsidRPr="00ED7312" w:rsidRDefault="00131C7E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D73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6" w:type="pct"/>
            <w:vAlign w:val="center"/>
          </w:tcPr>
          <w:p w:rsidR="00D66DCD" w:rsidRPr="00064FC3" w:rsidRDefault="00D66DCD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D66DCD" w:rsidRPr="00F02B51" w:rsidTr="00FB4607">
        <w:trPr>
          <w:trHeight w:hRule="exact" w:val="567"/>
        </w:trPr>
        <w:tc>
          <w:tcPr>
            <w:tcW w:w="1994" w:type="pct"/>
            <w:vAlign w:val="center"/>
          </w:tcPr>
          <w:p w:rsidR="00D66DCD" w:rsidRPr="00390C5F" w:rsidRDefault="00D66DCD" w:rsidP="007744B4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4. </w:t>
            </w:r>
            <w:r w:rsidR="007744B4">
              <w:rPr>
                <w:rFonts w:ascii="TH NiramitIT๙" w:hAnsi="TH NiramitIT๙" w:cs="TH NiramitIT๙" w:hint="cs"/>
                <w:sz w:val="28"/>
                <w:cs/>
              </w:rPr>
              <w:t>งานพิเศษอื่น ๆ</w:t>
            </w:r>
          </w:p>
        </w:tc>
        <w:tc>
          <w:tcPr>
            <w:tcW w:w="320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gridSpan w:val="2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vAlign w:val="center"/>
          </w:tcPr>
          <w:p w:rsidR="00D66DCD" w:rsidRPr="00064FC3" w:rsidRDefault="00D66DCD" w:rsidP="00D66DC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2" w:type="pct"/>
            <w:vAlign w:val="center"/>
          </w:tcPr>
          <w:p w:rsidR="00D66DCD" w:rsidRPr="00ED7312" w:rsidRDefault="00131C7E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D73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6" w:type="pct"/>
            <w:vAlign w:val="center"/>
          </w:tcPr>
          <w:p w:rsidR="00D66DCD" w:rsidRPr="00064FC3" w:rsidRDefault="00D66DCD" w:rsidP="005F539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FB4607" w:rsidRPr="00F02B51" w:rsidTr="00FB4607">
        <w:trPr>
          <w:trHeight w:hRule="exact" w:val="437"/>
        </w:trPr>
        <w:tc>
          <w:tcPr>
            <w:tcW w:w="2999" w:type="pct"/>
            <w:gridSpan w:val="5"/>
            <w:tcBorders>
              <w:bottom w:val="single" w:sz="4" w:space="0" w:color="auto"/>
              <w:right w:val="nil"/>
            </w:tcBorders>
          </w:tcPr>
          <w:p w:rsidR="00FB4607" w:rsidRPr="00F02B51" w:rsidRDefault="00FB4607" w:rsidP="00475B02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s/>
              </w:rPr>
              <w:tab/>
            </w:r>
          </w:p>
        </w:tc>
        <w:tc>
          <w:tcPr>
            <w:tcW w:w="593" w:type="pct"/>
            <w:gridSpan w:val="2"/>
            <w:tcBorders>
              <w:left w:val="nil"/>
              <w:bottom w:val="single" w:sz="4" w:space="0" w:color="auto"/>
            </w:tcBorders>
          </w:tcPr>
          <w:p w:rsidR="00FB4607" w:rsidRDefault="00FB460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FB4607" w:rsidRDefault="00FB460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6" w:type="pct"/>
            <w:vAlign w:val="center"/>
          </w:tcPr>
          <w:p w:rsidR="00FB4607" w:rsidRPr="00F02B51" w:rsidRDefault="00FB460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FB4607" w:rsidRPr="00F02B51" w:rsidTr="00FB4607">
        <w:trPr>
          <w:trHeight w:hRule="exact" w:val="779"/>
        </w:trPr>
        <w:tc>
          <w:tcPr>
            <w:tcW w:w="2999" w:type="pct"/>
            <w:gridSpan w:val="5"/>
            <w:tcBorders>
              <w:right w:val="nil"/>
            </w:tcBorders>
          </w:tcPr>
          <w:p w:rsidR="00FB4607" w:rsidRPr="00A81C87" w:rsidRDefault="00FB460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2B3190" wp14:editId="31194771">
                      <wp:simplePos x="0" y="0"/>
                      <wp:positionH relativeFrom="column">
                        <wp:posOffset>3600120</wp:posOffset>
                      </wp:positionH>
                      <wp:positionV relativeFrom="paragraph">
                        <wp:posOffset>43815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3.45pt;margin-top:3.45pt;width:97.85pt;height:31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D683A2" wp14:editId="0D849F91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607" w:rsidRPr="00077C4D" w:rsidRDefault="00FB4607" w:rsidP="00FB4607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FB4607" w:rsidRPr="00077C4D" w:rsidRDefault="00FB4607" w:rsidP="00FB4607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295" w:type="pct"/>
            <w:gridSpan w:val="3"/>
            <w:tcBorders>
              <w:left w:val="nil"/>
            </w:tcBorders>
          </w:tcPr>
          <w:p w:rsidR="00FB4607" w:rsidRDefault="00FB4607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EA3C9E" wp14:editId="3C24430E">
                      <wp:simplePos x="0" y="0"/>
                      <wp:positionH relativeFrom="column">
                        <wp:posOffset>1055040</wp:posOffset>
                      </wp:positionH>
                      <wp:positionV relativeFrom="paragraph">
                        <wp:posOffset>59055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607" w:rsidRPr="00C75699" w:rsidRDefault="00FB4607" w:rsidP="00FB4607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D70CD6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7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3.05pt;margin-top:4.65pt;width:45.4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" filled="f" stroked="f">
                      <v:textbox>
                        <w:txbxContent>
                          <w:p w:rsidR="00FB4607" w:rsidRPr="00C75699" w:rsidRDefault="00FB4607" w:rsidP="00FB4607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D70CD6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7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2D38C4" wp14:editId="1FE7986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FB4607" w:rsidRPr="00F02B51" w:rsidRDefault="00FB4607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6" w:type="pct"/>
            <w:vAlign w:val="center"/>
          </w:tcPr>
          <w:p w:rsidR="00FB4607" w:rsidRDefault="00FB460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FB4607" w:rsidRPr="00F02B51" w:rsidRDefault="00FB460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064FC3" w:rsidRDefault="001F703B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cs/>
        </w:rPr>
        <w:tab/>
      </w: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31C7E" w:rsidRDefault="00131C7E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31C7E" w:rsidRDefault="00131C7E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F703B" w:rsidRPr="00F60615" w:rsidRDefault="001F703B" w:rsidP="00F60615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F60615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องค์ประกอบที่ </w:t>
      </w:r>
      <w:r w:rsidRPr="00F60615">
        <w:rPr>
          <w:rFonts w:ascii="TH NiramitIT๙" w:hAnsi="TH NiramitIT๙" w:cs="TH NiramitIT๙"/>
          <w:sz w:val="32"/>
          <w:szCs w:val="32"/>
        </w:rPr>
        <w:t xml:space="preserve"> 2</w:t>
      </w:r>
      <w:r w:rsidRPr="00F6061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60615">
        <w:rPr>
          <w:rFonts w:ascii="TH NiramitIT๙" w:hAnsi="TH NiramitIT๙" w:cs="TH NiramitIT๙"/>
          <w:sz w:val="32"/>
          <w:szCs w:val="32"/>
        </w:rPr>
        <w:t xml:space="preserve">:  </w:t>
      </w:r>
      <w:r w:rsidRPr="00F60615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FB4607" w:rsidRPr="001F703B" w:rsidRDefault="00FB4607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</w:t>
            </w:r>
            <w:r w:rsidR="00EA080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Pr="000D5610" w:rsidRDefault="00064FC3" w:rsidP="00C04CBF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D5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ค. สมรรถนะทางการบริหาร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Pr="001F703B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สภาวะผู้นำ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วิสัยทัศน์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การวางกลยุทธ์ภาครัฐ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การควบคุมตนเอง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64FC3" w:rsidTr="00064FC3">
        <w:tc>
          <w:tcPr>
            <w:tcW w:w="6204" w:type="dxa"/>
          </w:tcPr>
          <w:p w:rsidR="00064FC3" w:rsidRDefault="00064FC3" w:rsidP="00C04CB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6.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786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064FC3" w:rsidRDefault="00064FC3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78601C" w:rsidRDefault="00FB4607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203"/>
        <w:gridCol w:w="828"/>
        <w:gridCol w:w="1182"/>
      </w:tblGrid>
      <w:tr w:rsidR="0078601C" w:rsidTr="00064FC3">
        <w:tc>
          <w:tcPr>
            <w:tcW w:w="6345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213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064FC3">
        <w:tc>
          <w:tcPr>
            <w:tcW w:w="6345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03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064FC3">
        <w:tc>
          <w:tcPr>
            <w:tcW w:w="5070" w:type="dxa"/>
            <w:tcBorders>
              <w:right w:val="nil"/>
            </w:tcBorders>
          </w:tcPr>
          <w:p w:rsidR="0078601C" w:rsidRPr="00EA0802" w:rsidRDefault="0078601C" w:rsidP="00EA08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EA0802">
              <w:rPr>
                <w:rFonts w:ascii="TH NiramitIT๙" w:hAnsi="TH NiramitIT๙" w:cs="TH NiramitIT๙"/>
                <w:sz w:val="28"/>
              </w:rPr>
              <w:t xml:space="preserve">1 </w:t>
            </w:r>
            <w:r w:rsidR="00EA0802"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EA0802"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064FC3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EA0802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35053" w:rsidTr="00475B02">
        <w:tc>
          <w:tcPr>
            <w:tcW w:w="8376" w:type="dxa"/>
            <w:gridSpan w:val="4"/>
          </w:tcPr>
          <w:p w:rsidR="00235053" w:rsidRDefault="00235053" w:rsidP="004C1E9C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235053" w:rsidRDefault="00235053" w:rsidP="004C1E9C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35053" w:rsidTr="00475B02">
        <w:tc>
          <w:tcPr>
            <w:tcW w:w="8376" w:type="dxa"/>
            <w:gridSpan w:val="4"/>
          </w:tcPr>
          <w:p w:rsidR="00235053" w:rsidRDefault="00235053" w:rsidP="004C1E9C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CA2BA19" wp14:editId="19CA369D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053" w:rsidRPr="00C75699" w:rsidRDefault="00235053" w:rsidP="004442A1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 w:rsidR="00D70CD6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3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235053" w:rsidRPr="00C75699" w:rsidRDefault="00235053" w:rsidP="004442A1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 w:rsidR="00D70CD6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3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9DDD3A" wp14:editId="2C3D031E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2" name="วงเล็บเหลี่ยมคู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2" o:spid="_x0000_s1026" type="#_x0000_t185" style="position:absolute;margin-left:169.05pt;margin-top:4.9pt;width:203.9pt;height:27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AD51EB" wp14:editId="032C6ACF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235053" w:rsidRDefault="00235053" w:rsidP="004C1E9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235053" w:rsidRDefault="00235053" w:rsidP="004C1E9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93712" w:rsidRDefault="00A9371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Default="008303E6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lastRenderedPageBreak/>
        <w:tab/>
      </w:r>
      <w:r w:rsidR="00A93712" w:rsidRPr="00F60615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F60615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F60615">
        <w:rPr>
          <w:rFonts w:ascii="TH NiramitIT๙" w:hAnsi="TH NiramitIT๙" w:cs="TH NiramitIT๙"/>
          <w:sz w:val="32"/>
          <w:szCs w:val="32"/>
        </w:rPr>
        <w:t>:</w:t>
      </w:r>
      <w:r w:rsidRPr="00F60615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0C27A5" w:rsidRPr="00744E0F" w:rsidTr="00475B02">
        <w:tc>
          <w:tcPr>
            <w:tcW w:w="5920" w:type="dxa"/>
            <w:vAlign w:val="center"/>
          </w:tcPr>
          <w:p w:rsidR="000C27A5" w:rsidRPr="00744E0F" w:rsidRDefault="000C27A5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0C27A5" w:rsidRPr="00744E0F" w:rsidRDefault="000C27A5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0C27A5" w:rsidTr="00475B02">
        <w:tc>
          <w:tcPr>
            <w:tcW w:w="5920" w:type="dxa"/>
          </w:tcPr>
          <w:p w:rsidR="000C27A5" w:rsidRDefault="000C27A5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0C27A5" w:rsidRDefault="000C27A5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0C27A5" w:rsidTr="00475B02">
        <w:tc>
          <w:tcPr>
            <w:tcW w:w="5920" w:type="dxa"/>
            <w:tcBorders>
              <w:bottom w:val="single" w:sz="4" w:space="0" w:color="auto"/>
            </w:tcBorders>
          </w:tcPr>
          <w:p w:rsidR="000C27A5" w:rsidRDefault="000C27A5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0C27A5" w:rsidRDefault="000C27A5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0C27A5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0C27A5" w:rsidRPr="002D4D80" w:rsidRDefault="000C27A5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C27A5" w:rsidRDefault="000C27A5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bookmarkStart w:id="0" w:name="_GoBack"/>
            <w:bookmarkEnd w:id="0"/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0C27A5" w:rsidRDefault="000C27A5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8303E6" w:rsidRPr="000C27A5" w:rsidRDefault="008303E6" w:rsidP="001F703B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Pr="00F02B51" w:rsidRDefault="00F60615" w:rsidP="00F60615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F60615" w:rsidRPr="00F02B51" w:rsidTr="00A00609">
        <w:tc>
          <w:tcPr>
            <w:tcW w:w="6912" w:type="dxa"/>
          </w:tcPr>
          <w:p w:rsidR="00F60615" w:rsidRPr="00F02B51" w:rsidRDefault="00F60615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F60615" w:rsidRPr="00F02B51" w:rsidRDefault="00F60615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F60615" w:rsidRPr="00F02B51" w:rsidRDefault="00F60615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F60615" w:rsidRPr="00F02B51" w:rsidTr="00A00609">
        <w:tc>
          <w:tcPr>
            <w:tcW w:w="6912" w:type="dxa"/>
          </w:tcPr>
          <w:p w:rsidR="00F60615" w:rsidRPr="00F02B51" w:rsidRDefault="00F60615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60615" w:rsidRPr="00F02B51" w:rsidRDefault="00F60615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F60615" w:rsidRPr="00F02B51" w:rsidRDefault="00F60615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60615" w:rsidRPr="00F02B51" w:rsidRDefault="00F60615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F60615" w:rsidRPr="000C27A5" w:rsidRDefault="00F60615" w:rsidP="00F60615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8ECC8D" wp14:editId="7449E59B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5" w:rsidRPr="00744E0F" w:rsidRDefault="00F60615" w:rsidP="00F6061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60615" w:rsidRDefault="00F60615" w:rsidP="00F60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55pt;margin-top:9.95pt;width:362.8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L2CbT1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F60615" w:rsidRPr="00744E0F" w:rsidRDefault="00F60615" w:rsidP="00F60615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60615" w:rsidRDefault="00F60615" w:rsidP="00F60615"/>
                  </w:txbxContent>
                </v:textbox>
              </v:shape>
            </w:pict>
          </mc:Fallback>
        </mc:AlternateContent>
      </w: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A67D7" wp14:editId="0E6E78C0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5" w:rsidRPr="00744E0F" w:rsidRDefault="00F60615" w:rsidP="00F6061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60615" w:rsidRDefault="00F60615" w:rsidP="00F60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pt;margin-top:15.8pt;width:362.85pt;height:6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F60615" w:rsidRPr="00744E0F" w:rsidRDefault="00F60615" w:rsidP="00F60615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60615" w:rsidRDefault="00F60615" w:rsidP="00F60615"/>
                  </w:txbxContent>
                </v:textbox>
              </v:shape>
            </w:pict>
          </mc:Fallback>
        </mc:AlternateContent>
      </w: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1B28D4" wp14:editId="0FFA2702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5" w:rsidRPr="00744E0F" w:rsidRDefault="00F60615" w:rsidP="00F6061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60615" w:rsidRDefault="00F60615" w:rsidP="00F60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pt;margin-top:7.55pt;width:362.9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F60615" w:rsidRPr="00744E0F" w:rsidRDefault="00F60615" w:rsidP="00F60615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60615" w:rsidRDefault="00F60615" w:rsidP="00F60615"/>
                  </w:txbxContent>
                </v:textbox>
              </v:shape>
            </w:pict>
          </mc:Fallback>
        </mc:AlternateContent>
      </w: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B730FA" wp14:editId="30DE919B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5" w:rsidRPr="00744E0F" w:rsidRDefault="00F60615" w:rsidP="00F6061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60615" w:rsidRDefault="00F60615" w:rsidP="00F60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65pt;margin-top:-5.85pt;width:362.85pt;height:6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F60615" w:rsidRPr="00744E0F" w:rsidRDefault="00F60615" w:rsidP="00F60615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60615" w:rsidRDefault="00F60615" w:rsidP="00F60615"/>
                  </w:txbxContent>
                </v:textbox>
              </v:shape>
            </w:pict>
          </mc:Fallback>
        </mc:AlternateContent>
      </w: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84B648" wp14:editId="2F51D33B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15" w:rsidRPr="00744E0F" w:rsidRDefault="00F60615" w:rsidP="00F6061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60615" w:rsidRDefault="00F60615" w:rsidP="00F60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45pt;margin-top:8.05pt;width:380.7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F60615" w:rsidRPr="00744E0F" w:rsidRDefault="00F60615" w:rsidP="00F60615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60615" w:rsidRDefault="00F60615" w:rsidP="00F60615"/>
                  </w:txbxContent>
                </v:textbox>
              </v:shape>
            </w:pict>
          </mc:Fallback>
        </mc:AlternateContent>
      </w: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Default="00F60615" w:rsidP="00F6061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60615" w:rsidRPr="008A4654" w:rsidRDefault="00F60615" w:rsidP="00F60615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sectPr w:rsidR="00F60615" w:rsidRPr="008A4654" w:rsidSect="00F60615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7F" w:rsidRDefault="00772B7F" w:rsidP="00390C5F">
      <w:pPr>
        <w:spacing w:after="0" w:line="240" w:lineRule="auto"/>
      </w:pPr>
      <w:r>
        <w:separator/>
      </w:r>
    </w:p>
  </w:endnote>
  <w:endnote w:type="continuationSeparator" w:id="0">
    <w:p w:rsidR="00772B7F" w:rsidRDefault="00772B7F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7F" w:rsidRDefault="00772B7F" w:rsidP="00390C5F">
      <w:pPr>
        <w:spacing w:after="0" w:line="240" w:lineRule="auto"/>
      </w:pPr>
      <w:r>
        <w:separator/>
      </w:r>
    </w:p>
  </w:footnote>
  <w:footnote w:type="continuationSeparator" w:id="0">
    <w:p w:rsidR="00772B7F" w:rsidRDefault="00772B7F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D6" w:rsidRPr="00D70CD6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0A99"/>
    <w:rsid w:val="00011AC1"/>
    <w:rsid w:val="00011DA9"/>
    <w:rsid w:val="00012F8D"/>
    <w:rsid w:val="0003025E"/>
    <w:rsid w:val="00031F3A"/>
    <w:rsid w:val="00044FEC"/>
    <w:rsid w:val="00053E40"/>
    <w:rsid w:val="000577BC"/>
    <w:rsid w:val="00057B82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66D3"/>
    <w:rsid w:val="000B74B3"/>
    <w:rsid w:val="000C1F5C"/>
    <w:rsid w:val="000C27A5"/>
    <w:rsid w:val="000C2B9C"/>
    <w:rsid w:val="000C434B"/>
    <w:rsid w:val="000D3FBD"/>
    <w:rsid w:val="000D7E3F"/>
    <w:rsid w:val="000E064D"/>
    <w:rsid w:val="000F736C"/>
    <w:rsid w:val="0010280A"/>
    <w:rsid w:val="00110C5F"/>
    <w:rsid w:val="0011312A"/>
    <w:rsid w:val="00114506"/>
    <w:rsid w:val="001161D1"/>
    <w:rsid w:val="0012000C"/>
    <w:rsid w:val="00121FB1"/>
    <w:rsid w:val="00125DFC"/>
    <w:rsid w:val="001271F9"/>
    <w:rsid w:val="0013007F"/>
    <w:rsid w:val="00131C7E"/>
    <w:rsid w:val="0013709C"/>
    <w:rsid w:val="001419AF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5F1A"/>
    <w:rsid w:val="001B7738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35053"/>
    <w:rsid w:val="002401BC"/>
    <w:rsid w:val="0024262A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C2B"/>
    <w:rsid w:val="002B4477"/>
    <w:rsid w:val="002C2128"/>
    <w:rsid w:val="002C702E"/>
    <w:rsid w:val="002D62E6"/>
    <w:rsid w:val="002E01BE"/>
    <w:rsid w:val="002E36A5"/>
    <w:rsid w:val="002E46CE"/>
    <w:rsid w:val="002E7036"/>
    <w:rsid w:val="002F13C9"/>
    <w:rsid w:val="002F14E1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70201"/>
    <w:rsid w:val="00477058"/>
    <w:rsid w:val="0047717E"/>
    <w:rsid w:val="0048254B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E0915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A7290"/>
    <w:rsid w:val="005C78E4"/>
    <w:rsid w:val="005D119E"/>
    <w:rsid w:val="005D1FDD"/>
    <w:rsid w:val="005D420C"/>
    <w:rsid w:val="005E69B5"/>
    <w:rsid w:val="005E77CC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5829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652B"/>
    <w:rsid w:val="007372B9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2B7F"/>
    <w:rsid w:val="007744B4"/>
    <w:rsid w:val="00775349"/>
    <w:rsid w:val="00777F6F"/>
    <w:rsid w:val="0078601C"/>
    <w:rsid w:val="00786292"/>
    <w:rsid w:val="00787D95"/>
    <w:rsid w:val="00792AB9"/>
    <w:rsid w:val="007964B1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E7ADA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92208"/>
    <w:rsid w:val="0089394F"/>
    <w:rsid w:val="008A6473"/>
    <w:rsid w:val="008A6575"/>
    <w:rsid w:val="008B2B05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20B95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9F7E85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3CF3"/>
    <w:rsid w:val="00A97C60"/>
    <w:rsid w:val="00AA2737"/>
    <w:rsid w:val="00AA652D"/>
    <w:rsid w:val="00AB2A68"/>
    <w:rsid w:val="00AB3CD9"/>
    <w:rsid w:val="00AB47CE"/>
    <w:rsid w:val="00AC1898"/>
    <w:rsid w:val="00AD01EF"/>
    <w:rsid w:val="00AD18D9"/>
    <w:rsid w:val="00AE0614"/>
    <w:rsid w:val="00AE654C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74E9"/>
    <w:rsid w:val="00B50AAC"/>
    <w:rsid w:val="00B5505D"/>
    <w:rsid w:val="00B60777"/>
    <w:rsid w:val="00B75647"/>
    <w:rsid w:val="00B76E29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0CD6"/>
    <w:rsid w:val="00D70E75"/>
    <w:rsid w:val="00D729C9"/>
    <w:rsid w:val="00D72BEE"/>
    <w:rsid w:val="00D731A5"/>
    <w:rsid w:val="00D774BB"/>
    <w:rsid w:val="00D804E0"/>
    <w:rsid w:val="00D81128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2E1"/>
    <w:rsid w:val="00DF36C5"/>
    <w:rsid w:val="00E038B8"/>
    <w:rsid w:val="00E06955"/>
    <w:rsid w:val="00E17213"/>
    <w:rsid w:val="00E21AB8"/>
    <w:rsid w:val="00E24ED2"/>
    <w:rsid w:val="00E271F1"/>
    <w:rsid w:val="00E274E4"/>
    <w:rsid w:val="00E30D75"/>
    <w:rsid w:val="00E32BE2"/>
    <w:rsid w:val="00E34BBB"/>
    <w:rsid w:val="00E36268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080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D7312"/>
    <w:rsid w:val="00EE02F1"/>
    <w:rsid w:val="00EE0D00"/>
    <w:rsid w:val="00EE0ECB"/>
    <w:rsid w:val="00EF4797"/>
    <w:rsid w:val="00EF6A64"/>
    <w:rsid w:val="00EF7948"/>
    <w:rsid w:val="00F03AA8"/>
    <w:rsid w:val="00F03FD0"/>
    <w:rsid w:val="00F05D90"/>
    <w:rsid w:val="00F06B21"/>
    <w:rsid w:val="00F072ED"/>
    <w:rsid w:val="00F137C7"/>
    <w:rsid w:val="00F14D3B"/>
    <w:rsid w:val="00F169C8"/>
    <w:rsid w:val="00F16C46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5185"/>
    <w:rsid w:val="00F60615"/>
    <w:rsid w:val="00F6198D"/>
    <w:rsid w:val="00F66208"/>
    <w:rsid w:val="00F66565"/>
    <w:rsid w:val="00F674F0"/>
    <w:rsid w:val="00F71377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4607"/>
    <w:rsid w:val="00FB5937"/>
    <w:rsid w:val="00FB6E58"/>
    <w:rsid w:val="00FC25FF"/>
    <w:rsid w:val="00FC6810"/>
    <w:rsid w:val="00FC6BD5"/>
    <w:rsid w:val="00FC6D07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2016-04-12T06:55:00Z</cp:lastPrinted>
  <dcterms:created xsi:type="dcterms:W3CDTF">2016-03-04T06:44:00Z</dcterms:created>
  <dcterms:modified xsi:type="dcterms:W3CDTF">2016-06-06T06:10:00Z</dcterms:modified>
</cp:coreProperties>
</file>