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82169E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0EE29" wp14:editId="3A0D5976">
                <wp:simplePos x="0" y="0"/>
                <wp:positionH relativeFrom="column">
                  <wp:posOffset>5598998</wp:posOffset>
                </wp:positionH>
                <wp:positionV relativeFrom="paragraph">
                  <wp:posOffset>-502870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A814CD" w:rsidRDefault="002B5E88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3</w:t>
                            </w:r>
                            <w:r w:rsidR="0082169E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0.85pt;margin-top:-39.6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OjVkgTgAAAACwEAAA8AAAAA&#10;AAAAAAAAAAAAkQQAAGRycy9kb3ducmV2LnhtbFBLBQYAAAAABAAEAPMAAACeBQAAAAA=&#10;" filled="f" stroked="f">
                <v:textbox style="mso-fit-shape-to-text:t">
                  <w:txbxContent>
                    <w:p w:rsidR="0082169E" w:rsidRPr="00A814CD" w:rsidRDefault="002B5E88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3</w:t>
                      </w:r>
                      <w:r w:rsidR="0082169E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CC9FA" wp14:editId="473D3E6E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6DB87" wp14:editId="38E07008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315837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A51376">
        <w:rPr>
          <w:rFonts w:ascii="TH NiramitIT๙" w:hAnsi="TH NiramitIT๙" w:cs="TH NiramitIT๙" w:hint="cs"/>
          <w:b/>
          <w:bCs/>
          <w:sz w:val="28"/>
          <w:szCs w:val="36"/>
          <w:cs/>
        </w:rPr>
        <w:t>ข้าราชการพลเรือนในสถาบันอุดมศึกษา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</w:t>
      </w:r>
    </w:p>
    <w:p w:rsidR="00060C44" w:rsidRPr="00060C44" w:rsidRDefault="00060C44" w:rsidP="00060C4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060C44">
        <w:rPr>
          <w:rFonts w:ascii="TH NiramitIT๙" w:hAnsi="TH NiramitIT๙" w:cs="TH NiramitIT๙" w:hint="cs"/>
          <w:b/>
          <w:bCs/>
          <w:sz w:val="28"/>
          <w:szCs w:val="36"/>
          <w:cs/>
        </w:rPr>
        <w:t>สายสนับสนุนวิชาการ  (</w:t>
      </w:r>
      <w:bookmarkStart w:id="0" w:name="_GoBack"/>
      <w:bookmarkEnd w:id="0"/>
      <w:r w:rsidRPr="00060C44"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รองผู้อำนวยการสำนัก/สถาบัน)  </w:t>
      </w:r>
    </w:p>
    <w:p w:rsidR="00060C44" w:rsidRDefault="00060C44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804F08" w:rsidRDefault="00804F08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0D6991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0D6991">
        <w:rPr>
          <w:rFonts w:ascii="TH NiramitIT๙" w:hAnsi="TH NiramitIT๙" w:cs="TH NiramitIT๙"/>
          <w:sz w:val="28"/>
        </w:rPr>
        <w:t>)</w:t>
      </w:r>
    </w:p>
    <w:p w:rsidR="00315837" w:rsidRPr="00F02B51" w:rsidRDefault="00315837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FB3DBB" w:rsidRPr="00A93712" w:rsidRDefault="00FB3DBB" w:rsidP="00FB3DB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FB3DBB" w:rsidRPr="00E0080F" w:rsidRDefault="00FB3DBB" w:rsidP="00FB3DB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E0080F">
        <w:rPr>
          <w:rFonts w:ascii="TH NiramitIT๙" w:hAnsi="TH NiramitIT๙" w:cs="TH NiramitIT๙"/>
          <w:sz w:val="32"/>
          <w:szCs w:val="32"/>
        </w:rPr>
        <w:t xml:space="preserve">:  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>ผลสัมฤทธิ์ของงาน  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FB3DBB" w:rsidRPr="00F02B51" w:rsidTr="006732DD">
        <w:trPr>
          <w:trHeight w:val="632"/>
        </w:trPr>
        <w:tc>
          <w:tcPr>
            <w:tcW w:w="1994" w:type="pct"/>
            <w:vMerge w:val="restar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8" w:type="pct"/>
            <w:gridSpan w:val="6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FB3DBB" w:rsidRPr="00F02B51" w:rsidTr="006732DD">
        <w:trPr>
          <w:trHeight w:val="659"/>
        </w:trPr>
        <w:tc>
          <w:tcPr>
            <w:tcW w:w="1994" w:type="pct"/>
            <w:vMerge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RPr="00F02B51" w:rsidTr="006732DD">
        <w:trPr>
          <w:trHeight w:hRule="exact" w:val="567"/>
        </w:trPr>
        <w:tc>
          <w:tcPr>
            <w:tcW w:w="1994" w:type="pct"/>
            <w:vAlign w:val="center"/>
          </w:tcPr>
          <w:p w:rsidR="00FB3DBB" w:rsidRPr="00390C5F" w:rsidRDefault="00FB3DBB" w:rsidP="006732DD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งานบริหารจัดการ</w:t>
            </w:r>
          </w:p>
        </w:tc>
        <w:tc>
          <w:tcPr>
            <w:tcW w:w="320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  <w:tc>
          <w:tcPr>
            <w:tcW w:w="706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B3DBB" w:rsidRPr="00F02B51" w:rsidTr="006732DD">
        <w:trPr>
          <w:trHeight w:hRule="exact" w:val="567"/>
        </w:trPr>
        <w:tc>
          <w:tcPr>
            <w:tcW w:w="1994" w:type="pct"/>
            <w:vAlign w:val="center"/>
          </w:tcPr>
          <w:p w:rsidR="00FB3DBB" w:rsidRPr="00390C5F" w:rsidRDefault="00FB3DBB" w:rsidP="006732DD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FB3DBB" w:rsidRPr="005A27E4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A27E4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B3DBB" w:rsidRPr="00F02B51" w:rsidTr="006732DD">
        <w:trPr>
          <w:trHeight w:hRule="exact" w:val="567"/>
        </w:trPr>
        <w:tc>
          <w:tcPr>
            <w:tcW w:w="1994" w:type="pct"/>
            <w:vAlign w:val="center"/>
          </w:tcPr>
          <w:p w:rsidR="00FB3DBB" w:rsidRPr="00390C5F" w:rsidRDefault="00FB3DBB" w:rsidP="006732DD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งานประจำและงานพิเศษอื่น ๆ</w:t>
            </w:r>
          </w:p>
        </w:tc>
        <w:tc>
          <w:tcPr>
            <w:tcW w:w="320" w:type="pct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FB3DBB" w:rsidRPr="005A27E4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A27E4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FB3DBB" w:rsidRPr="00064FC3" w:rsidRDefault="00FB3DBB" w:rsidP="006732D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FB3DBB" w:rsidRPr="00F02B51" w:rsidTr="006732DD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FB3DBB" w:rsidRPr="00F02B51" w:rsidRDefault="00FB3DBB" w:rsidP="006732DD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FB3DBB" w:rsidRPr="00F02B51" w:rsidTr="006732DD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FB3DBB" w:rsidRPr="00A81C87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BAC6F8" wp14:editId="3C6FFDB2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647B31" wp14:editId="3CD6E55C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DBB" w:rsidRPr="00077C4D" w:rsidRDefault="00FB3DBB" w:rsidP="00FB3DBB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FB3DBB" w:rsidRPr="00077C4D" w:rsidRDefault="00FB3DBB" w:rsidP="00FB3DBB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FB3DBB" w:rsidRDefault="00FB3DBB" w:rsidP="006732DD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29DD1B" wp14:editId="301410C1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DBB" w:rsidRPr="00C75699" w:rsidRDefault="00FB3DBB" w:rsidP="00FB3DB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3.05pt;margin-top:4.65pt;width:45.45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FB3DBB" w:rsidRPr="00C75699" w:rsidRDefault="00FB3DBB" w:rsidP="00FB3DB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D37B95" wp14:editId="2838B0D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B3DBB" w:rsidRPr="00F02B51" w:rsidRDefault="00FB3DBB" w:rsidP="006732DD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Pr="00E0080F" w:rsidRDefault="00FB3DBB" w:rsidP="00FB3DB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E0080F">
        <w:rPr>
          <w:rFonts w:ascii="TH NiramitIT๙" w:hAnsi="TH NiramitIT๙" w:cs="TH NiramitIT๙"/>
          <w:sz w:val="32"/>
          <w:szCs w:val="32"/>
        </w:rPr>
        <w:t xml:space="preserve"> 2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0080F">
        <w:rPr>
          <w:rFonts w:ascii="TH NiramitIT๙" w:hAnsi="TH NiramitIT๙" w:cs="TH NiramitIT๙"/>
          <w:sz w:val="32"/>
          <w:szCs w:val="32"/>
        </w:rPr>
        <w:t xml:space="preserve">:  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FB3DBB" w:rsidTr="006732DD">
        <w:tc>
          <w:tcPr>
            <w:tcW w:w="6204" w:type="dxa"/>
            <w:vAlign w:val="center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FB3DBB" w:rsidTr="006732DD">
        <w:tc>
          <w:tcPr>
            <w:tcW w:w="6204" w:type="dxa"/>
          </w:tcPr>
          <w:p w:rsidR="00FB3DBB" w:rsidRPr="00B969E2" w:rsidRDefault="00FB3DBB" w:rsidP="006732DD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B969E2" w:rsidRDefault="00FB3DBB" w:rsidP="006732DD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1F703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DD5386" w:rsidRDefault="00FB3DBB" w:rsidP="006732DD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DD5386" w:rsidRDefault="00FB3DBB" w:rsidP="006732DD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DD5386" w:rsidRDefault="00FB3DBB" w:rsidP="006732DD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0D5610" w:rsidRDefault="00FB3DBB" w:rsidP="006732DD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ค. สมรรถนะทางการบริหาร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1F703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สภาวะผู้นำ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วิสัยทัศน์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การควบคุมตนเอง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6.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FB3DBB" w:rsidTr="006732DD">
        <w:tc>
          <w:tcPr>
            <w:tcW w:w="6345" w:type="dxa"/>
            <w:gridSpan w:val="2"/>
            <w:vMerge w:val="restart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FB3DBB" w:rsidTr="006732DD">
        <w:tc>
          <w:tcPr>
            <w:tcW w:w="6345" w:type="dxa"/>
            <w:gridSpan w:val="2"/>
            <w:vMerge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Pr="0078601C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Pr="00D64AEA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8376" w:type="dxa"/>
            <w:gridSpan w:val="4"/>
          </w:tcPr>
          <w:p w:rsidR="00FB3DBB" w:rsidRDefault="00FB3DBB" w:rsidP="006732DD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8376" w:type="dxa"/>
            <w:gridSpan w:val="4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F63420" wp14:editId="3F3A9BE6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DBB" w:rsidRPr="00C75699" w:rsidRDefault="00FB3DBB" w:rsidP="00FB3DB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FB3DBB" w:rsidRPr="00C75699" w:rsidRDefault="00FB3DBB" w:rsidP="00FB3DB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7B8C17" wp14:editId="0CBA176A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3" name="วงเล็บเหลี่ยมคู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3" o:spid="_x0000_s1026" type="#_x0000_t185" style="position:absolute;margin-left:169.05pt;margin-top:4.9pt;width:203.9pt;height:2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20F4CE" wp14:editId="3D5C5EA0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 3  </w:t>
      </w:r>
      <w:r w:rsidRPr="00E0080F">
        <w:rPr>
          <w:rFonts w:ascii="TH NiramitIT๙" w:hAnsi="TH NiramitIT๙" w:cs="TH NiramitIT๙"/>
          <w:sz w:val="32"/>
          <w:szCs w:val="32"/>
        </w:rPr>
        <w:t>: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FB3DBB" w:rsidRPr="00744E0F" w:rsidTr="006732DD">
        <w:tc>
          <w:tcPr>
            <w:tcW w:w="5920" w:type="dxa"/>
            <w:vAlign w:val="center"/>
          </w:tcPr>
          <w:p w:rsidR="00FB3DBB" w:rsidRPr="00744E0F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FB3DBB" w:rsidRPr="00744E0F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FB3DBB" w:rsidTr="006732DD">
        <w:tc>
          <w:tcPr>
            <w:tcW w:w="5920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FB3DBB" w:rsidTr="006732DD">
        <w:tc>
          <w:tcPr>
            <w:tcW w:w="5920" w:type="dxa"/>
            <w:tcBorders>
              <w:bottom w:val="single" w:sz="4" w:space="0" w:color="auto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FB3DBB" w:rsidTr="006732DD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FB3DBB" w:rsidRPr="002D4D80" w:rsidRDefault="00FB3DBB" w:rsidP="006732DD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0C5700" wp14:editId="66726A32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FB3DBB" w:rsidRPr="003D0FB7" w:rsidRDefault="00FB3DBB" w:rsidP="00FB3DBB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Pr="00F02B51" w:rsidRDefault="00FB3DBB" w:rsidP="00FB3DB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FB3DBB" w:rsidRPr="00F02B51" w:rsidTr="006732DD">
        <w:tc>
          <w:tcPr>
            <w:tcW w:w="6912" w:type="dxa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FB3DBB" w:rsidRPr="00F02B51" w:rsidTr="006732DD">
        <w:tc>
          <w:tcPr>
            <w:tcW w:w="6912" w:type="dxa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FB3DBB" w:rsidRPr="003D0FB7" w:rsidRDefault="00FB3DBB" w:rsidP="00FB3DBB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B81E71" wp14:editId="1174CEE3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5pt;margin-top:9.95pt;width:362.85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JI4mWV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319B6D" wp14:editId="0F2490F3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pt;margin-top:15.8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FMqyg1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9606B" wp14:editId="1654ADCF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7.55pt;width:362.9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L1s/C9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C95DF" wp14:editId="172E6448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65pt;margin-top:-5.85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A5zYaI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9D095" wp14:editId="7E53C755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5pt;margin-top:8.05pt;width:380.7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CSNRFf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Pr="008A4654" w:rsidRDefault="00FB3DBB" w:rsidP="00FB3DB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FB3DBB" w:rsidRPr="008A4654" w:rsidSect="0082169E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D3" w:rsidRDefault="004A6FD3" w:rsidP="00390C5F">
      <w:pPr>
        <w:spacing w:after="0" w:line="240" w:lineRule="auto"/>
      </w:pPr>
      <w:r>
        <w:separator/>
      </w:r>
    </w:p>
  </w:endnote>
  <w:endnote w:type="continuationSeparator" w:id="0">
    <w:p w:rsidR="004A6FD3" w:rsidRDefault="004A6FD3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D3" w:rsidRDefault="004A6FD3" w:rsidP="00390C5F">
      <w:pPr>
        <w:spacing w:after="0" w:line="240" w:lineRule="auto"/>
      </w:pPr>
      <w:r>
        <w:separator/>
      </w:r>
    </w:p>
  </w:footnote>
  <w:footnote w:type="continuationSeparator" w:id="0">
    <w:p w:rsidR="004A6FD3" w:rsidRDefault="004A6FD3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CB" w:rsidRPr="006B2BCB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1986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0C44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6991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42B99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250E9"/>
    <w:rsid w:val="002307C7"/>
    <w:rsid w:val="00230F94"/>
    <w:rsid w:val="00234F36"/>
    <w:rsid w:val="002401BC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B5E88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1A28"/>
    <w:rsid w:val="00315837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A6F6B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1920"/>
    <w:rsid w:val="004536FD"/>
    <w:rsid w:val="00455188"/>
    <w:rsid w:val="00470201"/>
    <w:rsid w:val="00477058"/>
    <w:rsid w:val="0047717E"/>
    <w:rsid w:val="0048489A"/>
    <w:rsid w:val="00486070"/>
    <w:rsid w:val="00486D30"/>
    <w:rsid w:val="00491DA0"/>
    <w:rsid w:val="00492479"/>
    <w:rsid w:val="00493981"/>
    <w:rsid w:val="004941F2"/>
    <w:rsid w:val="004A037D"/>
    <w:rsid w:val="004A19A7"/>
    <w:rsid w:val="004A65B8"/>
    <w:rsid w:val="004A6FD3"/>
    <w:rsid w:val="004A72A9"/>
    <w:rsid w:val="004B554F"/>
    <w:rsid w:val="004B7CA1"/>
    <w:rsid w:val="004C0A8D"/>
    <w:rsid w:val="004C7A41"/>
    <w:rsid w:val="004D2CEB"/>
    <w:rsid w:val="004D43D0"/>
    <w:rsid w:val="004D7945"/>
    <w:rsid w:val="004E2233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0792A"/>
    <w:rsid w:val="0061440C"/>
    <w:rsid w:val="006159AF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B2BCB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4B9D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04F08"/>
    <w:rsid w:val="0081115A"/>
    <w:rsid w:val="0081121B"/>
    <w:rsid w:val="0081215B"/>
    <w:rsid w:val="00816D7F"/>
    <w:rsid w:val="0082169E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54DB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5108"/>
    <w:rsid w:val="008B61EC"/>
    <w:rsid w:val="008B770D"/>
    <w:rsid w:val="008C077F"/>
    <w:rsid w:val="008C16DE"/>
    <w:rsid w:val="008C26E4"/>
    <w:rsid w:val="008C536C"/>
    <w:rsid w:val="008C571C"/>
    <w:rsid w:val="008C6710"/>
    <w:rsid w:val="008C77AC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2627E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1376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1C9"/>
    <w:rsid w:val="00AF7533"/>
    <w:rsid w:val="00B004AE"/>
    <w:rsid w:val="00B014AB"/>
    <w:rsid w:val="00B02BA1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4519"/>
    <w:rsid w:val="00D774BB"/>
    <w:rsid w:val="00D804E0"/>
    <w:rsid w:val="00D81128"/>
    <w:rsid w:val="00D83B8E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011B"/>
    <w:rsid w:val="00E40D42"/>
    <w:rsid w:val="00E55F12"/>
    <w:rsid w:val="00E66022"/>
    <w:rsid w:val="00E70A8E"/>
    <w:rsid w:val="00E7792C"/>
    <w:rsid w:val="00E81DF9"/>
    <w:rsid w:val="00E82733"/>
    <w:rsid w:val="00E836A3"/>
    <w:rsid w:val="00E85526"/>
    <w:rsid w:val="00E85F20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E49F3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3DBB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2016-05-03T09:20:00Z</cp:lastPrinted>
  <dcterms:created xsi:type="dcterms:W3CDTF">2016-04-16T10:47:00Z</dcterms:created>
  <dcterms:modified xsi:type="dcterms:W3CDTF">2016-11-29T08:23:00Z</dcterms:modified>
</cp:coreProperties>
</file>