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6" w:rsidRDefault="008A7316" w:rsidP="008A7316">
      <w:pPr>
        <w:spacing w:line="216" w:lineRule="auto"/>
        <w:jc w:val="right"/>
        <w:rPr>
          <w:rFonts w:ascii="TH Niramit AS" w:eastAsia="Calibri" w:hAnsi="TH Niramit AS" w:cs="TH Niramit AS"/>
          <w:b/>
          <w:bCs/>
          <w:sz w:val="29"/>
          <w:szCs w:val="29"/>
          <w:u w:val="single"/>
        </w:rPr>
      </w:pPr>
      <w:r w:rsidRPr="00C565D1">
        <w:rPr>
          <w:rFonts w:ascii="TH Niramit AS" w:eastAsia="Calibri" w:hAnsi="TH Niramit AS" w:cs="TH Niramit AS" w:hint="cs"/>
          <w:b/>
          <w:bCs/>
          <w:sz w:val="29"/>
          <w:szCs w:val="29"/>
          <w:u w:val="single"/>
          <w:cs/>
        </w:rPr>
        <w:t>แบบประเมินผลการปฏิบัติงาน ๑</w:t>
      </w:r>
    </w:p>
    <w:p w:rsidR="008A7316" w:rsidRPr="00C565D1" w:rsidRDefault="008A7316" w:rsidP="008A7316">
      <w:pPr>
        <w:spacing w:line="216" w:lineRule="auto"/>
        <w:jc w:val="right"/>
        <w:rPr>
          <w:rFonts w:ascii="TH Niramit AS" w:eastAsia="Calibri" w:hAnsi="TH Niramit AS" w:cs="TH Niramit AS"/>
          <w:b/>
          <w:bCs/>
          <w:sz w:val="29"/>
          <w:szCs w:val="29"/>
          <w:u w:val="single"/>
        </w:rPr>
      </w:pPr>
    </w:p>
    <w:p w:rsidR="008A7316" w:rsidRPr="00C565D1" w:rsidRDefault="008A7316" w:rsidP="008A7316">
      <w:pPr>
        <w:spacing w:line="216" w:lineRule="auto"/>
        <w:jc w:val="center"/>
        <w:rPr>
          <w:rFonts w:ascii="TH Niramit AS" w:eastAsia="Calibri" w:hAnsi="TH Niramit AS" w:cs="TH Niramit AS"/>
          <w:b/>
          <w:bCs/>
          <w:sz w:val="29"/>
          <w:szCs w:val="29"/>
        </w:rPr>
      </w:pPr>
      <w:r w:rsidRPr="00C565D1">
        <w:rPr>
          <w:rFonts w:ascii="TH Niramit AS" w:eastAsia="Calibri" w:hAnsi="TH Niramit AS" w:cs="TH Niramit AS"/>
          <w:b/>
          <w:bCs/>
          <w:sz w:val="29"/>
          <w:szCs w:val="29"/>
          <w:cs/>
        </w:rPr>
        <w:t>แบบประเมิน</w:t>
      </w:r>
      <w:r w:rsidRPr="00C565D1">
        <w:rPr>
          <w:rFonts w:ascii="TH Niramit AS" w:eastAsia="Calibri" w:hAnsi="TH Niramit AS" w:cs="TH Niramit AS" w:hint="cs"/>
          <w:b/>
          <w:bCs/>
          <w:sz w:val="29"/>
          <w:szCs w:val="29"/>
          <w:cs/>
        </w:rPr>
        <w:t>ผลการปฏิบัติงานบริหารของตำแหน่ง</w:t>
      </w:r>
      <w:r w:rsidRPr="00C565D1">
        <w:rPr>
          <w:rFonts w:ascii="TH Niramit AS" w:eastAsia="Calibri" w:hAnsi="TH Niramit AS" w:cs="TH Niramit AS"/>
          <w:b/>
          <w:bCs/>
          <w:sz w:val="29"/>
          <w:szCs w:val="29"/>
          <w:cs/>
        </w:rPr>
        <w:t>...............</w:t>
      </w:r>
    </w:p>
    <w:p w:rsidR="008A7316" w:rsidRPr="00C565D1" w:rsidRDefault="008A7316" w:rsidP="00402B97">
      <w:pPr>
        <w:jc w:val="center"/>
        <w:rPr>
          <w:rFonts w:ascii="TH Niramit AS" w:eastAsia="Calibri" w:hAnsi="TH Niramit AS" w:cs="TH Niramit AS"/>
          <w:b/>
          <w:bCs/>
          <w:sz w:val="29"/>
          <w:szCs w:val="29"/>
        </w:rPr>
      </w:pPr>
      <w:r w:rsidRPr="00C565D1">
        <w:rPr>
          <w:rFonts w:ascii="TH Niramit AS" w:eastAsia="Calibri" w:hAnsi="TH Niramit AS" w:cs="TH Niramit AS"/>
          <w:b/>
          <w:bCs/>
          <w:sz w:val="29"/>
          <w:szCs w:val="29"/>
          <w:cs/>
        </w:rPr>
        <w:t>สังกัด.....................................................</w:t>
      </w:r>
    </w:p>
    <w:p w:rsidR="008A7316" w:rsidRPr="00C565D1" w:rsidRDefault="008A7316" w:rsidP="008A7316">
      <w:pPr>
        <w:spacing w:line="216" w:lineRule="auto"/>
        <w:jc w:val="center"/>
        <w:rPr>
          <w:rFonts w:ascii="TH Niramit AS" w:eastAsia="Calibri" w:hAnsi="TH Niramit AS" w:cs="TH Niramit AS"/>
          <w:b/>
          <w:bCs/>
          <w:sz w:val="29"/>
          <w:szCs w:val="29"/>
        </w:rPr>
      </w:pPr>
      <w:r w:rsidRPr="00C565D1">
        <w:rPr>
          <w:rFonts w:ascii="TH Niramit AS" w:eastAsia="Calibri" w:hAnsi="TH Niramit AS" w:cs="TH Niramit AS"/>
          <w:b/>
          <w:bCs/>
          <w:sz w:val="29"/>
          <w:szCs w:val="29"/>
          <w:cs/>
        </w:rPr>
        <w:t xml:space="preserve"> รอบปีที่...........ของการประเมินการบริหารงานตั้งแต่วันที่....................ถึงวันที่</w:t>
      </w:r>
      <w:r w:rsidRPr="00C565D1">
        <w:rPr>
          <w:rFonts w:ascii="TH Niramit AS" w:eastAsia="Calibri" w:hAnsi="TH Niramit AS" w:cs="TH Niramit AS" w:hint="cs"/>
          <w:b/>
          <w:bCs/>
          <w:sz w:val="29"/>
          <w:szCs w:val="29"/>
          <w:cs/>
        </w:rPr>
        <w:t>............</w:t>
      </w:r>
      <w:r w:rsidRPr="00C565D1">
        <w:rPr>
          <w:rFonts w:ascii="TH Niramit AS" w:eastAsia="Calibri" w:hAnsi="TH Niramit AS" w:cs="TH Niramit AS"/>
          <w:b/>
          <w:bCs/>
          <w:sz w:val="29"/>
          <w:szCs w:val="29"/>
        </w:rPr>
        <w:t>..........</w:t>
      </w:r>
    </w:p>
    <w:p w:rsidR="008A7316" w:rsidRPr="00C565D1" w:rsidRDefault="008A7316" w:rsidP="008A7316">
      <w:pPr>
        <w:spacing w:line="216" w:lineRule="auto"/>
        <w:jc w:val="center"/>
        <w:rPr>
          <w:rFonts w:ascii="TH Niramit AS" w:eastAsia="Calibri" w:hAnsi="TH Niramit AS" w:cs="TH Niramit AS"/>
          <w:sz w:val="29"/>
          <w:szCs w:val="29"/>
        </w:rPr>
      </w:pPr>
      <w:r w:rsidRPr="00C565D1">
        <w:rPr>
          <w:rFonts w:ascii="TH Niramit AS" w:eastAsia="Calibri" w:hAnsi="TH Niramit AS" w:cs="TH Niramit AS"/>
          <w:sz w:val="29"/>
          <w:szCs w:val="29"/>
          <w:cs/>
        </w:rPr>
        <w:t>------------------------</w:t>
      </w:r>
    </w:p>
    <w:p w:rsidR="008A7316" w:rsidRPr="00C565D1" w:rsidRDefault="008A7316" w:rsidP="008A7316">
      <w:pPr>
        <w:spacing w:line="216" w:lineRule="auto"/>
        <w:jc w:val="thaiDistribute"/>
        <w:rPr>
          <w:rFonts w:ascii="TH Niramit AS" w:eastAsia="Calibri" w:hAnsi="TH Niramit AS" w:cs="TH Niramit AS"/>
          <w:sz w:val="29"/>
          <w:szCs w:val="29"/>
          <w:cs/>
        </w:rPr>
      </w:pPr>
      <w:r w:rsidRPr="00C565D1">
        <w:rPr>
          <w:rFonts w:ascii="TH Niramit AS" w:eastAsia="Calibri" w:hAnsi="TH Niramit AS" w:cs="TH Niramit AS"/>
          <w:b/>
          <w:bCs/>
          <w:sz w:val="29"/>
          <w:szCs w:val="29"/>
          <w:u w:val="single"/>
          <w:cs/>
        </w:rPr>
        <w:t>ส่วนที่ ๑</w:t>
      </w:r>
      <w:r w:rsidRPr="00C565D1">
        <w:rPr>
          <w:rFonts w:ascii="TH Niramit AS" w:eastAsia="Calibri" w:hAnsi="TH Niramit AS" w:cs="TH Niramit AS" w:hint="cs"/>
          <w:sz w:val="29"/>
          <w:szCs w:val="29"/>
          <w:cs/>
        </w:rPr>
        <w:tab/>
      </w:r>
    </w:p>
    <w:p w:rsidR="008A7316" w:rsidRPr="00C565D1" w:rsidRDefault="008A7316" w:rsidP="008A7316">
      <w:pPr>
        <w:spacing w:line="216" w:lineRule="auto"/>
        <w:ind w:right="-472"/>
        <w:jc w:val="thaiDistribute"/>
        <w:rPr>
          <w:rFonts w:ascii="TH Niramit AS" w:eastAsia="Calibri" w:hAnsi="TH Niramit AS" w:cs="TH Niramit AS"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851"/>
        <w:gridCol w:w="709"/>
        <w:gridCol w:w="708"/>
        <w:gridCol w:w="567"/>
        <w:gridCol w:w="710"/>
        <w:gridCol w:w="849"/>
      </w:tblGrid>
      <w:tr w:rsidR="008A7316" w:rsidRPr="00C565D1" w:rsidTr="00C55B16">
        <w:trPr>
          <w:tblHeader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8A7316" w:rsidRPr="00C565D1" w:rsidRDefault="008A7316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C565D1"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  <w:t xml:space="preserve">                                     </w:t>
            </w:r>
            <w:r w:rsidRPr="00C565D1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A7316" w:rsidRPr="00C565D1" w:rsidRDefault="008A7316" w:rsidP="00B26E1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  <w:r w:rsidRPr="00C565D1"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AD01C5" w:rsidRPr="00C565D1" w:rsidTr="00C55B16">
        <w:trPr>
          <w:trHeight w:val="905"/>
          <w:tblHeader/>
        </w:trPr>
        <w:tc>
          <w:tcPr>
            <w:tcW w:w="5954" w:type="dxa"/>
            <w:vMerge/>
            <w:shd w:val="clear" w:color="auto" w:fill="auto"/>
          </w:tcPr>
          <w:p w:rsidR="00AD01C5" w:rsidRPr="00C565D1" w:rsidRDefault="00AD01C5" w:rsidP="00B26E15">
            <w:pPr>
              <w:spacing w:line="216" w:lineRule="auto"/>
              <w:ind w:right="-472"/>
              <w:jc w:val="thaiDistribute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D01C5" w:rsidRPr="00AD01C5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12"/>
                <w:szCs w:val="12"/>
              </w:rPr>
            </w:pPr>
          </w:p>
          <w:p w:rsidR="00AD01C5" w:rsidRPr="00C565D1" w:rsidRDefault="00AD01C5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 ๕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C565D1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ดี</w:t>
            </w: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เยี่ยม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C55B16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๔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565D1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๓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ดี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๒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01C5" w:rsidRPr="00AD01C5" w:rsidRDefault="00AD01C5" w:rsidP="00AD01C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6"/>
                <w:szCs w:val="6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  ๑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ต้อง</w:t>
            </w:r>
          </w:p>
          <w:p w:rsidR="00AD01C5" w:rsidRPr="00C565D1" w:rsidRDefault="00AD01C5" w:rsidP="00B26E1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8A7316" w:rsidRPr="00C565D1" w:rsidTr="00C55B16"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numPr>
                <w:ilvl w:val="0"/>
                <w:numId w:val="2"/>
              </w:numPr>
              <w:ind w:left="351"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การวางแผนและจัดระบบงาน  พิจารณาถึง  </w:t>
            </w:r>
          </w:p>
          <w:p w:rsidR="008A7316" w:rsidRPr="00402B97" w:rsidRDefault="00402B97" w:rsidP="00402B97">
            <w:pPr>
              <w:ind w:right="-471"/>
              <w:rPr>
                <w:rFonts w:ascii="TH Niramit AS" w:eastAsia="Calibri" w:hAnsi="TH Niramit AS" w:cs="TH Niramit AS"/>
                <w:sz w:val="28"/>
                <w:szCs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๑.๑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การตั้งเป้าหมาย การลำดับความสำคัญของงาน และการกำหนด</w:t>
            </w:r>
            <w:r w:rsidR="008A7316" w:rsidRPr="00402B97">
              <w:rPr>
                <w:rFonts w:ascii="TH Niramit AS" w:eastAsia="Calibri" w:hAnsi="TH Niramit AS" w:cs="TH Niramit AS"/>
                <w:sz w:val="28"/>
                <w:szCs w:val="28"/>
                <w:cs/>
              </w:rPr>
              <w:br/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แนวปฏิบัติได้อย่างถูกต้องเหมาะสม</w:t>
            </w:r>
          </w:p>
          <w:p w:rsidR="008A7316" w:rsidRPr="00402B97" w:rsidRDefault="00402B97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๑.๒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การใช้ทรัพยากร บุคลากร และเวลาอย่างมีประสิทธิภาพ</w:t>
            </w:r>
          </w:p>
          <w:p w:rsidR="008A7316" w:rsidRPr="00402B97" w:rsidRDefault="00402B97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๑.๓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การปฏิบัติงานได้สำเร็จตามเวลาที่กำหนด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๒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  <w:cs/>
              </w:rPr>
              <w:t>. การตรวจสอบความถูกต้องตามกระบวนงาน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พิจารณาถึง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</w:t>
            </w:r>
            <w:r w:rsidRPr="00402B97">
              <w:rPr>
                <w:rFonts w:ascii="TH NiramitIT๙" w:eastAsia="Calibri" w:hAnsi="TH NiramitIT๙" w:cs="TH NiramitIT๙" w:hint="cs"/>
                <w:sz w:val="28"/>
                <w:szCs w:val="28"/>
                <w:cs/>
              </w:rPr>
              <w:t>๒.๑</w:t>
            </w:r>
            <w:r w:rsid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มีการตรวจสอบและติดตามผลการปฏิบัติงานของผู้ใต้บังคับบัญชา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อย่างเป็นระบบและสม่ำเสมอ</w:t>
            </w:r>
          </w:p>
          <w:p w:rsidR="008A7316" w:rsidRPr="00402B97" w:rsidRDefault="00402B97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๒.๒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มีการควบคุมการปฏิบัติงานของผู้ใต้บังคับบัญชาให้บรรลุตามที่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กำหนดไว้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jc w:val="center"/>
              <w:rPr>
                <w:rFonts w:ascii="Calibri" w:eastAsia="Calibri" w:hAnsi="Calibri" w:cs="Cordia New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๓. การวิเคราะห์ปัญหาและการตัดสินใจ  พิจารณาถึง</w:t>
            </w:r>
          </w:p>
          <w:p w:rsidR="008A7316" w:rsidRPr="00402B97" w:rsidRDefault="008A7316" w:rsidP="00402B97">
            <w:pPr>
              <w:ind w:right="-471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๓.๑ มีความสามารถในการวิเคราะห์ปัญหาอย่างรอบคอบ และมีข้อยุติ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  <w:cs/>
              </w:rPr>
              <w:br/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ในปัญหาอย่างมีเหตุผล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๓.๒ มีความสามารถในการกำหนดทางเลือก/การปฏิบัติงานได้หลายทาง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เพื่อให้บรรลุสำเร็จตามเป้าหมาย</w:t>
            </w:r>
          </w:p>
          <w:p w:rsidR="008A7316" w:rsidRPr="00402B97" w:rsidRDefault="008A7316" w:rsidP="00402B97">
            <w:pPr>
              <w:ind w:right="-471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๓.๓ การตัดสินใจในงานที่รับผิดชอบเป็นไปอย่างถูกต้องและทัน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  <w:cs/>
              </w:rPr>
              <w:br/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ต่อเหตุการณ์ โดยไม่มีปัญหาติดตามในภายหลัง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jc w:val="center"/>
              <w:rPr>
                <w:rFonts w:ascii="Calibri" w:eastAsia="Calibri" w:hAnsi="Calibri" w:cs="Cordia New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๔. ความสามารถในการสื่อสารและการจูงใจ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</w:rPr>
              <w:t xml:space="preserve">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พิจารณาถึง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๔.๑ ใช้วิธีการสื่อสารได้อย่างมีประสิทธิภาพ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๔.๒ มีความสามารถในการจูงใจ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๔.๓ สามารถชี้แจงให้บุคลากรเข้าใจว</w:t>
            </w:r>
            <w:r w:rsidR="00C55B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ัตถุประสงค์ของการปฏิบัติงานต่าง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jc w:val="center"/>
              <w:rPr>
                <w:rFonts w:ascii="Calibri" w:eastAsia="Calibri" w:hAnsi="Calibri" w:cs="Cordia New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๕. ศิลปะในการครองใจผู้ใต้บังคับบัญชา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</w:rPr>
              <w:t xml:space="preserve">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พิจารณาถึง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๕.๑ เป็นตัวอย่างที่ดีในการดำเนินชีวิต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๕.๒ เสริมแรงจูงใจให้บุคลากรร่วมกันพัฒนางาน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๕.๓ รักษาผลประโยชน์ของบุคลากรในงาน/ฝ่าย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jc w:val="center"/>
              <w:rPr>
                <w:rFonts w:ascii="Calibri" w:eastAsia="Calibri" w:hAnsi="Calibri" w:cs="Cordia New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rPr>
          <w:trHeight w:val="1811"/>
        </w:trPr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lastRenderedPageBreak/>
              <w:t>๖. ความรู้เกี่ยวกับงาน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</w:rPr>
              <w:t xml:space="preserve"> 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พิจารณาถึง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๖.๑ มีความรู้ความเข้าใจเกี่ยวกับงาน หรือเทคนิคต่าง ๆเกี่ยวกับงาน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เป็นอย่างดี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๖.๒ สามารถนำความรู้ต่าง ๆ มาประยุกต์ใช้ในการปฏิบัติงานได้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๖.๓ มีความสนใจติดตามเทคโนโลยีและวิธีการใหม่ ๆ ในการปฏิบัติงาน</w:t>
            </w:r>
          </w:p>
          <w:p w:rsidR="008A7316" w:rsidRPr="00402B97" w:rsidRDefault="008A7316" w:rsidP="00402B97">
            <w:pPr>
              <w:ind w:right="-471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อย่างสม่ำเสมอ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jc w:val="center"/>
              <w:rPr>
                <w:rFonts w:ascii="Calibri" w:eastAsia="Calibri" w:hAnsi="Calibri" w:cs="Cordia New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</w:p>
        </w:tc>
      </w:tr>
      <w:tr w:rsidR="008A7316" w:rsidRPr="00C565D1" w:rsidTr="00C55B16">
        <w:trPr>
          <w:trHeight w:val="378"/>
        </w:trPr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๗. สภาวะผู้นำ</w:t>
            </w:r>
            <w:r w:rsidRPr="00402B97">
              <w:rPr>
                <w:rFonts w:ascii="TH Niramit AS" w:eastAsia="Calibri" w:hAnsi="TH Niramit AS" w:cs="TH Niramit AS"/>
                <w:sz w:val="28"/>
                <w:szCs w:val="28"/>
              </w:rPr>
              <w:t xml:space="preserve"> 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พิจารณาถึง</w:t>
            </w:r>
          </w:p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 ๗.๑ การเป็นตัวอย่างที่ดีแก่ผู้ใต้บังคับบัญชา</w:t>
            </w:r>
          </w:p>
          <w:p w:rsidR="008A7316" w:rsidRPr="00402B97" w:rsidRDefault="00402B97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 ๗.๑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รู้จักกระตุ้นและให้กำลังใจผู้ใต้บังคับบัญชา</w:t>
            </w:r>
          </w:p>
          <w:p w:rsidR="008A7316" w:rsidRPr="00402B97" w:rsidRDefault="00402B97" w:rsidP="00402B97">
            <w:pPr>
              <w:ind w:right="-472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 ๗.๓ </w:t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มีศิลปะในการจูงใจ หรือโน้มน้าวให้ผู้ใต้บังคับบัญชาตั้งใจและ</w:t>
            </w:r>
            <w:r w:rsidR="00C55B16" w:rsidRPr="00402B97">
              <w:rPr>
                <w:rFonts w:ascii="TH Niramit AS" w:eastAsia="Calibri" w:hAnsi="TH Niramit AS" w:cs="TH Niramit AS"/>
                <w:sz w:val="28"/>
                <w:szCs w:val="28"/>
                <w:cs/>
              </w:rPr>
              <w:br/>
            </w:r>
            <w:r w:rsidR="008A7316"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เต็มใจร่วมมือกันทำงานเป็นทีม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8A7316" w:rsidRPr="00C565D1" w:rsidTr="00C55B16">
        <w:trPr>
          <w:trHeight w:val="378"/>
        </w:trPr>
        <w:tc>
          <w:tcPr>
            <w:tcW w:w="5954" w:type="dxa"/>
            <w:shd w:val="clear" w:color="auto" w:fill="auto"/>
          </w:tcPr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๘. ความคิดริเริ่มสร้างสรรค์  พิจารณาถึง</w:t>
            </w:r>
          </w:p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 ๘.๑ มีความคิดริเริ่มใหม่ ๆ ที่เป็นไปได้อยู่เสมอ เพื่อปรับปรุงงานและ</w:t>
            </w:r>
          </w:p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ระบบงานให้ดีขึ้น</w:t>
            </w:r>
          </w:p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402B97">
              <w:rPr>
                <w:rFonts w:ascii="TH Niramit AS" w:eastAsia="Calibri" w:hAnsi="TH Niramit AS" w:cs="TH Niramit AS"/>
                <w:sz w:val="28"/>
                <w:szCs w:val="28"/>
              </w:rPr>
              <w:t xml:space="preserve">     </w:t>
            </w: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>๘.๒ รู้จักนำเทคนิคหรือวิธีการใหม่ ๆ มาใช้ในการทำงาน</w:t>
            </w:r>
          </w:p>
          <w:p w:rsidR="008A7316" w:rsidRPr="00402B97" w:rsidRDefault="008A7316" w:rsidP="00402B97">
            <w:pPr>
              <w:ind w:right="-472"/>
              <w:jc w:val="thaiDistribute"/>
              <w:rPr>
                <w:rFonts w:ascii="TH Niramit AS" w:eastAsia="Calibri" w:hAnsi="TH Niramit AS" w:cs="TH Niramit AS"/>
                <w:sz w:val="28"/>
                <w:szCs w:val="28"/>
                <w:cs/>
              </w:rPr>
            </w:pPr>
            <w:r w:rsidRPr="00402B97">
              <w:rPr>
                <w:rFonts w:ascii="TH Niramit AS" w:eastAsia="Calibri" w:hAnsi="TH Niramit AS" w:cs="TH Niramit AS" w:hint="cs"/>
                <w:sz w:val="28"/>
                <w:szCs w:val="28"/>
                <w:cs/>
              </w:rPr>
              <w:t xml:space="preserve">     ๘.๓ รู้จักพัฒนาวิธีการทำงานให้มีประสิทธิผลมากกว่าเดิม</w:t>
            </w:r>
          </w:p>
        </w:tc>
        <w:tc>
          <w:tcPr>
            <w:tcW w:w="851" w:type="dxa"/>
            <w:shd w:val="clear" w:color="auto" w:fill="auto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8A7316" w:rsidRPr="00C565D1" w:rsidTr="00C55B16">
        <w:trPr>
          <w:trHeight w:val="541"/>
        </w:trPr>
        <w:tc>
          <w:tcPr>
            <w:tcW w:w="5954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8A7316" w:rsidRPr="00C565D1" w:rsidTr="00C55B16">
        <w:trPr>
          <w:trHeight w:val="549"/>
        </w:trPr>
        <w:tc>
          <w:tcPr>
            <w:tcW w:w="5954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C565D1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รวมได้รับคะแนน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316" w:rsidRPr="00C565D1" w:rsidRDefault="00AD01C5" w:rsidP="00AD01C5">
            <w:pPr>
              <w:spacing w:line="216" w:lineRule="auto"/>
              <w:ind w:right="-472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 xml:space="preserve">  </w:t>
            </w:r>
            <w:r w:rsidR="008A7316" w:rsidRPr="00C565D1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7316" w:rsidRPr="00C565D1" w:rsidRDefault="008A7316" w:rsidP="00AD01C5">
            <w:pPr>
              <w:spacing w:line="216" w:lineRule="auto"/>
              <w:ind w:right="-472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8A7316" w:rsidRPr="00F2075F" w:rsidRDefault="008A7316" w:rsidP="008A7316">
      <w:pPr>
        <w:spacing w:line="276" w:lineRule="auto"/>
        <w:jc w:val="thaiDistribute"/>
        <w:rPr>
          <w:rFonts w:ascii="TH Niramit AS" w:eastAsia="Times New Roman" w:hAnsi="TH Niramit AS" w:cs="TH Niramit AS"/>
          <w:sz w:val="6"/>
          <w:szCs w:val="6"/>
        </w:rPr>
      </w:pPr>
    </w:p>
    <w:p w:rsidR="008A7316" w:rsidRDefault="008A7316" w:rsidP="008A7316">
      <w:pPr>
        <w:spacing w:line="276" w:lineRule="auto"/>
        <w:jc w:val="thaiDistribute"/>
        <w:rPr>
          <w:rFonts w:ascii="TH Niramit AS" w:eastAsia="Times New Roman" w:hAnsi="TH Niramit AS" w:cs="TH Niramit AS"/>
          <w:b/>
          <w:bCs/>
          <w:sz w:val="28"/>
          <w:szCs w:val="28"/>
          <w:u w:val="single"/>
        </w:rPr>
      </w:pPr>
      <w:r w:rsidRPr="00C565D1">
        <w:rPr>
          <w:rFonts w:ascii="TH Niramit AS" w:eastAsia="Times New Roman" w:hAnsi="TH Niramit AS" w:cs="TH Niramit AS" w:hint="cs"/>
          <w:b/>
          <w:bCs/>
          <w:sz w:val="28"/>
          <w:szCs w:val="28"/>
          <w:u w:val="single"/>
          <w:cs/>
        </w:rPr>
        <w:t>หมายเหตุ</w:t>
      </w:r>
      <w:r w:rsidR="00AD01C5">
        <w:rPr>
          <w:rFonts w:ascii="TH Niramit AS" w:eastAsia="Times New Roman" w:hAnsi="TH Niramit AS" w:cs="TH Niramit AS" w:hint="cs"/>
          <w:sz w:val="28"/>
          <w:szCs w:val="28"/>
          <w:cs/>
        </w:rPr>
        <w:t xml:space="preserve">   </w:t>
      </w:r>
      <w:r w:rsidRPr="00C565D1">
        <w:rPr>
          <w:rFonts w:ascii="TH Niramit AS" w:eastAsia="Times New Roman" w:hAnsi="TH Niramit AS" w:cs="TH Niramit AS" w:hint="cs"/>
          <w:sz w:val="28"/>
          <w:szCs w:val="28"/>
          <w:cs/>
        </w:rPr>
        <w:t>การกำหนดค่าน้ำหนักคะแนนเต็มแต่ละองค์ประกอบการปร</w:t>
      </w:r>
      <w:bookmarkStart w:id="0" w:name="_GoBack"/>
      <w:bookmarkEnd w:id="0"/>
      <w:r w:rsidRPr="00C565D1">
        <w:rPr>
          <w:rFonts w:ascii="TH Niramit AS" w:eastAsia="Times New Roman" w:hAnsi="TH Niramit AS" w:cs="TH Niramit AS" w:hint="cs"/>
          <w:sz w:val="28"/>
          <w:szCs w:val="28"/>
          <w:cs/>
        </w:rPr>
        <w:t>ะเมิน  ตามความเหมาะสม</w:t>
      </w:r>
    </w:p>
    <w:p w:rsidR="008A7316" w:rsidRPr="00AD01C5" w:rsidRDefault="008A7316" w:rsidP="00AD01C5">
      <w:pPr>
        <w:jc w:val="thaiDistribute"/>
        <w:rPr>
          <w:rFonts w:ascii="TH Niramit AS" w:eastAsia="Times New Roman" w:hAnsi="TH Niramit AS" w:cs="TH Niramit AS"/>
          <w:b/>
          <w:bCs/>
          <w:sz w:val="28"/>
          <w:szCs w:val="28"/>
          <w:u w:val="single"/>
        </w:rPr>
      </w:pPr>
      <w:r w:rsidRPr="00C565D1">
        <w:rPr>
          <w:rFonts w:ascii="TH Niramit AS" w:eastAsia="Times New Roman" w:hAnsi="TH Niramit AS" w:cs="TH Niramit AS" w:hint="cs"/>
          <w:b/>
          <w:bCs/>
          <w:sz w:val="28"/>
          <w:szCs w:val="28"/>
          <w:u w:val="single"/>
          <w:cs/>
        </w:rPr>
        <w:t>เกณฑ์การตัดสิน</w:t>
      </w:r>
      <w:r w:rsidR="00AD01C5">
        <w:rPr>
          <w:rFonts w:ascii="TH Niramit AS" w:eastAsia="Times New Roman" w:hAnsi="TH Niramit AS" w:cs="TH Niramit AS" w:hint="cs"/>
          <w:sz w:val="28"/>
          <w:szCs w:val="28"/>
          <w:cs/>
        </w:rPr>
        <w:tab/>
        <w:t xml:space="preserve">   </w:t>
      </w:r>
      <w:r w:rsidRPr="00C565D1">
        <w:rPr>
          <w:rFonts w:ascii="TH Niramit AS" w:eastAsia="Times New Roman" w:hAnsi="TH Niramit AS" w:cs="TH Niramit AS" w:hint="cs"/>
          <w:sz w:val="28"/>
          <w:szCs w:val="28"/>
          <w:cs/>
        </w:rPr>
        <w:t>ต้องได้รับค่าคะแนนเฉลี่ยไม่น้อย</w:t>
      </w:r>
      <w:r w:rsidR="00402B97">
        <w:rPr>
          <w:rFonts w:ascii="TH Niramit AS" w:eastAsia="Times New Roman" w:hAnsi="TH Niramit AS" w:cs="TH Niramit AS" w:hint="cs"/>
          <w:sz w:val="28"/>
          <w:szCs w:val="28"/>
          <w:cs/>
        </w:rPr>
        <w:t>กว่า</w:t>
      </w:r>
      <w:r w:rsidRPr="00C565D1">
        <w:rPr>
          <w:rFonts w:ascii="TH Niramit AS" w:eastAsia="Times New Roman" w:hAnsi="TH Niramit AS" w:cs="TH Niramit AS" w:hint="cs"/>
          <w:sz w:val="28"/>
          <w:szCs w:val="28"/>
          <w:cs/>
        </w:rPr>
        <w:t>ร้อยละ ๘๐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b/>
          <w:bCs/>
          <w:sz w:val="28"/>
          <w:szCs w:val="28"/>
          <w:cs/>
        </w:rPr>
      </w:pPr>
      <w:r w:rsidRPr="00C565D1">
        <w:rPr>
          <w:rFonts w:ascii="TH Niramit AS" w:eastAsia="Calibri" w:hAnsi="TH Niramit AS" w:cs="TH Niramit AS"/>
          <w:b/>
          <w:bCs/>
          <w:sz w:val="28"/>
          <w:szCs w:val="28"/>
          <w:u w:val="single"/>
          <w:cs/>
        </w:rPr>
        <w:t xml:space="preserve">ส่วนที่ </w:t>
      </w:r>
      <w:r w:rsidRPr="00AD01C5">
        <w:rPr>
          <w:rFonts w:ascii="TH Niramit AS" w:eastAsia="Calibri" w:hAnsi="TH Niramit AS" w:cs="TH Niramit AS" w:hint="cs"/>
          <w:sz w:val="28"/>
          <w:szCs w:val="28"/>
          <w:u w:val="single"/>
          <w:cs/>
        </w:rPr>
        <w:t>๒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 xml:space="preserve">  </w:t>
      </w:r>
      <w:r w:rsidRPr="00402B97">
        <w:rPr>
          <w:rFonts w:ascii="TH Niramit AS" w:eastAsia="Calibri" w:hAnsi="TH Niramit AS" w:cs="TH Niramit AS" w:hint="cs"/>
          <w:sz w:val="28"/>
          <w:szCs w:val="28"/>
          <w:cs/>
        </w:rPr>
        <w:t>ข้อเสนอแนะ และการพัฒนา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........................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................................</w:t>
      </w:r>
    </w:p>
    <w:p w:rsidR="008A7316" w:rsidRPr="00C565D1" w:rsidRDefault="00AD01C5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>
        <w:rPr>
          <w:rFonts w:ascii="TH Niramit AS" w:eastAsia="Calibri" w:hAnsi="TH Niramit AS" w:cs="TH Niramit AS" w:hint="cs"/>
          <w:b/>
          <w:bCs/>
          <w:sz w:val="28"/>
          <w:szCs w:val="28"/>
          <w:u w:val="single"/>
          <w:cs/>
        </w:rPr>
        <w:t xml:space="preserve">ส่วนที่ </w:t>
      </w:r>
      <w:r w:rsidR="008A7316" w:rsidRPr="00C565D1">
        <w:rPr>
          <w:rFonts w:ascii="TH Niramit AS" w:eastAsia="Calibri" w:hAnsi="TH Niramit AS" w:cs="TH Niramit AS" w:hint="cs"/>
          <w:b/>
          <w:bCs/>
          <w:sz w:val="28"/>
          <w:szCs w:val="28"/>
          <w:u w:val="single"/>
          <w:cs/>
        </w:rPr>
        <w:t>๓</w:t>
      </w:r>
      <w:r w:rsidR="008A7316" w:rsidRPr="00C565D1">
        <w:rPr>
          <w:rFonts w:ascii="TH Niramit AS" w:eastAsia="Calibri" w:hAnsi="TH Niramit AS" w:cs="TH Niramit AS" w:hint="cs"/>
          <w:sz w:val="28"/>
          <w:szCs w:val="28"/>
          <w:cs/>
        </w:rPr>
        <w:t xml:space="preserve">  การประเมินผลการปฏิบั</w:t>
      </w:r>
      <w:r w:rsidR="008A7316">
        <w:rPr>
          <w:rFonts w:ascii="TH Niramit AS" w:eastAsia="Calibri" w:hAnsi="TH Niramit AS" w:cs="TH Niramit AS" w:hint="cs"/>
          <w:sz w:val="28"/>
          <w:szCs w:val="28"/>
          <w:cs/>
        </w:rPr>
        <w:t>ติงานบริหารของตำแหน่ง..........</w:t>
      </w:r>
      <w:r w:rsidR="008A73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</w:t>
      </w:r>
      <w:r w:rsidR="008A7316">
        <w:rPr>
          <w:rFonts w:ascii="TH Niramit AS" w:eastAsia="Calibri" w:hAnsi="TH Niramit AS" w:cs="TH Niramit AS" w:hint="cs"/>
          <w:sz w:val="28"/>
          <w:szCs w:val="28"/>
          <w:cs/>
        </w:rPr>
        <w:t>..............</w:t>
      </w:r>
      <w:r w:rsidR="008A73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</w:t>
      </w:r>
    </w:p>
    <w:p w:rsidR="008A7316" w:rsidRPr="00402B97" w:rsidRDefault="008A7316" w:rsidP="00AD01C5">
      <w:pPr>
        <w:numPr>
          <w:ilvl w:val="0"/>
          <w:numId w:val="1"/>
        </w:numPr>
        <w:spacing w:after="200"/>
        <w:contextualSpacing/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402B97">
        <w:rPr>
          <w:rFonts w:ascii="TH Niramit AS" w:eastAsia="Calibri" w:hAnsi="TH Niramit AS" w:cs="TH Niramit AS" w:hint="cs"/>
          <w:sz w:val="28"/>
          <w:szCs w:val="28"/>
          <w:cs/>
        </w:rPr>
        <w:t>จุดเด่น</w:t>
      </w:r>
      <w:r w:rsidRPr="00402B97">
        <w:rPr>
          <w:rFonts w:ascii="TH Niramit AS" w:eastAsia="Calibri" w:hAnsi="TH Niramit AS" w:cs="TH Niramit AS"/>
          <w:sz w:val="28"/>
          <w:szCs w:val="28"/>
        </w:rPr>
        <w:t xml:space="preserve">  </w:t>
      </w:r>
      <w:r w:rsidRPr="00402B97">
        <w:rPr>
          <w:rFonts w:ascii="TH Niramit AS" w:eastAsia="Calibri" w:hAnsi="TH Niramit AS" w:cs="TH Niramit AS" w:hint="cs"/>
          <w:sz w:val="28"/>
          <w:szCs w:val="28"/>
          <w:cs/>
        </w:rPr>
        <w:t>(ที่ควรรักษาไว้)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/>
          <w:sz w:val="28"/>
          <w:szCs w:val="28"/>
        </w:rPr>
        <w:t xml:space="preserve"> 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...............................</w:t>
      </w:r>
    </w:p>
    <w:p w:rsidR="008A7316" w:rsidRPr="00402B97" w:rsidRDefault="008A7316" w:rsidP="00AD01C5">
      <w:pPr>
        <w:numPr>
          <w:ilvl w:val="0"/>
          <w:numId w:val="1"/>
        </w:numPr>
        <w:spacing w:after="200"/>
        <w:contextualSpacing/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402B97">
        <w:rPr>
          <w:rFonts w:ascii="TH Niramit AS" w:eastAsia="Calibri" w:hAnsi="TH Niramit AS" w:cs="TH Niramit AS" w:hint="cs"/>
          <w:sz w:val="28"/>
          <w:szCs w:val="28"/>
          <w:cs/>
        </w:rPr>
        <w:t>จุดอ่อน</w:t>
      </w:r>
      <w:r w:rsidRPr="00402B97">
        <w:rPr>
          <w:rFonts w:ascii="TH Niramit AS" w:eastAsia="Calibri" w:hAnsi="TH Niramit AS" w:cs="TH Niramit AS"/>
          <w:sz w:val="28"/>
          <w:szCs w:val="28"/>
        </w:rPr>
        <w:t xml:space="preserve"> </w:t>
      </w:r>
      <w:r w:rsidRPr="00402B97">
        <w:rPr>
          <w:rFonts w:ascii="TH Niramit AS" w:eastAsia="Calibri" w:hAnsi="TH Niramit AS" w:cs="TH Niramit AS" w:hint="cs"/>
          <w:sz w:val="28"/>
          <w:szCs w:val="28"/>
          <w:cs/>
        </w:rPr>
        <w:t>(ที่ควรได้รับการพัฒนามากขึ้นในปีถัดไป)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......................</w:t>
      </w:r>
    </w:p>
    <w:p w:rsidR="008A7316" w:rsidRPr="00C565D1" w:rsidRDefault="008A7316" w:rsidP="00AD01C5">
      <w:pPr>
        <w:jc w:val="thaiDistribute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</w:t>
      </w:r>
      <w:r w:rsidRPr="00C565D1">
        <w:rPr>
          <w:rFonts w:ascii="TH Niramit AS" w:eastAsia="Calibri" w:hAnsi="TH Niramit AS" w:cs="TH Niramit AS"/>
          <w:sz w:val="28"/>
          <w:szCs w:val="28"/>
        </w:rPr>
        <w:t>...............................</w:t>
      </w:r>
    </w:p>
    <w:p w:rsidR="00AD01C5" w:rsidRDefault="00AD01C5" w:rsidP="00AD01C5">
      <w:pPr>
        <w:spacing w:after="200" w:line="276" w:lineRule="auto"/>
        <w:rPr>
          <w:rFonts w:ascii="TH Niramit AS" w:eastAsia="Calibri" w:hAnsi="TH Niramit AS" w:cs="TH Niramit AS"/>
          <w:sz w:val="28"/>
          <w:szCs w:val="28"/>
        </w:rPr>
      </w:pPr>
      <w:r>
        <w:rPr>
          <w:rFonts w:ascii="TH Niramit AS" w:eastAsia="Calibri" w:hAnsi="TH Niramit AS" w:cs="TH Niramit AS"/>
          <w:sz w:val="28"/>
          <w:szCs w:val="28"/>
          <w:cs/>
        </w:rPr>
        <w:br w:type="page"/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lastRenderedPageBreak/>
        <w:t>(............................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ประธานคณะกรรมการ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  <w:cs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(...................................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กรรมการ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  <w:cs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(................................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กรรมการ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  <w:cs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(............................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กรรมการ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  <w:cs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(...........................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กรรมการ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  <w:cs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(.........................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............)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ab/>
        <w:t>เลขานุการ</w:t>
      </w:r>
    </w:p>
    <w:p w:rsidR="00AD01C5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ตำแหน่ง..............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</w:t>
      </w:r>
    </w:p>
    <w:p w:rsidR="00AD01C5" w:rsidRDefault="00AD01C5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>
        <w:rPr>
          <w:rFonts w:ascii="TH Niramit AS" w:eastAsia="Calibri" w:hAnsi="TH Niramit AS" w:cs="TH Niramit AS" w:hint="cs"/>
          <w:sz w:val="28"/>
          <w:szCs w:val="28"/>
          <w:cs/>
        </w:rPr>
        <w:t xml:space="preserve"> </w:t>
      </w:r>
    </w:p>
    <w:p w:rsidR="008A7316" w:rsidRPr="00C565D1" w:rsidRDefault="008A7316" w:rsidP="00402B97">
      <w:pPr>
        <w:ind w:left="1560" w:firstLine="720"/>
        <w:rPr>
          <w:rFonts w:ascii="TH Niramit AS" w:eastAsia="Calibri" w:hAnsi="TH Niramit AS" w:cs="TH Niramit AS"/>
          <w:sz w:val="28"/>
          <w:szCs w:val="28"/>
        </w:rPr>
      </w:pP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วันที่....................................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</w:t>
      </w:r>
      <w:r w:rsidR="00C55B16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  <w:r w:rsidR="00AD01C5"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</w:t>
      </w:r>
      <w:r w:rsidRPr="00C565D1">
        <w:rPr>
          <w:rFonts w:ascii="TH Niramit AS" w:eastAsia="Calibri" w:hAnsi="TH Niramit AS" w:cs="TH Niramit AS" w:hint="cs"/>
          <w:sz w:val="28"/>
          <w:szCs w:val="28"/>
          <w:cs/>
        </w:rPr>
        <w:t>.................</w:t>
      </w:r>
    </w:p>
    <w:p w:rsidR="008A7316" w:rsidRDefault="008A7316" w:rsidP="00C55B16">
      <w:pPr>
        <w:pStyle w:val="a3"/>
        <w:ind w:left="1560"/>
        <w:rPr>
          <w:rFonts w:ascii="TH Niramit AS" w:hAnsi="TH Niramit AS" w:cs="TH Niramit AS"/>
          <w:sz w:val="40"/>
          <w:szCs w:val="40"/>
        </w:rPr>
      </w:pPr>
    </w:p>
    <w:p w:rsidR="008A7316" w:rsidRDefault="008A7316" w:rsidP="008A7316">
      <w:pPr>
        <w:pStyle w:val="a3"/>
        <w:rPr>
          <w:rFonts w:ascii="TH Niramit AS" w:hAnsi="TH Niramit AS" w:cs="TH Niramit AS"/>
          <w:sz w:val="40"/>
          <w:szCs w:val="40"/>
        </w:rPr>
      </w:pPr>
    </w:p>
    <w:p w:rsidR="008A7316" w:rsidRDefault="008A7316" w:rsidP="008A7316">
      <w:pPr>
        <w:pStyle w:val="a3"/>
        <w:rPr>
          <w:rFonts w:ascii="TH Niramit AS" w:hAnsi="TH Niramit AS" w:cs="TH Niramit AS"/>
          <w:sz w:val="40"/>
          <w:szCs w:val="40"/>
        </w:rPr>
      </w:pPr>
    </w:p>
    <w:p w:rsidR="008A7316" w:rsidRDefault="008A7316" w:rsidP="008A7316">
      <w:pPr>
        <w:pStyle w:val="a3"/>
        <w:rPr>
          <w:rFonts w:ascii="TH Niramit AS" w:hAnsi="TH Niramit AS" w:cs="TH Niramit AS"/>
          <w:sz w:val="40"/>
          <w:szCs w:val="40"/>
        </w:rPr>
      </w:pPr>
    </w:p>
    <w:p w:rsidR="008A7316" w:rsidRDefault="008A7316" w:rsidP="008A7316">
      <w:pPr>
        <w:pStyle w:val="a3"/>
        <w:rPr>
          <w:rFonts w:ascii="TH Niramit AS" w:hAnsi="TH Niramit AS" w:cs="TH Niramit AS"/>
          <w:sz w:val="40"/>
          <w:szCs w:val="40"/>
        </w:rPr>
      </w:pPr>
    </w:p>
    <w:p w:rsidR="008A7316" w:rsidRDefault="008A7316" w:rsidP="008A7316"/>
    <w:p w:rsidR="00305CDB" w:rsidRDefault="00305CDB"/>
    <w:sectPr w:rsidR="00305CDB" w:rsidSect="00402B97">
      <w:headerReference w:type="default" r:id="rId8"/>
      <w:pgSz w:w="11906" w:h="16838"/>
      <w:pgMar w:top="709" w:right="1440" w:bottom="851" w:left="1440" w:header="426" w:footer="709" w:gutter="0"/>
      <w:pgNumType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FD" w:rsidRDefault="008E67FD" w:rsidP="00AD01C5">
      <w:r>
        <w:separator/>
      </w:r>
    </w:p>
  </w:endnote>
  <w:endnote w:type="continuationSeparator" w:id="0">
    <w:p w:rsidR="008E67FD" w:rsidRDefault="008E67FD" w:rsidP="00A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FD" w:rsidRDefault="008E67FD" w:rsidP="00AD01C5">
      <w:r>
        <w:separator/>
      </w:r>
    </w:p>
  </w:footnote>
  <w:footnote w:type="continuationSeparator" w:id="0">
    <w:p w:rsidR="008E67FD" w:rsidRDefault="008E67FD" w:rsidP="00AD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352083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28"/>
        <w:szCs w:val="28"/>
      </w:rPr>
    </w:sdtEndPr>
    <w:sdtContent>
      <w:p w:rsidR="001961F8" w:rsidRPr="00C55B16" w:rsidRDefault="001961F8">
        <w:pPr>
          <w:pStyle w:val="a5"/>
          <w:jc w:val="center"/>
          <w:rPr>
            <w:rFonts w:ascii="TH NiramitIT๙" w:hAnsi="TH NiramitIT๙" w:cs="TH NiramitIT๙"/>
            <w:sz w:val="28"/>
            <w:szCs w:val="28"/>
          </w:rPr>
        </w:pPr>
        <w:r w:rsidRPr="00C55B16">
          <w:rPr>
            <w:rFonts w:ascii="TH NiramitIT๙" w:hAnsi="TH NiramitIT๙" w:cs="TH NiramitIT๙"/>
            <w:sz w:val="28"/>
            <w:szCs w:val="28"/>
          </w:rPr>
          <w:fldChar w:fldCharType="begin"/>
        </w:r>
        <w:r w:rsidRPr="00C55B16">
          <w:rPr>
            <w:rFonts w:ascii="TH NiramitIT๙" w:hAnsi="TH NiramitIT๙" w:cs="TH NiramitIT๙"/>
            <w:sz w:val="28"/>
            <w:szCs w:val="28"/>
          </w:rPr>
          <w:instrText>PAGE   \* MERGEFORMAT</w:instrText>
        </w:r>
        <w:r w:rsidRPr="00C55B16">
          <w:rPr>
            <w:rFonts w:ascii="TH NiramitIT๙" w:hAnsi="TH NiramitIT๙" w:cs="TH NiramitIT๙"/>
            <w:sz w:val="28"/>
            <w:szCs w:val="28"/>
          </w:rPr>
          <w:fldChar w:fldCharType="separate"/>
        </w:r>
        <w:r w:rsidR="000F65A4" w:rsidRPr="000F65A4">
          <w:rPr>
            <w:rFonts w:ascii="TH NiramitIT๙" w:hAnsi="TH NiramitIT๙" w:cs="TH NiramitIT๙"/>
            <w:noProof/>
            <w:sz w:val="28"/>
            <w:szCs w:val="28"/>
            <w:lang w:val="th-TH"/>
          </w:rPr>
          <w:t>2</w:t>
        </w:r>
        <w:r w:rsidRPr="00C55B16">
          <w:rPr>
            <w:rFonts w:ascii="TH NiramitIT๙" w:hAnsi="TH NiramitIT๙" w:cs="TH NiramitIT๙"/>
            <w:sz w:val="28"/>
            <w:szCs w:val="28"/>
          </w:rPr>
          <w:fldChar w:fldCharType="end"/>
        </w:r>
      </w:p>
    </w:sdtContent>
  </w:sdt>
  <w:p w:rsidR="004F1E99" w:rsidRDefault="008E6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7FE5"/>
    <w:multiLevelType w:val="hybridMultilevel"/>
    <w:tmpl w:val="E116962C"/>
    <w:lvl w:ilvl="0" w:tplc="6882B9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B7C04"/>
    <w:multiLevelType w:val="hybridMultilevel"/>
    <w:tmpl w:val="1F3C8314"/>
    <w:lvl w:ilvl="0" w:tplc="826AB7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6"/>
    <w:rsid w:val="000012E5"/>
    <w:rsid w:val="0000357E"/>
    <w:rsid w:val="000038D8"/>
    <w:rsid w:val="0001246B"/>
    <w:rsid w:val="00013AE2"/>
    <w:rsid w:val="00020DB6"/>
    <w:rsid w:val="00026BE2"/>
    <w:rsid w:val="00035E45"/>
    <w:rsid w:val="00036ABB"/>
    <w:rsid w:val="000414F9"/>
    <w:rsid w:val="00044B03"/>
    <w:rsid w:val="00045BF5"/>
    <w:rsid w:val="00047A38"/>
    <w:rsid w:val="00053209"/>
    <w:rsid w:val="000555C3"/>
    <w:rsid w:val="00056AE0"/>
    <w:rsid w:val="00057E17"/>
    <w:rsid w:val="00057F3B"/>
    <w:rsid w:val="000619F4"/>
    <w:rsid w:val="00062CCC"/>
    <w:rsid w:val="00063A4C"/>
    <w:rsid w:val="00063A92"/>
    <w:rsid w:val="00064EC4"/>
    <w:rsid w:val="0006713A"/>
    <w:rsid w:val="00070FC0"/>
    <w:rsid w:val="00072BEE"/>
    <w:rsid w:val="00074365"/>
    <w:rsid w:val="00074465"/>
    <w:rsid w:val="00075324"/>
    <w:rsid w:val="000756F4"/>
    <w:rsid w:val="0007603F"/>
    <w:rsid w:val="000812A8"/>
    <w:rsid w:val="0008134D"/>
    <w:rsid w:val="000823C8"/>
    <w:rsid w:val="000836D1"/>
    <w:rsid w:val="0008459A"/>
    <w:rsid w:val="000854B7"/>
    <w:rsid w:val="0009028B"/>
    <w:rsid w:val="0009044E"/>
    <w:rsid w:val="000905C4"/>
    <w:rsid w:val="000924E3"/>
    <w:rsid w:val="00093B35"/>
    <w:rsid w:val="000A3CD8"/>
    <w:rsid w:val="000A7A3D"/>
    <w:rsid w:val="000A7FC8"/>
    <w:rsid w:val="000B05A4"/>
    <w:rsid w:val="000B1FF8"/>
    <w:rsid w:val="000B233D"/>
    <w:rsid w:val="000B23DE"/>
    <w:rsid w:val="000C0213"/>
    <w:rsid w:val="000C1A0A"/>
    <w:rsid w:val="000C313E"/>
    <w:rsid w:val="000C4BCC"/>
    <w:rsid w:val="000C5586"/>
    <w:rsid w:val="000D02D3"/>
    <w:rsid w:val="000D1DFD"/>
    <w:rsid w:val="000D625B"/>
    <w:rsid w:val="000D71C9"/>
    <w:rsid w:val="000E01CA"/>
    <w:rsid w:val="000E01DA"/>
    <w:rsid w:val="000E02AE"/>
    <w:rsid w:val="000E2459"/>
    <w:rsid w:val="000E3CAD"/>
    <w:rsid w:val="000F0DF0"/>
    <w:rsid w:val="000F328C"/>
    <w:rsid w:val="000F5F50"/>
    <w:rsid w:val="000F65A4"/>
    <w:rsid w:val="000F6D99"/>
    <w:rsid w:val="00102407"/>
    <w:rsid w:val="00104C8E"/>
    <w:rsid w:val="0011248A"/>
    <w:rsid w:val="00115604"/>
    <w:rsid w:val="001207E3"/>
    <w:rsid w:val="00124298"/>
    <w:rsid w:val="001252A3"/>
    <w:rsid w:val="00127190"/>
    <w:rsid w:val="00127576"/>
    <w:rsid w:val="00130333"/>
    <w:rsid w:val="00136082"/>
    <w:rsid w:val="00136E90"/>
    <w:rsid w:val="00136F7A"/>
    <w:rsid w:val="00137525"/>
    <w:rsid w:val="00140204"/>
    <w:rsid w:val="00140CBC"/>
    <w:rsid w:val="00141CB2"/>
    <w:rsid w:val="0014362A"/>
    <w:rsid w:val="001451FB"/>
    <w:rsid w:val="00145572"/>
    <w:rsid w:val="00146082"/>
    <w:rsid w:val="001463DE"/>
    <w:rsid w:val="00157143"/>
    <w:rsid w:val="001637E8"/>
    <w:rsid w:val="00163EEA"/>
    <w:rsid w:val="00164CF3"/>
    <w:rsid w:val="00165B8D"/>
    <w:rsid w:val="0016603C"/>
    <w:rsid w:val="00167A95"/>
    <w:rsid w:val="001721B7"/>
    <w:rsid w:val="001743D5"/>
    <w:rsid w:val="00174622"/>
    <w:rsid w:val="00174683"/>
    <w:rsid w:val="00174B8C"/>
    <w:rsid w:val="00176B35"/>
    <w:rsid w:val="00176C93"/>
    <w:rsid w:val="00176E08"/>
    <w:rsid w:val="00180C8E"/>
    <w:rsid w:val="001828C9"/>
    <w:rsid w:val="00183AFC"/>
    <w:rsid w:val="0018600C"/>
    <w:rsid w:val="0019065B"/>
    <w:rsid w:val="0019067A"/>
    <w:rsid w:val="00190C11"/>
    <w:rsid w:val="00191913"/>
    <w:rsid w:val="001937D3"/>
    <w:rsid w:val="001961F8"/>
    <w:rsid w:val="00197921"/>
    <w:rsid w:val="00197F13"/>
    <w:rsid w:val="001A0132"/>
    <w:rsid w:val="001A0DC0"/>
    <w:rsid w:val="001A4CE7"/>
    <w:rsid w:val="001A6A31"/>
    <w:rsid w:val="001A755A"/>
    <w:rsid w:val="001B0822"/>
    <w:rsid w:val="001B194F"/>
    <w:rsid w:val="001B7A87"/>
    <w:rsid w:val="001C06B6"/>
    <w:rsid w:val="001C2824"/>
    <w:rsid w:val="001C294A"/>
    <w:rsid w:val="001D2E25"/>
    <w:rsid w:val="001D42EB"/>
    <w:rsid w:val="001D4947"/>
    <w:rsid w:val="001E0CE7"/>
    <w:rsid w:val="001E4569"/>
    <w:rsid w:val="001E474F"/>
    <w:rsid w:val="001E5CB9"/>
    <w:rsid w:val="001E7541"/>
    <w:rsid w:val="001F02F9"/>
    <w:rsid w:val="001F361E"/>
    <w:rsid w:val="001F4F18"/>
    <w:rsid w:val="001F7537"/>
    <w:rsid w:val="00201041"/>
    <w:rsid w:val="00202A0B"/>
    <w:rsid w:val="002041C7"/>
    <w:rsid w:val="0020493C"/>
    <w:rsid w:val="00205E06"/>
    <w:rsid w:val="00211D24"/>
    <w:rsid w:val="002144FD"/>
    <w:rsid w:val="00216971"/>
    <w:rsid w:val="00217247"/>
    <w:rsid w:val="00217AD3"/>
    <w:rsid w:val="00221E3A"/>
    <w:rsid w:val="002233C6"/>
    <w:rsid w:val="00223F74"/>
    <w:rsid w:val="00224651"/>
    <w:rsid w:val="002256B0"/>
    <w:rsid w:val="00226866"/>
    <w:rsid w:val="0022741B"/>
    <w:rsid w:val="00230999"/>
    <w:rsid w:val="00230BD3"/>
    <w:rsid w:val="00234D29"/>
    <w:rsid w:val="00245328"/>
    <w:rsid w:val="002456C1"/>
    <w:rsid w:val="002466CF"/>
    <w:rsid w:val="00250F5A"/>
    <w:rsid w:val="00252A51"/>
    <w:rsid w:val="00254FE5"/>
    <w:rsid w:val="00255FC8"/>
    <w:rsid w:val="002561D0"/>
    <w:rsid w:val="0026507B"/>
    <w:rsid w:val="00266DB5"/>
    <w:rsid w:val="00271932"/>
    <w:rsid w:val="0027556D"/>
    <w:rsid w:val="00276B9D"/>
    <w:rsid w:val="00276DD1"/>
    <w:rsid w:val="00277369"/>
    <w:rsid w:val="002822D6"/>
    <w:rsid w:val="0028265C"/>
    <w:rsid w:val="00285366"/>
    <w:rsid w:val="0028648E"/>
    <w:rsid w:val="00287BF0"/>
    <w:rsid w:val="002979B7"/>
    <w:rsid w:val="002A29B1"/>
    <w:rsid w:val="002B1D63"/>
    <w:rsid w:val="002B264D"/>
    <w:rsid w:val="002B43C0"/>
    <w:rsid w:val="002B5A76"/>
    <w:rsid w:val="002C17F8"/>
    <w:rsid w:val="002C4788"/>
    <w:rsid w:val="002D0BCC"/>
    <w:rsid w:val="002D42EB"/>
    <w:rsid w:val="002D4818"/>
    <w:rsid w:val="002D7130"/>
    <w:rsid w:val="002D7CCF"/>
    <w:rsid w:val="002E0D4B"/>
    <w:rsid w:val="002E122E"/>
    <w:rsid w:val="002E51F9"/>
    <w:rsid w:val="002E6F84"/>
    <w:rsid w:val="002F14B8"/>
    <w:rsid w:val="00300466"/>
    <w:rsid w:val="00303B01"/>
    <w:rsid w:val="00305CDB"/>
    <w:rsid w:val="0031015B"/>
    <w:rsid w:val="003104A2"/>
    <w:rsid w:val="003131A7"/>
    <w:rsid w:val="00314EEE"/>
    <w:rsid w:val="003154A6"/>
    <w:rsid w:val="00322651"/>
    <w:rsid w:val="00323A20"/>
    <w:rsid w:val="003252B5"/>
    <w:rsid w:val="00326E33"/>
    <w:rsid w:val="00327E21"/>
    <w:rsid w:val="00334077"/>
    <w:rsid w:val="00337818"/>
    <w:rsid w:val="00341EAF"/>
    <w:rsid w:val="0034300C"/>
    <w:rsid w:val="003443A0"/>
    <w:rsid w:val="00344943"/>
    <w:rsid w:val="00344EDD"/>
    <w:rsid w:val="00346352"/>
    <w:rsid w:val="00350638"/>
    <w:rsid w:val="00352F38"/>
    <w:rsid w:val="0035387E"/>
    <w:rsid w:val="00356AC6"/>
    <w:rsid w:val="00364421"/>
    <w:rsid w:val="00367B02"/>
    <w:rsid w:val="00372A30"/>
    <w:rsid w:val="00374A2D"/>
    <w:rsid w:val="00374AFE"/>
    <w:rsid w:val="003802D1"/>
    <w:rsid w:val="00381A0D"/>
    <w:rsid w:val="00381CA8"/>
    <w:rsid w:val="003835C5"/>
    <w:rsid w:val="00384EBF"/>
    <w:rsid w:val="00385AD6"/>
    <w:rsid w:val="00385B4F"/>
    <w:rsid w:val="0039130F"/>
    <w:rsid w:val="00392455"/>
    <w:rsid w:val="003934AA"/>
    <w:rsid w:val="00395F1C"/>
    <w:rsid w:val="003A01AF"/>
    <w:rsid w:val="003A0BFF"/>
    <w:rsid w:val="003A115C"/>
    <w:rsid w:val="003A16BE"/>
    <w:rsid w:val="003A35F0"/>
    <w:rsid w:val="003A6D34"/>
    <w:rsid w:val="003A6F17"/>
    <w:rsid w:val="003B02D8"/>
    <w:rsid w:val="003B09B7"/>
    <w:rsid w:val="003B2E13"/>
    <w:rsid w:val="003B3E59"/>
    <w:rsid w:val="003B4AD3"/>
    <w:rsid w:val="003B4B0C"/>
    <w:rsid w:val="003B4B4F"/>
    <w:rsid w:val="003B7FE6"/>
    <w:rsid w:val="003D117B"/>
    <w:rsid w:val="003D12F1"/>
    <w:rsid w:val="003D1738"/>
    <w:rsid w:val="003D6AAB"/>
    <w:rsid w:val="003D7615"/>
    <w:rsid w:val="003E58C4"/>
    <w:rsid w:val="003E5A90"/>
    <w:rsid w:val="003E6014"/>
    <w:rsid w:val="003E74C0"/>
    <w:rsid w:val="003F0BC8"/>
    <w:rsid w:val="003F26A7"/>
    <w:rsid w:val="003F5AD2"/>
    <w:rsid w:val="004008BF"/>
    <w:rsid w:val="00402587"/>
    <w:rsid w:val="00402B97"/>
    <w:rsid w:val="00404C44"/>
    <w:rsid w:val="00406463"/>
    <w:rsid w:val="00407F68"/>
    <w:rsid w:val="004159FB"/>
    <w:rsid w:val="0042094A"/>
    <w:rsid w:val="00420F4C"/>
    <w:rsid w:val="0042127E"/>
    <w:rsid w:val="00421942"/>
    <w:rsid w:val="00421F3F"/>
    <w:rsid w:val="00424847"/>
    <w:rsid w:val="00424F2D"/>
    <w:rsid w:val="00431E6B"/>
    <w:rsid w:val="00432BD5"/>
    <w:rsid w:val="00434671"/>
    <w:rsid w:val="0044052D"/>
    <w:rsid w:val="0044470F"/>
    <w:rsid w:val="00444E50"/>
    <w:rsid w:val="004452FE"/>
    <w:rsid w:val="00451F58"/>
    <w:rsid w:val="0045239C"/>
    <w:rsid w:val="00454761"/>
    <w:rsid w:val="004555CB"/>
    <w:rsid w:val="00455D31"/>
    <w:rsid w:val="004569A5"/>
    <w:rsid w:val="0046058D"/>
    <w:rsid w:val="004606C4"/>
    <w:rsid w:val="00461D8D"/>
    <w:rsid w:val="004636D0"/>
    <w:rsid w:val="00465876"/>
    <w:rsid w:val="00467311"/>
    <w:rsid w:val="0047188F"/>
    <w:rsid w:val="00474D5F"/>
    <w:rsid w:val="0047606E"/>
    <w:rsid w:val="0048174F"/>
    <w:rsid w:val="004840A7"/>
    <w:rsid w:val="004845EC"/>
    <w:rsid w:val="004874CC"/>
    <w:rsid w:val="0049515C"/>
    <w:rsid w:val="004953FB"/>
    <w:rsid w:val="004A33B9"/>
    <w:rsid w:val="004A4898"/>
    <w:rsid w:val="004A4B7B"/>
    <w:rsid w:val="004A6B4A"/>
    <w:rsid w:val="004B0EB6"/>
    <w:rsid w:val="004B3AFA"/>
    <w:rsid w:val="004B55C4"/>
    <w:rsid w:val="004C0991"/>
    <w:rsid w:val="004C1862"/>
    <w:rsid w:val="004C455D"/>
    <w:rsid w:val="004C65F2"/>
    <w:rsid w:val="004C7C9B"/>
    <w:rsid w:val="004D0913"/>
    <w:rsid w:val="004E0437"/>
    <w:rsid w:val="004E173A"/>
    <w:rsid w:val="004E45F4"/>
    <w:rsid w:val="004E5125"/>
    <w:rsid w:val="004E5E2F"/>
    <w:rsid w:val="004E7180"/>
    <w:rsid w:val="004E7A48"/>
    <w:rsid w:val="004F0AAE"/>
    <w:rsid w:val="004F2357"/>
    <w:rsid w:val="004F2E43"/>
    <w:rsid w:val="004F3608"/>
    <w:rsid w:val="004F3FD2"/>
    <w:rsid w:val="004F419E"/>
    <w:rsid w:val="004F669F"/>
    <w:rsid w:val="004F7F19"/>
    <w:rsid w:val="00506C51"/>
    <w:rsid w:val="0050727D"/>
    <w:rsid w:val="005118FD"/>
    <w:rsid w:val="00511E7A"/>
    <w:rsid w:val="00513A07"/>
    <w:rsid w:val="0051411C"/>
    <w:rsid w:val="00520E24"/>
    <w:rsid w:val="00526590"/>
    <w:rsid w:val="005268EE"/>
    <w:rsid w:val="00526FAE"/>
    <w:rsid w:val="0053148B"/>
    <w:rsid w:val="00531D65"/>
    <w:rsid w:val="00535993"/>
    <w:rsid w:val="00537A5B"/>
    <w:rsid w:val="0054715E"/>
    <w:rsid w:val="00547E50"/>
    <w:rsid w:val="00552A75"/>
    <w:rsid w:val="00553B6D"/>
    <w:rsid w:val="00553E5D"/>
    <w:rsid w:val="00555B5F"/>
    <w:rsid w:val="005600C8"/>
    <w:rsid w:val="00561E0D"/>
    <w:rsid w:val="0056374A"/>
    <w:rsid w:val="00567890"/>
    <w:rsid w:val="00567BE6"/>
    <w:rsid w:val="0057064F"/>
    <w:rsid w:val="00570EB7"/>
    <w:rsid w:val="00575CE2"/>
    <w:rsid w:val="0057661C"/>
    <w:rsid w:val="00576814"/>
    <w:rsid w:val="005777BC"/>
    <w:rsid w:val="005807B8"/>
    <w:rsid w:val="00580B43"/>
    <w:rsid w:val="00582D69"/>
    <w:rsid w:val="00585A35"/>
    <w:rsid w:val="00585B6E"/>
    <w:rsid w:val="00586620"/>
    <w:rsid w:val="00590A15"/>
    <w:rsid w:val="00592425"/>
    <w:rsid w:val="00593452"/>
    <w:rsid w:val="005966B6"/>
    <w:rsid w:val="005974D5"/>
    <w:rsid w:val="005A0DA7"/>
    <w:rsid w:val="005A2540"/>
    <w:rsid w:val="005A58EC"/>
    <w:rsid w:val="005A6FE3"/>
    <w:rsid w:val="005B0A71"/>
    <w:rsid w:val="005B6047"/>
    <w:rsid w:val="005B60AD"/>
    <w:rsid w:val="005B7AC6"/>
    <w:rsid w:val="005C1330"/>
    <w:rsid w:val="005C4005"/>
    <w:rsid w:val="005C465E"/>
    <w:rsid w:val="005C4DF6"/>
    <w:rsid w:val="005C7500"/>
    <w:rsid w:val="005C7AA0"/>
    <w:rsid w:val="005C7C42"/>
    <w:rsid w:val="005D1F87"/>
    <w:rsid w:val="005D39C0"/>
    <w:rsid w:val="005D5410"/>
    <w:rsid w:val="005D54BD"/>
    <w:rsid w:val="005D55DF"/>
    <w:rsid w:val="005D60DD"/>
    <w:rsid w:val="005D60F3"/>
    <w:rsid w:val="005D6147"/>
    <w:rsid w:val="005D61C6"/>
    <w:rsid w:val="005D631F"/>
    <w:rsid w:val="005D6585"/>
    <w:rsid w:val="005E3E5C"/>
    <w:rsid w:val="005E472F"/>
    <w:rsid w:val="005E5310"/>
    <w:rsid w:val="005F184D"/>
    <w:rsid w:val="005F3634"/>
    <w:rsid w:val="005F3F1C"/>
    <w:rsid w:val="005F52C9"/>
    <w:rsid w:val="00600D3C"/>
    <w:rsid w:val="00601E1D"/>
    <w:rsid w:val="00602B47"/>
    <w:rsid w:val="0060310E"/>
    <w:rsid w:val="00605859"/>
    <w:rsid w:val="00605BB7"/>
    <w:rsid w:val="00610586"/>
    <w:rsid w:val="00610BBF"/>
    <w:rsid w:val="00610C8F"/>
    <w:rsid w:val="00611CB1"/>
    <w:rsid w:val="006140B4"/>
    <w:rsid w:val="00615544"/>
    <w:rsid w:val="006176B9"/>
    <w:rsid w:val="00617893"/>
    <w:rsid w:val="00621364"/>
    <w:rsid w:val="00624FB3"/>
    <w:rsid w:val="0063179F"/>
    <w:rsid w:val="00633217"/>
    <w:rsid w:val="006343E7"/>
    <w:rsid w:val="00642239"/>
    <w:rsid w:val="006424BD"/>
    <w:rsid w:val="00642943"/>
    <w:rsid w:val="0064402A"/>
    <w:rsid w:val="00646758"/>
    <w:rsid w:val="00646A00"/>
    <w:rsid w:val="00650D5C"/>
    <w:rsid w:val="00657662"/>
    <w:rsid w:val="00662C39"/>
    <w:rsid w:val="00667BC9"/>
    <w:rsid w:val="00674AB0"/>
    <w:rsid w:val="00684031"/>
    <w:rsid w:val="00685FDB"/>
    <w:rsid w:val="00686715"/>
    <w:rsid w:val="00687E6D"/>
    <w:rsid w:val="00692208"/>
    <w:rsid w:val="006926B0"/>
    <w:rsid w:val="0069326F"/>
    <w:rsid w:val="0069522C"/>
    <w:rsid w:val="00695E24"/>
    <w:rsid w:val="006A0406"/>
    <w:rsid w:val="006A07F5"/>
    <w:rsid w:val="006A4C44"/>
    <w:rsid w:val="006A7A81"/>
    <w:rsid w:val="006A7BAB"/>
    <w:rsid w:val="006B009C"/>
    <w:rsid w:val="006B1CAD"/>
    <w:rsid w:val="006B7AAC"/>
    <w:rsid w:val="006C161E"/>
    <w:rsid w:val="006C3169"/>
    <w:rsid w:val="006C4E5D"/>
    <w:rsid w:val="006C634F"/>
    <w:rsid w:val="006D0739"/>
    <w:rsid w:val="006D2523"/>
    <w:rsid w:val="006D2775"/>
    <w:rsid w:val="006D2DAA"/>
    <w:rsid w:val="006D4E5A"/>
    <w:rsid w:val="006D6CDC"/>
    <w:rsid w:val="006D7B60"/>
    <w:rsid w:val="006E39BC"/>
    <w:rsid w:val="006E406F"/>
    <w:rsid w:val="006E5157"/>
    <w:rsid w:val="006E5E3D"/>
    <w:rsid w:val="006E623A"/>
    <w:rsid w:val="006F0305"/>
    <w:rsid w:val="006F27E2"/>
    <w:rsid w:val="0070200B"/>
    <w:rsid w:val="007037AE"/>
    <w:rsid w:val="00704B6F"/>
    <w:rsid w:val="0070633F"/>
    <w:rsid w:val="00711B9A"/>
    <w:rsid w:val="00713947"/>
    <w:rsid w:val="0071478B"/>
    <w:rsid w:val="00714C62"/>
    <w:rsid w:val="00722A4D"/>
    <w:rsid w:val="00724A23"/>
    <w:rsid w:val="0072717F"/>
    <w:rsid w:val="007272F9"/>
    <w:rsid w:val="007279D9"/>
    <w:rsid w:val="007311C5"/>
    <w:rsid w:val="0073203E"/>
    <w:rsid w:val="0073319D"/>
    <w:rsid w:val="00737F22"/>
    <w:rsid w:val="00742350"/>
    <w:rsid w:val="00743922"/>
    <w:rsid w:val="00744A4C"/>
    <w:rsid w:val="00744B8B"/>
    <w:rsid w:val="00747CDA"/>
    <w:rsid w:val="00747DC5"/>
    <w:rsid w:val="00751125"/>
    <w:rsid w:val="0075136F"/>
    <w:rsid w:val="0076058B"/>
    <w:rsid w:val="00762929"/>
    <w:rsid w:val="00763303"/>
    <w:rsid w:val="00764AE9"/>
    <w:rsid w:val="00766571"/>
    <w:rsid w:val="00766892"/>
    <w:rsid w:val="00766CD0"/>
    <w:rsid w:val="00766F76"/>
    <w:rsid w:val="0077000C"/>
    <w:rsid w:val="0077007A"/>
    <w:rsid w:val="007722D7"/>
    <w:rsid w:val="00773E34"/>
    <w:rsid w:val="00774B4D"/>
    <w:rsid w:val="00776690"/>
    <w:rsid w:val="00782190"/>
    <w:rsid w:val="00790562"/>
    <w:rsid w:val="00790968"/>
    <w:rsid w:val="0079362C"/>
    <w:rsid w:val="007A0127"/>
    <w:rsid w:val="007A0635"/>
    <w:rsid w:val="007A219A"/>
    <w:rsid w:val="007A2559"/>
    <w:rsid w:val="007B12A2"/>
    <w:rsid w:val="007B5895"/>
    <w:rsid w:val="007B6754"/>
    <w:rsid w:val="007C656C"/>
    <w:rsid w:val="007C78C4"/>
    <w:rsid w:val="007D0975"/>
    <w:rsid w:val="007D1833"/>
    <w:rsid w:val="007D3148"/>
    <w:rsid w:val="007D62D6"/>
    <w:rsid w:val="007D7623"/>
    <w:rsid w:val="007E0ED1"/>
    <w:rsid w:val="007E49D2"/>
    <w:rsid w:val="007F0DE1"/>
    <w:rsid w:val="007F13B0"/>
    <w:rsid w:val="007F2379"/>
    <w:rsid w:val="008005C5"/>
    <w:rsid w:val="00813286"/>
    <w:rsid w:val="0081344E"/>
    <w:rsid w:val="0081728D"/>
    <w:rsid w:val="00821DEE"/>
    <w:rsid w:val="00824471"/>
    <w:rsid w:val="008249E0"/>
    <w:rsid w:val="00824B93"/>
    <w:rsid w:val="00825028"/>
    <w:rsid w:val="00825039"/>
    <w:rsid w:val="00826CB8"/>
    <w:rsid w:val="0083107C"/>
    <w:rsid w:val="00834C6A"/>
    <w:rsid w:val="008363CD"/>
    <w:rsid w:val="008402AA"/>
    <w:rsid w:val="00840E45"/>
    <w:rsid w:val="008414EB"/>
    <w:rsid w:val="00845B03"/>
    <w:rsid w:val="00847A34"/>
    <w:rsid w:val="008501DB"/>
    <w:rsid w:val="008502F9"/>
    <w:rsid w:val="00850412"/>
    <w:rsid w:val="008512FA"/>
    <w:rsid w:val="0085277A"/>
    <w:rsid w:val="008550CB"/>
    <w:rsid w:val="00860AEF"/>
    <w:rsid w:val="00862B12"/>
    <w:rsid w:val="00864EBC"/>
    <w:rsid w:val="00865529"/>
    <w:rsid w:val="00872C56"/>
    <w:rsid w:val="00872ECF"/>
    <w:rsid w:val="00873DF1"/>
    <w:rsid w:val="0087485A"/>
    <w:rsid w:val="00876C14"/>
    <w:rsid w:val="008776A8"/>
    <w:rsid w:val="00880F80"/>
    <w:rsid w:val="0088131E"/>
    <w:rsid w:val="0088194D"/>
    <w:rsid w:val="008845F0"/>
    <w:rsid w:val="00887FBD"/>
    <w:rsid w:val="008A1E12"/>
    <w:rsid w:val="008A2D0D"/>
    <w:rsid w:val="008A3805"/>
    <w:rsid w:val="008A4619"/>
    <w:rsid w:val="008A7316"/>
    <w:rsid w:val="008A7408"/>
    <w:rsid w:val="008A7694"/>
    <w:rsid w:val="008B2C07"/>
    <w:rsid w:val="008B3235"/>
    <w:rsid w:val="008B4789"/>
    <w:rsid w:val="008B6821"/>
    <w:rsid w:val="008B7CFC"/>
    <w:rsid w:val="008B7FD7"/>
    <w:rsid w:val="008C207C"/>
    <w:rsid w:val="008C2F86"/>
    <w:rsid w:val="008C4EC4"/>
    <w:rsid w:val="008C5956"/>
    <w:rsid w:val="008C5A0B"/>
    <w:rsid w:val="008C6697"/>
    <w:rsid w:val="008D0F34"/>
    <w:rsid w:val="008D2655"/>
    <w:rsid w:val="008D59AD"/>
    <w:rsid w:val="008D604C"/>
    <w:rsid w:val="008D7051"/>
    <w:rsid w:val="008D73A2"/>
    <w:rsid w:val="008D7FB4"/>
    <w:rsid w:val="008E0543"/>
    <w:rsid w:val="008E0DC8"/>
    <w:rsid w:val="008E596C"/>
    <w:rsid w:val="008E67FD"/>
    <w:rsid w:val="008F5FDB"/>
    <w:rsid w:val="0091022D"/>
    <w:rsid w:val="00912AB7"/>
    <w:rsid w:val="00912F38"/>
    <w:rsid w:val="00913088"/>
    <w:rsid w:val="0091372C"/>
    <w:rsid w:val="00915307"/>
    <w:rsid w:val="00921AAC"/>
    <w:rsid w:val="0092225B"/>
    <w:rsid w:val="009240AF"/>
    <w:rsid w:val="009268FE"/>
    <w:rsid w:val="0092699B"/>
    <w:rsid w:val="00927C07"/>
    <w:rsid w:val="00930BBA"/>
    <w:rsid w:val="00931F50"/>
    <w:rsid w:val="00932FCC"/>
    <w:rsid w:val="00933312"/>
    <w:rsid w:val="00933330"/>
    <w:rsid w:val="009348AA"/>
    <w:rsid w:val="00935834"/>
    <w:rsid w:val="009373F2"/>
    <w:rsid w:val="00940C54"/>
    <w:rsid w:val="009420FB"/>
    <w:rsid w:val="009422DA"/>
    <w:rsid w:val="00943C3B"/>
    <w:rsid w:val="00944C2C"/>
    <w:rsid w:val="00945E91"/>
    <w:rsid w:val="00950DF3"/>
    <w:rsid w:val="00955A7D"/>
    <w:rsid w:val="0095655D"/>
    <w:rsid w:val="0095740F"/>
    <w:rsid w:val="009605AE"/>
    <w:rsid w:val="009609B6"/>
    <w:rsid w:val="00961785"/>
    <w:rsid w:val="00962683"/>
    <w:rsid w:val="00963E87"/>
    <w:rsid w:val="00971C40"/>
    <w:rsid w:val="00972B2D"/>
    <w:rsid w:val="00974DA6"/>
    <w:rsid w:val="00976A1B"/>
    <w:rsid w:val="009777E3"/>
    <w:rsid w:val="00983807"/>
    <w:rsid w:val="0099147C"/>
    <w:rsid w:val="009916E9"/>
    <w:rsid w:val="009947B9"/>
    <w:rsid w:val="009968C6"/>
    <w:rsid w:val="00996CB2"/>
    <w:rsid w:val="009A5F2B"/>
    <w:rsid w:val="009A6501"/>
    <w:rsid w:val="009A69CB"/>
    <w:rsid w:val="009B38E7"/>
    <w:rsid w:val="009B685B"/>
    <w:rsid w:val="009C1409"/>
    <w:rsid w:val="009C1BF5"/>
    <w:rsid w:val="009C2041"/>
    <w:rsid w:val="009C6A53"/>
    <w:rsid w:val="009C79E6"/>
    <w:rsid w:val="009D0A86"/>
    <w:rsid w:val="009D259D"/>
    <w:rsid w:val="009D352E"/>
    <w:rsid w:val="009D4DAF"/>
    <w:rsid w:val="009D50F9"/>
    <w:rsid w:val="009E6DDD"/>
    <w:rsid w:val="009F0415"/>
    <w:rsid w:val="009F1C9F"/>
    <w:rsid w:val="009F1CCF"/>
    <w:rsid w:val="009F7C66"/>
    <w:rsid w:val="00A00C63"/>
    <w:rsid w:val="00A1083E"/>
    <w:rsid w:val="00A221FF"/>
    <w:rsid w:val="00A22908"/>
    <w:rsid w:val="00A30035"/>
    <w:rsid w:val="00A33763"/>
    <w:rsid w:val="00A345E9"/>
    <w:rsid w:val="00A34E79"/>
    <w:rsid w:val="00A40790"/>
    <w:rsid w:val="00A40E48"/>
    <w:rsid w:val="00A43379"/>
    <w:rsid w:val="00A43844"/>
    <w:rsid w:val="00A43AE4"/>
    <w:rsid w:val="00A54C6C"/>
    <w:rsid w:val="00A55B0B"/>
    <w:rsid w:val="00A5609F"/>
    <w:rsid w:val="00A562ED"/>
    <w:rsid w:val="00A62F20"/>
    <w:rsid w:val="00A654A6"/>
    <w:rsid w:val="00A656B3"/>
    <w:rsid w:val="00A66F69"/>
    <w:rsid w:val="00A724AA"/>
    <w:rsid w:val="00A73A21"/>
    <w:rsid w:val="00A73D13"/>
    <w:rsid w:val="00A75CF5"/>
    <w:rsid w:val="00A81074"/>
    <w:rsid w:val="00A839BB"/>
    <w:rsid w:val="00A83B9B"/>
    <w:rsid w:val="00A87CE2"/>
    <w:rsid w:val="00A9397A"/>
    <w:rsid w:val="00AA2985"/>
    <w:rsid w:val="00AA2BE3"/>
    <w:rsid w:val="00AA6B89"/>
    <w:rsid w:val="00AB3521"/>
    <w:rsid w:val="00AB43C4"/>
    <w:rsid w:val="00AB4EB1"/>
    <w:rsid w:val="00AB7544"/>
    <w:rsid w:val="00AC1DD4"/>
    <w:rsid w:val="00AC42AE"/>
    <w:rsid w:val="00AC4AF0"/>
    <w:rsid w:val="00AC6458"/>
    <w:rsid w:val="00AC7346"/>
    <w:rsid w:val="00AD01C5"/>
    <w:rsid w:val="00AD0E57"/>
    <w:rsid w:val="00AD1DFB"/>
    <w:rsid w:val="00AD39FE"/>
    <w:rsid w:val="00AD613D"/>
    <w:rsid w:val="00AD7B9E"/>
    <w:rsid w:val="00AE46E1"/>
    <w:rsid w:val="00AF003C"/>
    <w:rsid w:val="00AF4E2F"/>
    <w:rsid w:val="00AF5180"/>
    <w:rsid w:val="00AF701A"/>
    <w:rsid w:val="00B00925"/>
    <w:rsid w:val="00B0542C"/>
    <w:rsid w:val="00B05B78"/>
    <w:rsid w:val="00B06B85"/>
    <w:rsid w:val="00B07BD3"/>
    <w:rsid w:val="00B116B0"/>
    <w:rsid w:val="00B126D0"/>
    <w:rsid w:val="00B128C8"/>
    <w:rsid w:val="00B14CF5"/>
    <w:rsid w:val="00B153C3"/>
    <w:rsid w:val="00B25F81"/>
    <w:rsid w:val="00B27EB6"/>
    <w:rsid w:val="00B30064"/>
    <w:rsid w:val="00B30250"/>
    <w:rsid w:val="00B31788"/>
    <w:rsid w:val="00B33042"/>
    <w:rsid w:val="00B33413"/>
    <w:rsid w:val="00B3422D"/>
    <w:rsid w:val="00B3608B"/>
    <w:rsid w:val="00B36B9C"/>
    <w:rsid w:val="00B3729F"/>
    <w:rsid w:val="00B37CCE"/>
    <w:rsid w:val="00B405A5"/>
    <w:rsid w:val="00B406A4"/>
    <w:rsid w:val="00B419B1"/>
    <w:rsid w:val="00B436E7"/>
    <w:rsid w:val="00B45031"/>
    <w:rsid w:val="00B450C5"/>
    <w:rsid w:val="00B45F6B"/>
    <w:rsid w:val="00B50AC3"/>
    <w:rsid w:val="00B53E76"/>
    <w:rsid w:val="00B54E71"/>
    <w:rsid w:val="00B5786D"/>
    <w:rsid w:val="00B64D7E"/>
    <w:rsid w:val="00B7051D"/>
    <w:rsid w:val="00B721CC"/>
    <w:rsid w:val="00B7229D"/>
    <w:rsid w:val="00B77B11"/>
    <w:rsid w:val="00B80799"/>
    <w:rsid w:val="00B808A9"/>
    <w:rsid w:val="00B85531"/>
    <w:rsid w:val="00B85FE5"/>
    <w:rsid w:val="00B92400"/>
    <w:rsid w:val="00B93012"/>
    <w:rsid w:val="00B95258"/>
    <w:rsid w:val="00B97A85"/>
    <w:rsid w:val="00BA14A2"/>
    <w:rsid w:val="00BA3A50"/>
    <w:rsid w:val="00BA5647"/>
    <w:rsid w:val="00BA7075"/>
    <w:rsid w:val="00BB06B0"/>
    <w:rsid w:val="00BB1632"/>
    <w:rsid w:val="00BB4FBE"/>
    <w:rsid w:val="00BC1CE4"/>
    <w:rsid w:val="00BC1EA4"/>
    <w:rsid w:val="00BC42E0"/>
    <w:rsid w:val="00BC4310"/>
    <w:rsid w:val="00BC545B"/>
    <w:rsid w:val="00BC59AF"/>
    <w:rsid w:val="00BD2C91"/>
    <w:rsid w:val="00BE0134"/>
    <w:rsid w:val="00BE26D7"/>
    <w:rsid w:val="00BE28A5"/>
    <w:rsid w:val="00BE4BE3"/>
    <w:rsid w:val="00BE4D97"/>
    <w:rsid w:val="00BE5843"/>
    <w:rsid w:val="00BE7921"/>
    <w:rsid w:val="00BF034D"/>
    <w:rsid w:val="00BF1EE2"/>
    <w:rsid w:val="00BF6694"/>
    <w:rsid w:val="00C0280A"/>
    <w:rsid w:val="00C05743"/>
    <w:rsid w:val="00C103EF"/>
    <w:rsid w:val="00C10E37"/>
    <w:rsid w:val="00C12FF4"/>
    <w:rsid w:val="00C13058"/>
    <w:rsid w:val="00C14A68"/>
    <w:rsid w:val="00C1742E"/>
    <w:rsid w:val="00C219AB"/>
    <w:rsid w:val="00C26AB0"/>
    <w:rsid w:val="00C27077"/>
    <w:rsid w:val="00C27C2E"/>
    <w:rsid w:val="00C332A5"/>
    <w:rsid w:val="00C34EC1"/>
    <w:rsid w:val="00C359E0"/>
    <w:rsid w:val="00C35A8B"/>
    <w:rsid w:val="00C367E9"/>
    <w:rsid w:val="00C36BB9"/>
    <w:rsid w:val="00C417A3"/>
    <w:rsid w:val="00C43AC9"/>
    <w:rsid w:val="00C43E98"/>
    <w:rsid w:val="00C44CDC"/>
    <w:rsid w:val="00C451E2"/>
    <w:rsid w:val="00C472B3"/>
    <w:rsid w:val="00C537D2"/>
    <w:rsid w:val="00C55B16"/>
    <w:rsid w:val="00C600C5"/>
    <w:rsid w:val="00C64532"/>
    <w:rsid w:val="00C64E5D"/>
    <w:rsid w:val="00C70699"/>
    <w:rsid w:val="00C70954"/>
    <w:rsid w:val="00C750C8"/>
    <w:rsid w:val="00C8047F"/>
    <w:rsid w:val="00C84B7C"/>
    <w:rsid w:val="00C8577F"/>
    <w:rsid w:val="00C87622"/>
    <w:rsid w:val="00C87627"/>
    <w:rsid w:val="00C94CD7"/>
    <w:rsid w:val="00C959A0"/>
    <w:rsid w:val="00C97D9A"/>
    <w:rsid w:val="00CA4082"/>
    <w:rsid w:val="00CA6A8D"/>
    <w:rsid w:val="00CB0720"/>
    <w:rsid w:val="00CB13CE"/>
    <w:rsid w:val="00CB32B1"/>
    <w:rsid w:val="00CB7CA6"/>
    <w:rsid w:val="00CC2F05"/>
    <w:rsid w:val="00CC6F16"/>
    <w:rsid w:val="00CD3D5C"/>
    <w:rsid w:val="00CD43B5"/>
    <w:rsid w:val="00CD62C4"/>
    <w:rsid w:val="00CE096C"/>
    <w:rsid w:val="00CE5A56"/>
    <w:rsid w:val="00CE679A"/>
    <w:rsid w:val="00CE715C"/>
    <w:rsid w:val="00CF018A"/>
    <w:rsid w:val="00CF1AE0"/>
    <w:rsid w:val="00D010A0"/>
    <w:rsid w:val="00D05F18"/>
    <w:rsid w:val="00D10654"/>
    <w:rsid w:val="00D174B2"/>
    <w:rsid w:val="00D21CE4"/>
    <w:rsid w:val="00D2366D"/>
    <w:rsid w:val="00D25019"/>
    <w:rsid w:val="00D252F7"/>
    <w:rsid w:val="00D26268"/>
    <w:rsid w:val="00D3006D"/>
    <w:rsid w:val="00D30ADB"/>
    <w:rsid w:val="00D31A07"/>
    <w:rsid w:val="00D33A8E"/>
    <w:rsid w:val="00D34CDE"/>
    <w:rsid w:val="00D37B25"/>
    <w:rsid w:val="00D412B3"/>
    <w:rsid w:val="00D416EF"/>
    <w:rsid w:val="00D44557"/>
    <w:rsid w:val="00D47EBC"/>
    <w:rsid w:val="00D501B6"/>
    <w:rsid w:val="00D50672"/>
    <w:rsid w:val="00D53509"/>
    <w:rsid w:val="00D55173"/>
    <w:rsid w:val="00D634D7"/>
    <w:rsid w:val="00D63FA8"/>
    <w:rsid w:val="00D6448D"/>
    <w:rsid w:val="00D648C8"/>
    <w:rsid w:val="00D66B0B"/>
    <w:rsid w:val="00D719EE"/>
    <w:rsid w:val="00D7206F"/>
    <w:rsid w:val="00D72A98"/>
    <w:rsid w:val="00D72AFC"/>
    <w:rsid w:val="00D72B56"/>
    <w:rsid w:val="00D741D4"/>
    <w:rsid w:val="00D7570A"/>
    <w:rsid w:val="00D771BE"/>
    <w:rsid w:val="00D80BD5"/>
    <w:rsid w:val="00D814E4"/>
    <w:rsid w:val="00D815B1"/>
    <w:rsid w:val="00D828CC"/>
    <w:rsid w:val="00D83469"/>
    <w:rsid w:val="00D860CB"/>
    <w:rsid w:val="00D86426"/>
    <w:rsid w:val="00D86C9F"/>
    <w:rsid w:val="00D878CC"/>
    <w:rsid w:val="00D915BA"/>
    <w:rsid w:val="00D918B9"/>
    <w:rsid w:val="00D919A3"/>
    <w:rsid w:val="00D921E5"/>
    <w:rsid w:val="00D957C8"/>
    <w:rsid w:val="00D95A14"/>
    <w:rsid w:val="00D9628D"/>
    <w:rsid w:val="00D97A34"/>
    <w:rsid w:val="00DA3EFE"/>
    <w:rsid w:val="00DA51AA"/>
    <w:rsid w:val="00DA78CC"/>
    <w:rsid w:val="00DA7A59"/>
    <w:rsid w:val="00DB3528"/>
    <w:rsid w:val="00DB3C20"/>
    <w:rsid w:val="00DB65D3"/>
    <w:rsid w:val="00DB7D54"/>
    <w:rsid w:val="00DC0501"/>
    <w:rsid w:val="00DC2B66"/>
    <w:rsid w:val="00DC2C62"/>
    <w:rsid w:val="00DC2CA2"/>
    <w:rsid w:val="00DC2EE7"/>
    <w:rsid w:val="00DC3F3E"/>
    <w:rsid w:val="00DC4E55"/>
    <w:rsid w:val="00DE0F6F"/>
    <w:rsid w:val="00DE24C6"/>
    <w:rsid w:val="00DE434C"/>
    <w:rsid w:val="00DE45B3"/>
    <w:rsid w:val="00DE7264"/>
    <w:rsid w:val="00DE7700"/>
    <w:rsid w:val="00DF1CCC"/>
    <w:rsid w:val="00DF3687"/>
    <w:rsid w:val="00DF4C00"/>
    <w:rsid w:val="00DF4C6C"/>
    <w:rsid w:val="00DF6694"/>
    <w:rsid w:val="00E0072A"/>
    <w:rsid w:val="00E011CC"/>
    <w:rsid w:val="00E01C6F"/>
    <w:rsid w:val="00E04AEF"/>
    <w:rsid w:val="00E0675E"/>
    <w:rsid w:val="00E132D8"/>
    <w:rsid w:val="00E14124"/>
    <w:rsid w:val="00E14C54"/>
    <w:rsid w:val="00E152A2"/>
    <w:rsid w:val="00E17C69"/>
    <w:rsid w:val="00E233E6"/>
    <w:rsid w:val="00E24B3B"/>
    <w:rsid w:val="00E26545"/>
    <w:rsid w:val="00E30B59"/>
    <w:rsid w:val="00E367EB"/>
    <w:rsid w:val="00E4016F"/>
    <w:rsid w:val="00E40355"/>
    <w:rsid w:val="00E42BB4"/>
    <w:rsid w:val="00E430B4"/>
    <w:rsid w:val="00E472F5"/>
    <w:rsid w:val="00E50660"/>
    <w:rsid w:val="00E52FC1"/>
    <w:rsid w:val="00E53289"/>
    <w:rsid w:val="00E633E4"/>
    <w:rsid w:val="00E650AB"/>
    <w:rsid w:val="00E6727C"/>
    <w:rsid w:val="00E719CF"/>
    <w:rsid w:val="00E71EB9"/>
    <w:rsid w:val="00E73B47"/>
    <w:rsid w:val="00E749E0"/>
    <w:rsid w:val="00E77605"/>
    <w:rsid w:val="00E821D3"/>
    <w:rsid w:val="00E824FC"/>
    <w:rsid w:val="00E82B5D"/>
    <w:rsid w:val="00E8367E"/>
    <w:rsid w:val="00E876C3"/>
    <w:rsid w:val="00E90096"/>
    <w:rsid w:val="00E90DC8"/>
    <w:rsid w:val="00E921FF"/>
    <w:rsid w:val="00E927AB"/>
    <w:rsid w:val="00E938E2"/>
    <w:rsid w:val="00E93AD0"/>
    <w:rsid w:val="00EA0554"/>
    <w:rsid w:val="00EA3DFE"/>
    <w:rsid w:val="00EB0360"/>
    <w:rsid w:val="00EB07DE"/>
    <w:rsid w:val="00EB46DE"/>
    <w:rsid w:val="00EB5B2F"/>
    <w:rsid w:val="00EC4570"/>
    <w:rsid w:val="00EC6B27"/>
    <w:rsid w:val="00ED0966"/>
    <w:rsid w:val="00ED0EB0"/>
    <w:rsid w:val="00ED517D"/>
    <w:rsid w:val="00ED578C"/>
    <w:rsid w:val="00ED58D9"/>
    <w:rsid w:val="00EE0338"/>
    <w:rsid w:val="00EE316D"/>
    <w:rsid w:val="00EE4E00"/>
    <w:rsid w:val="00EE6DCD"/>
    <w:rsid w:val="00EE7938"/>
    <w:rsid w:val="00EF0017"/>
    <w:rsid w:val="00EF29D3"/>
    <w:rsid w:val="00EF357B"/>
    <w:rsid w:val="00EF5AC9"/>
    <w:rsid w:val="00F030E0"/>
    <w:rsid w:val="00F039C4"/>
    <w:rsid w:val="00F03C6B"/>
    <w:rsid w:val="00F05E4F"/>
    <w:rsid w:val="00F07DDC"/>
    <w:rsid w:val="00F12CCC"/>
    <w:rsid w:val="00F14C0E"/>
    <w:rsid w:val="00F158FD"/>
    <w:rsid w:val="00F1691D"/>
    <w:rsid w:val="00F171E2"/>
    <w:rsid w:val="00F17C63"/>
    <w:rsid w:val="00F20A02"/>
    <w:rsid w:val="00F27BE1"/>
    <w:rsid w:val="00F36011"/>
    <w:rsid w:val="00F37EC1"/>
    <w:rsid w:val="00F42DDC"/>
    <w:rsid w:val="00F442F1"/>
    <w:rsid w:val="00F4431A"/>
    <w:rsid w:val="00F445BC"/>
    <w:rsid w:val="00F44719"/>
    <w:rsid w:val="00F45403"/>
    <w:rsid w:val="00F46C5B"/>
    <w:rsid w:val="00F47D9C"/>
    <w:rsid w:val="00F5323B"/>
    <w:rsid w:val="00F61DF6"/>
    <w:rsid w:val="00F63374"/>
    <w:rsid w:val="00F63EF6"/>
    <w:rsid w:val="00F66410"/>
    <w:rsid w:val="00F713EA"/>
    <w:rsid w:val="00F71C55"/>
    <w:rsid w:val="00F73605"/>
    <w:rsid w:val="00F73AED"/>
    <w:rsid w:val="00F743C2"/>
    <w:rsid w:val="00F74DDD"/>
    <w:rsid w:val="00F758D8"/>
    <w:rsid w:val="00F81E1A"/>
    <w:rsid w:val="00F84A5F"/>
    <w:rsid w:val="00F91C3B"/>
    <w:rsid w:val="00F928C8"/>
    <w:rsid w:val="00F92ED0"/>
    <w:rsid w:val="00F93B0F"/>
    <w:rsid w:val="00F94596"/>
    <w:rsid w:val="00F945EA"/>
    <w:rsid w:val="00F96863"/>
    <w:rsid w:val="00FA4560"/>
    <w:rsid w:val="00FA49A6"/>
    <w:rsid w:val="00FA7414"/>
    <w:rsid w:val="00FB1114"/>
    <w:rsid w:val="00FB167A"/>
    <w:rsid w:val="00FB2B9A"/>
    <w:rsid w:val="00FB347F"/>
    <w:rsid w:val="00FC0D94"/>
    <w:rsid w:val="00FC0DD2"/>
    <w:rsid w:val="00FC18B2"/>
    <w:rsid w:val="00FC2F3C"/>
    <w:rsid w:val="00FC5EB6"/>
    <w:rsid w:val="00FC6E0B"/>
    <w:rsid w:val="00FD1747"/>
    <w:rsid w:val="00FD382D"/>
    <w:rsid w:val="00FE05B2"/>
    <w:rsid w:val="00FE5905"/>
    <w:rsid w:val="00FE60F2"/>
    <w:rsid w:val="00FE6B26"/>
    <w:rsid w:val="00FF044C"/>
    <w:rsid w:val="00FF0B01"/>
    <w:rsid w:val="00FF25D2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316"/>
    <w:pPr>
      <w:jc w:val="center"/>
    </w:pPr>
    <w:rPr>
      <w:rFonts w:ascii="Times New Roman" w:hAnsi="Times New Roman" w:cs="Angsana New"/>
      <w:b/>
      <w:bCs/>
      <w:sz w:val="44"/>
      <w:szCs w:val="4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8A7316"/>
    <w:rPr>
      <w:rFonts w:ascii="Times New Roman" w:eastAsia="Cordia New" w:hAnsi="Times New Roman" w:cs="Angsana New"/>
      <w:b/>
      <w:bCs/>
      <w:sz w:val="44"/>
      <w:szCs w:val="44"/>
      <w:lang w:val="x-none" w:eastAsia="th-TH"/>
    </w:rPr>
  </w:style>
  <w:style w:type="paragraph" w:styleId="a5">
    <w:name w:val="header"/>
    <w:basedOn w:val="a"/>
    <w:link w:val="a6"/>
    <w:uiPriority w:val="99"/>
    <w:rsid w:val="008A73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A7316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D01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D01C5"/>
    <w:rPr>
      <w:rFonts w:ascii="AngsanaUPC" w:eastAsia="Cordia New" w:hAnsi="Angsan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55B1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55B1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316"/>
    <w:pPr>
      <w:jc w:val="center"/>
    </w:pPr>
    <w:rPr>
      <w:rFonts w:ascii="Times New Roman" w:hAnsi="Times New Roman" w:cs="Angsana New"/>
      <w:b/>
      <w:bCs/>
      <w:sz w:val="44"/>
      <w:szCs w:val="4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8A7316"/>
    <w:rPr>
      <w:rFonts w:ascii="Times New Roman" w:eastAsia="Cordia New" w:hAnsi="Times New Roman" w:cs="Angsana New"/>
      <w:b/>
      <w:bCs/>
      <w:sz w:val="44"/>
      <w:szCs w:val="44"/>
      <w:lang w:val="x-none" w:eastAsia="th-TH"/>
    </w:rPr>
  </w:style>
  <w:style w:type="paragraph" w:styleId="a5">
    <w:name w:val="header"/>
    <w:basedOn w:val="a"/>
    <w:link w:val="a6"/>
    <w:uiPriority w:val="99"/>
    <w:rsid w:val="008A73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A7316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D01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D01C5"/>
    <w:rPr>
      <w:rFonts w:ascii="AngsanaUPC" w:eastAsia="Cordia New" w:hAnsi="Angsan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55B1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55B1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5</cp:revision>
  <cp:lastPrinted>2015-08-25T09:25:00Z</cp:lastPrinted>
  <dcterms:created xsi:type="dcterms:W3CDTF">2015-07-08T08:58:00Z</dcterms:created>
  <dcterms:modified xsi:type="dcterms:W3CDTF">2015-08-25T09:26:00Z</dcterms:modified>
</cp:coreProperties>
</file>