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81" w:rsidRPr="00C565D1" w:rsidRDefault="005F5881" w:rsidP="005F5881">
      <w:pPr>
        <w:jc w:val="right"/>
        <w:rPr>
          <w:rFonts w:ascii="TH Niramit AS" w:eastAsia="Times New Roman" w:hAnsi="TH Niramit AS" w:cs="TH Niramit AS"/>
          <w:b/>
          <w:bCs/>
          <w:sz w:val="28"/>
          <w:szCs w:val="28"/>
          <w:u w:val="single"/>
        </w:rPr>
      </w:pPr>
      <w:r w:rsidRPr="00C565D1">
        <w:rPr>
          <w:rFonts w:ascii="TH Niramit AS" w:eastAsia="Times New Roman" w:hAnsi="TH Niramit AS" w:cs="TH Niramit AS" w:hint="cs"/>
          <w:b/>
          <w:bCs/>
          <w:sz w:val="28"/>
          <w:szCs w:val="28"/>
          <w:u w:val="single"/>
          <w:cs/>
        </w:rPr>
        <w:t xml:space="preserve">แบบประเมินภาระงาน </w:t>
      </w:r>
      <w:r>
        <w:rPr>
          <w:rFonts w:ascii="TH Niramit AS" w:eastAsia="Times New Roman" w:hAnsi="TH Niramit AS" w:cs="TH Niramit AS" w:hint="cs"/>
          <w:b/>
          <w:bCs/>
          <w:sz w:val="28"/>
          <w:szCs w:val="28"/>
          <w:u w:val="single"/>
          <w:cs/>
        </w:rPr>
        <w:t xml:space="preserve"> </w:t>
      </w:r>
      <w:r w:rsidRPr="00C565D1">
        <w:rPr>
          <w:rFonts w:ascii="TH Niramit AS" w:eastAsia="Times New Roman" w:hAnsi="TH Niramit AS" w:cs="TH Niramit AS" w:hint="cs"/>
          <w:b/>
          <w:bCs/>
          <w:sz w:val="28"/>
          <w:szCs w:val="28"/>
          <w:u w:val="single"/>
          <w:cs/>
        </w:rPr>
        <w:t>๑</w:t>
      </w:r>
    </w:p>
    <w:p w:rsidR="005F5881" w:rsidRPr="00C565D1" w:rsidRDefault="005F5881" w:rsidP="005F5881">
      <w:pPr>
        <w:jc w:val="center"/>
        <w:rPr>
          <w:rFonts w:ascii="TH Niramit AS" w:eastAsia="Times New Roman" w:hAnsi="TH Niramit AS" w:cs="TH Niramit AS"/>
          <w:b/>
          <w:bCs/>
          <w:sz w:val="36"/>
          <w:szCs w:val="36"/>
        </w:rPr>
      </w:pPr>
    </w:p>
    <w:p w:rsidR="005F5881" w:rsidRPr="00C565D1" w:rsidRDefault="005F5881" w:rsidP="005F5881">
      <w:pPr>
        <w:jc w:val="center"/>
        <w:rPr>
          <w:rFonts w:ascii="TH Niramit AS" w:eastAsia="Times New Roman" w:hAnsi="TH Niramit AS" w:cs="TH Niramit AS"/>
          <w:b/>
          <w:bCs/>
          <w:sz w:val="36"/>
          <w:szCs w:val="36"/>
        </w:rPr>
      </w:pPr>
      <w:r w:rsidRPr="00C565D1">
        <w:rPr>
          <w:rFonts w:ascii="TH Niramit AS" w:eastAsia="Times New Roman" w:hAnsi="TH Niramit AS" w:cs="TH Niramit AS"/>
          <w:b/>
          <w:bCs/>
          <w:sz w:val="36"/>
          <w:szCs w:val="36"/>
          <w:cs/>
        </w:rPr>
        <w:t>แบบประเมิน</w:t>
      </w:r>
      <w:r w:rsidRPr="00C565D1">
        <w:rPr>
          <w:rFonts w:ascii="TH Niramit AS" w:eastAsia="Times New Roman" w:hAnsi="TH Niramit AS" w:cs="TH Niramit AS" w:hint="cs"/>
          <w:b/>
          <w:bCs/>
          <w:sz w:val="36"/>
          <w:szCs w:val="36"/>
          <w:cs/>
        </w:rPr>
        <w:t>ภาระงานของ</w:t>
      </w:r>
      <w:r w:rsidRPr="00C565D1">
        <w:rPr>
          <w:rFonts w:ascii="TH Niramit AS" w:eastAsia="Times New Roman" w:hAnsi="TH Niramit AS" w:cs="TH Niramit AS"/>
          <w:b/>
          <w:bCs/>
          <w:sz w:val="36"/>
          <w:szCs w:val="36"/>
          <w:cs/>
        </w:rPr>
        <w:t>ตำแหน่ง</w:t>
      </w:r>
      <w:r w:rsidRPr="00C565D1">
        <w:rPr>
          <w:rFonts w:ascii="TH Niramit AS" w:eastAsia="Times New Roman" w:hAnsi="TH Niramit AS" w:cs="TH Niramit AS" w:hint="cs"/>
          <w:b/>
          <w:bCs/>
          <w:sz w:val="36"/>
          <w:szCs w:val="36"/>
          <w:cs/>
        </w:rPr>
        <w:t>หัวหน้างาน........................</w:t>
      </w:r>
    </w:p>
    <w:p w:rsidR="005F5881" w:rsidRPr="00C565D1" w:rsidRDefault="005F5881" w:rsidP="005F5881">
      <w:pPr>
        <w:jc w:val="center"/>
        <w:rPr>
          <w:rFonts w:ascii="TH Niramit AS" w:eastAsia="Times New Roman" w:hAnsi="TH Niramit AS" w:cs="TH Niramit AS"/>
          <w:b/>
          <w:bCs/>
          <w:sz w:val="36"/>
          <w:szCs w:val="36"/>
          <w:cs/>
        </w:rPr>
      </w:pPr>
      <w:r w:rsidRPr="00C565D1">
        <w:rPr>
          <w:rFonts w:ascii="TH Niramit AS" w:eastAsia="Times New Roman" w:hAnsi="TH Niramit AS" w:cs="TH Niramit AS" w:hint="cs"/>
          <w:b/>
          <w:bCs/>
          <w:sz w:val="36"/>
          <w:szCs w:val="36"/>
          <w:cs/>
        </w:rPr>
        <w:t>เพื่อกำหนดค่าตอบแทนผลการปฏิบัติงานบริหารของกลุ่มบริหารระดับต้น</w:t>
      </w:r>
    </w:p>
    <w:p w:rsidR="005F5881" w:rsidRPr="00C565D1" w:rsidRDefault="005F5881" w:rsidP="005F5881">
      <w:pPr>
        <w:spacing w:line="276" w:lineRule="auto"/>
        <w:rPr>
          <w:rFonts w:ascii="TH Niramit AS" w:eastAsia="Times New Roman" w:hAnsi="TH Niramit AS" w:cs="TH Niramit AS"/>
        </w:rPr>
      </w:pPr>
    </w:p>
    <w:p w:rsidR="005F5881" w:rsidRPr="00C565D1" w:rsidRDefault="005F5881" w:rsidP="005F5881">
      <w:pPr>
        <w:spacing w:line="276" w:lineRule="auto"/>
        <w:rPr>
          <w:rFonts w:ascii="TH Niramit AS" w:eastAsia="Times New Roman" w:hAnsi="TH Niramit AS" w:cs="TH Niramit AS"/>
        </w:rPr>
      </w:pPr>
      <w:r w:rsidRPr="00C565D1">
        <w:rPr>
          <w:rFonts w:ascii="TH Niramit AS" w:eastAsia="Times New Roman" w:hAnsi="TH Niramit AS" w:cs="TH Niramit AS"/>
          <w:cs/>
        </w:rPr>
        <w:tab/>
        <w:t>ชื่อตำแหน่ง...........................................................................................</w:t>
      </w:r>
      <w:r w:rsidRPr="00C565D1">
        <w:rPr>
          <w:rFonts w:ascii="TH Niramit AS" w:eastAsia="Times New Roman" w:hAnsi="TH Niramit AS" w:cs="TH Niramit AS" w:hint="cs"/>
          <w:cs/>
        </w:rPr>
        <w:t>.................................</w:t>
      </w:r>
    </w:p>
    <w:p w:rsidR="005F5881" w:rsidRPr="00C565D1" w:rsidRDefault="005F5881" w:rsidP="00E62579">
      <w:pPr>
        <w:rPr>
          <w:rFonts w:ascii="TH Niramit AS" w:eastAsia="Times New Roman" w:hAnsi="TH Niramit AS" w:cs="TH Niramit AS"/>
          <w:cs/>
        </w:rPr>
      </w:pPr>
      <w:r w:rsidRPr="00C565D1">
        <w:rPr>
          <w:rFonts w:ascii="TH Niramit AS" w:eastAsia="Times New Roman" w:hAnsi="TH Niramit AS" w:cs="TH Niramit AS"/>
          <w:cs/>
        </w:rPr>
        <w:tab/>
        <w:t>สังกัด.....................................................................................................................................</w:t>
      </w:r>
    </w:p>
    <w:p w:rsidR="005F5881" w:rsidRPr="00C565D1" w:rsidRDefault="005F5881" w:rsidP="005F5881">
      <w:pPr>
        <w:spacing w:line="276" w:lineRule="auto"/>
        <w:jc w:val="center"/>
        <w:rPr>
          <w:rFonts w:ascii="TH Niramit AS" w:eastAsia="Times New Roman" w:hAnsi="TH Niramit AS" w:cs="TH Niramit AS"/>
        </w:rPr>
      </w:pPr>
      <w:r w:rsidRPr="00C565D1">
        <w:rPr>
          <w:rFonts w:ascii="TH Niramit AS" w:eastAsia="Times New Roman" w:hAnsi="TH Niramit AS" w:cs="TH Niramit AS" w:hint="cs"/>
          <w:cs/>
        </w:rPr>
        <w:t>------------------</w:t>
      </w:r>
    </w:p>
    <w:p w:rsidR="005F5881" w:rsidRPr="00C565D1" w:rsidRDefault="005F5881" w:rsidP="005F5881">
      <w:pPr>
        <w:spacing w:line="276" w:lineRule="auto"/>
        <w:rPr>
          <w:rFonts w:ascii="TH Niramit AS" w:eastAsia="Times New Roman" w:hAnsi="TH Niramit AS" w:cs="TH Niramit AS"/>
          <w:sz w:val="16"/>
          <w:szCs w:val="16"/>
        </w:rPr>
      </w:pP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2"/>
        <w:gridCol w:w="931"/>
        <w:gridCol w:w="931"/>
        <w:gridCol w:w="4056"/>
      </w:tblGrid>
      <w:tr w:rsidR="005F5881" w:rsidRPr="004F1E99" w:rsidTr="00F112D1">
        <w:trPr>
          <w:tblHeader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81" w:rsidRPr="004F1E99" w:rsidRDefault="005F5881" w:rsidP="00B26E15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4F1E99">
              <w:rPr>
                <w:rFonts w:ascii="TH Niramit AS" w:eastAsia="Times New Roman" w:hAnsi="TH Niramit AS" w:cs="TH Niramit AS"/>
                <w:b/>
                <w:bCs/>
                <w:cs/>
              </w:rPr>
              <w:t>องค์ประกอบ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81" w:rsidRPr="004F1E99" w:rsidRDefault="005F5881" w:rsidP="00B26E15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4F1E99">
              <w:rPr>
                <w:rFonts w:ascii="TH Niramit AS" w:eastAsia="Times New Roman" w:hAnsi="TH Niramit AS" w:cs="TH Niramit AS"/>
                <w:b/>
                <w:bCs/>
                <w:cs/>
              </w:rPr>
              <w:t>คะแนน</w:t>
            </w:r>
          </w:p>
          <w:p w:rsidR="005F5881" w:rsidRPr="004F1E99" w:rsidRDefault="005F5881" w:rsidP="00B26E15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4F1E99">
              <w:rPr>
                <w:rFonts w:ascii="TH Niramit AS" w:eastAsia="Times New Roman" w:hAnsi="TH Niramit AS" w:cs="TH Niramit AS"/>
                <w:b/>
                <w:bCs/>
                <w:cs/>
              </w:rPr>
              <w:t>เต็ม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81" w:rsidRPr="004F1E99" w:rsidRDefault="005F5881" w:rsidP="00B26E15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4F1E99">
              <w:rPr>
                <w:rFonts w:ascii="TH Niramit AS" w:eastAsia="Times New Roman" w:hAnsi="TH Niramit AS" w:cs="TH Niramit AS"/>
                <w:b/>
                <w:bCs/>
                <w:cs/>
              </w:rPr>
              <w:t>คะแนน</w:t>
            </w:r>
          </w:p>
          <w:p w:rsidR="005F5881" w:rsidRPr="004F1E99" w:rsidRDefault="005F5881" w:rsidP="00B26E15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4F1E99">
              <w:rPr>
                <w:rFonts w:ascii="TH Niramit AS" w:eastAsia="Times New Roman" w:hAnsi="TH Niramit AS" w:cs="TH Niramit AS"/>
                <w:b/>
                <w:bCs/>
                <w:cs/>
              </w:rPr>
              <w:t>ที่ได้รับ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81" w:rsidRPr="004F1E99" w:rsidRDefault="005F5881" w:rsidP="00B26E15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4F1E99">
              <w:rPr>
                <w:rFonts w:ascii="TH Niramit AS" w:eastAsia="Times New Roman" w:hAnsi="TH Niramit AS" w:cs="TH Niramit AS"/>
                <w:b/>
                <w:bCs/>
                <w:cs/>
              </w:rPr>
              <w:t>เหตุผลในการพิจารณา</w:t>
            </w:r>
          </w:p>
        </w:tc>
      </w:tr>
      <w:tr w:rsidR="005F5881" w:rsidRPr="00C565D1" w:rsidTr="00F112D1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81" w:rsidRPr="00C565D1" w:rsidRDefault="005F5881" w:rsidP="00B26E15">
            <w:pPr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</w:rPr>
            </w:pPr>
            <w:r w:rsidRPr="00C565D1"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  <w:cs/>
              </w:rPr>
              <w:t>๑. หน้าที่และความรับผิดชอบ</w:t>
            </w:r>
          </w:p>
          <w:p w:rsidR="005F5881" w:rsidRPr="00C565D1" w:rsidRDefault="005F5881" w:rsidP="00B26E15">
            <w:pPr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(  )  </w:t>
            </w:r>
            <w:proofErr w:type="spellStart"/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ปฎิบัติงาน</w:t>
            </w:r>
            <w:proofErr w:type="spellEnd"/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ระดับต้น  </w:t>
            </w:r>
            <w:r w:rsidRPr="00C565D1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ซึ่งมีแนวทางปฏิบัติและมาตรฐานชัดเจน</w:t>
            </w:r>
            <w:r w:rsidR="00F112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  (๑</w:t>
            </w:r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–๕ คะแนน)</w:t>
            </w:r>
          </w:p>
          <w:p w:rsidR="005F5881" w:rsidRPr="00C565D1" w:rsidRDefault="005F5881" w:rsidP="00F112D1">
            <w:pPr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(  )  </w:t>
            </w:r>
            <w:proofErr w:type="spellStart"/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ปฎิบัติงาน</w:t>
            </w:r>
            <w:proofErr w:type="spellEnd"/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ที่ค่อนข้างยาก </w:t>
            </w:r>
            <w:r w:rsidRPr="00C565D1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โดยอาศัยคำแนะนำ แนวทาง หรือคู่มือปฏิบัติงานที่มีอยู่</w:t>
            </w:r>
            <w:r w:rsidR="00F112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 (๖</w:t>
            </w:r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–</w:t>
            </w:r>
            <w:r w:rsidRPr="00C565D1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๑</w:t>
            </w:r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๐ คะแนน)</w:t>
            </w:r>
          </w:p>
          <w:p w:rsidR="005F5881" w:rsidRPr="00C565D1" w:rsidRDefault="005F5881" w:rsidP="00B26E15">
            <w:pPr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(  )  </w:t>
            </w:r>
            <w:proofErr w:type="spellStart"/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ปฎิบัติงาน</w:t>
            </w:r>
            <w:proofErr w:type="spellEnd"/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ที่ยาก </w:t>
            </w:r>
            <w:r w:rsidRPr="00C565D1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โดยปรับใช้วิธีการ หรือแนวทางปฏิบัติที่มีอยู่ได้</w:t>
            </w:r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  (</w:t>
            </w:r>
            <w:r w:rsidRPr="00C565D1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๑</w:t>
            </w:r>
            <w:r w:rsidR="00F112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๑</w:t>
            </w:r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–</w:t>
            </w:r>
            <w:r w:rsidRPr="00C565D1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๑</w:t>
            </w:r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๕ คะแนน)</w:t>
            </w:r>
          </w:p>
          <w:p w:rsidR="005F5881" w:rsidRPr="00C565D1" w:rsidRDefault="005F5881" w:rsidP="00B26E15">
            <w:pPr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(  )  </w:t>
            </w:r>
            <w:proofErr w:type="spellStart"/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ปฎิบัติงาน</w:t>
            </w:r>
            <w:proofErr w:type="spellEnd"/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ที่ยากมาก  หรืองานที่มีขอบเขตเนื้อหา</w:t>
            </w:r>
            <w:r w:rsidRPr="00C565D1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ค่อนข้าง</w:t>
            </w:r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หลากหลายโดย</w:t>
            </w:r>
            <w:r w:rsidRPr="00C565D1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ปรับวิธี หรือแนวทางปฏิบัติงานที่มีอยู่</w:t>
            </w:r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  (</w:t>
            </w:r>
            <w:r w:rsidRPr="00C565D1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๑</w:t>
            </w:r>
            <w:r w:rsidR="00F112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๖</w:t>
            </w:r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–</w:t>
            </w:r>
            <w:r w:rsidRPr="00C565D1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๒</w:t>
            </w:r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๐ คะแนน)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81" w:rsidRPr="00C565D1" w:rsidRDefault="005F5881" w:rsidP="00B26E15">
            <w:pPr>
              <w:jc w:val="center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81" w:rsidRPr="00C565D1" w:rsidRDefault="005F5881" w:rsidP="00B26E15">
            <w:pPr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81" w:rsidRPr="00C565D1" w:rsidRDefault="005F5881" w:rsidP="00B26E15">
            <w:pPr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</w:tc>
      </w:tr>
      <w:tr w:rsidR="005F5881" w:rsidRPr="00C565D1" w:rsidTr="00F112D1">
        <w:trPr>
          <w:trHeight w:val="357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81" w:rsidRPr="00C565D1" w:rsidRDefault="005F5881" w:rsidP="00B26E15">
            <w:pPr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</w:rPr>
            </w:pPr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๒. </w:t>
            </w:r>
            <w:r w:rsidRPr="00C565D1"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  <w:cs/>
              </w:rPr>
              <w:t>ความยุ่งยากของงาน</w:t>
            </w:r>
          </w:p>
          <w:p w:rsidR="005F5881" w:rsidRPr="00C565D1" w:rsidRDefault="005F5881" w:rsidP="00B26E15">
            <w:pPr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(  ) เป็นงานที่ไม่ยุ่งยาก มี</w:t>
            </w:r>
            <w:r w:rsidRPr="00C565D1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คำแนะนำ คู่มือ และ</w:t>
            </w:r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แนวทางปฏิบัติงานที่ชัดเจน (๑-๕ คะแนน)</w:t>
            </w:r>
          </w:p>
          <w:p w:rsidR="005F5881" w:rsidRPr="00C565D1" w:rsidRDefault="005F5881" w:rsidP="00F112D1">
            <w:pPr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(  ) เป็นงานที่ค่อนข้างยุ่งยาก มี</w:t>
            </w:r>
            <w:r w:rsidRPr="00C565D1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แนวทางปฏิบัติที่หลากหลาย</w:t>
            </w:r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  (๖-</w:t>
            </w:r>
            <w:r w:rsidRPr="00C565D1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๑</w:t>
            </w:r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๐ คะแนน)</w:t>
            </w:r>
          </w:p>
          <w:p w:rsidR="00C360B3" w:rsidRDefault="005F5881" w:rsidP="00C360B3">
            <w:pPr>
              <w:rPr>
                <w:rFonts w:ascii="TH Niramit AS" w:eastAsia="Times New Roman" w:hAnsi="TH Niramit AS" w:cs="TH Niramit AS" w:hint="cs"/>
                <w:sz w:val="30"/>
                <w:szCs w:val="30"/>
              </w:rPr>
            </w:pPr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(  ) เป็นงานที่ยุ่งยาก  ต้องประยุกต์ใช้ความรู้และประสบการณ์ในการ</w:t>
            </w:r>
            <w:r w:rsidRPr="00C565D1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คัดเลือกใช้วิธีการและแนวทางให้เหมาะสมกับสภาพการณ์</w:t>
            </w:r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   </w:t>
            </w:r>
            <w:r w:rsidR="00F112D1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br/>
            </w:r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(</w:t>
            </w:r>
            <w:r w:rsidRPr="00C565D1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๑</w:t>
            </w:r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๑-</w:t>
            </w:r>
            <w:r w:rsidRPr="00C565D1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๑</w:t>
            </w:r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๕ คะแนน)</w:t>
            </w:r>
            <w:r w:rsidR="00C360B3"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 </w:t>
            </w:r>
          </w:p>
          <w:p w:rsidR="00C360B3" w:rsidRDefault="00C360B3" w:rsidP="00C360B3">
            <w:pPr>
              <w:rPr>
                <w:rFonts w:ascii="TH Niramit AS" w:eastAsia="Times New Roman" w:hAnsi="TH Niramit AS" w:cs="TH Niramit AS"/>
              </w:rPr>
            </w:pPr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(  ) เป็นงานที่</w:t>
            </w:r>
            <w:r w:rsidRPr="00C565D1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มีความ</w:t>
            </w:r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ยุ่งยากซับซ้อนมาก </w:t>
            </w:r>
            <w:r w:rsidRPr="00C565D1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มีความหลากหลายและมีขั้นตอนวิธีการที่ยุ่งยากต้องประยุกต์ใช้ความรู้และประสบการณ์ ในการปรับเปลี่ยนวิธีการและแนวทางปฏิบัติงานให้เหมาะสมกับสภาพการณ์</w:t>
            </w:r>
            <w:r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 xml:space="preserve"> </w:t>
            </w:r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(</w:t>
            </w:r>
            <w:r w:rsidRPr="00C565D1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๑</w:t>
            </w:r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๖-</w:t>
            </w:r>
            <w:r w:rsidRPr="00C565D1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๒</w:t>
            </w:r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๐ คะแนน)</w:t>
            </w:r>
          </w:p>
          <w:p w:rsidR="005F5881" w:rsidRPr="00C565D1" w:rsidRDefault="005F5881" w:rsidP="005F5881">
            <w:pPr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81" w:rsidRPr="00C565D1" w:rsidRDefault="005F5881" w:rsidP="00B26E15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81" w:rsidRPr="00C565D1" w:rsidRDefault="005F5881" w:rsidP="00B26E15">
            <w:pPr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81" w:rsidRPr="00C565D1" w:rsidRDefault="005F5881" w:rsidP="00B26E15">
            <w:pPr>
              <w:rPr>
                <w:rFonts w:ascii="TH Niramit AS" w:eastAsia="Times New Roman" w:hAnsi="TH Niramit AS" w:cs="TH Niramit AS"/>
              </w:rPr>
            </w:pPr>
          </w:p>
        </w:tc>
      </w:tr>
      <w:tr w:rsidR="005F5881" w:rsidRPr="00C565D1" w:rsidTr="00F112D1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81" w:rsidRPr="00C565D1" w:rsidRDefault="005F5881" w:rsidP="00B26E15">
            <w:pPr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bookmarkStart w:id="0" w:name="_GoBack"/>
            <w:bookmarkEnd w:id="0"/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lastRenderedPageBreak/>
              <w:t xml:space="preserve">๓.  </w:t>
            </w:r>
            <w:r w:rsidRPr="00C565D1"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  <w:cs/>
              </w:rPr>
              <w:t>การกำกับตรวจสอบ</w:t>
            </w:r>
          </w:p>
          <w:p w:rsidR="005F5881" w:rsidRPr="00C565D1" w:rsidRDefault="005F5881" w:rsidP="00B26E15">
            <w:pPr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(  )  ได้รับการกำกับ  แนะนำ ตรวจสอบอย่างใกล้ชิด (๑-๕ คะแนน)</w:t>
            </w:r>
          </w:p>
          <w:p w:rsidR="005F5881" w:rsidRPr="00C565D1" w:rsidRDefault="005F5881" w:rsidP="00B26E15">
            <w:pPr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(  )  ได้รับการกำกับ  แนะนำ  ตรวจสอบ</w:t>
            </w:r>
            <w:r w:rsidR="00F112D1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br/>
            </w:r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การปฏิบัติงานบ้าง  (๖-๑๐ คะแนน)</w:t>
            </w:r>
          </w:p>
          <w:p w:rsidR="005F5881" w:rsidRPr="00C565D1" w:rsidRDefault="005F5881" w:rsidP="00B26E15">
            <w:pPr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(  ) ได้รับการ</w:t>
            </w:r>
            <w:r w:rsidRPr="00C565D1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กำกับ แนะนำ ตรวจสอบเฉพาะบางเรื่องที่มีความสำคัญ</w:t>
            </w:r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 (๑๑-๑๕ คะแนน)</w:t>
            </w:r>
          </w:p>
          <w:p w:rsidR="005F5881" w:rsidRPr="00C565D1" w:rsidRDefault="005F5881" w:rsidP="00B26E15">
            <w:pPr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(  )  ได้รับการ</w:t>
            </w:r>
            <w:r w:rsidRPr="00C565D1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กำกับ แนะนำ ตรวจสอบการปฏิบัติงานน้อยมาก</w:t>
            </w:r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 (๑๖-๒๐  คะแนน)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81" w:rsidRPr="00C565D1" w:rsidRDefault="005F5881" w:rsidP="00B26E15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81" w:rsidRPr="00C565D1" w:rsidRDefault="005F5881" w:rsidP="00B26E15">
            <w:pPr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81" w:rsidRPr="00C565D1" w:rsidRDefault="005F5881" w:rsidP="00B26E15">
            <w:pPr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</w:tc>
      </w:tr>
      <w:tr w:rsidR="005F5881" w:rsidRPr="00C565D1" w:rsidTr="00F112D1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81" w:rsidRPr="00C565D1" w:rsidRDefault="005F5881" w:rsidP="00B26E15">
            <w:pPr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</w:rPr>
            </w:pPr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๔.  </w:t>
            </w:r>
            <w:r w:rsidRPr="00C565D1"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  <w:cs/>
              </w:rPr>
              <w:t>การตัดสินใจ</w:t>
            </w:r>
          </w:p>
          <w:p w:rsidR="005F5881" w:rsidRPr="00C565D1" w:rsidRDefault="005F5881" w:rsidP="00B26E15">
            <w:pPr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(  )  ในการปฏิบัติงานมีการตัดสินใจบ้าง</w:t>
            </w:r>
            <w:r w:rsidRPr="00C565D1">
              <w:rPr>
                <w:rFonts w:ascii="TH Niramit AS" w:eastAsia="Times New Roman" w:hAnsi="TH Niramit AS" w:cs="TH Niramit AS"/>
                <w:sz w:val="30"/>
                <w:szCs w:val="30"/>
              </w:rPr>
              <w:t xml:space="preserve"> </w:t>
            </w:r>
            <w:r w:rsidR="00F112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br/>
            </w:r>
            <w:r w:rsidRPr="00C565D1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โดยจะได้รับคำแนะนำในกรณีที่มีปัญหา</w:t>
            </w:r>
          </w:p>
          <w:p w:rsidR="005F5881" w:rsidRPr="00C565D1" w:rsidRDefault="005F5881" w:rsidP="00B26E15">
            <w:pPr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 (๑-๕ คะแนน)</w:t>
            </w:r>
          </w:p>
          <w:p w:rsidR="005F5881" w:rsidRPr="00C565D1" w:rsidRDefault="005F5881" w:rsidP="00B26E15">
            <w:pPr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(  )  ในการปฏิบัติงานมีการตัดสินใจ</w:t>
            </w:r>
            <w:r w:rsidRPr="00C565D1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บางส่วนโดยให้มีการรายงานผลการตัดสินใจเป็นระยะ</w:t>
            </w:r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 (๖-๑๐ คะแนน)</w:t>
            </w:r>
          </w:p>
          <w:p w:rsidR="005F5881" w:rsidRPr="00C565D1" w:rsidRDefault="005F5881" w:rsidP="00B26E15">
            <w:pPr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(  )  ในการปฏิบัติงานมีการตัดสินใจ</w:t>
            </w:r>
            <w:r w:rsidRPr="00C565D1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ค่อนข้างมากโดยให้มีการรายงานผลการตัดสินใจในเรื่องที่สำคัญ</w:t>
            </w:r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 (๑๑-๑๕ คะแนน)</w:t>
            </w:r>
          </w:p>
          <w:p w:rsidR="005F5881" w:rsidRPr="00C565D1" w:rsidRDefault="005F5881" w:rsidP="00B26E15">
            <w:pPr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(  )  ในการปฏิบัติงานมีการตัดสินใจ</w:t>
            </w:r>
            <w:r w:rsidRPr="00C565D1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ค่อนข้างมาก สามารถวางแผนการปฏิบัติงาน และแก้ปัญหาในงานที่รับผิดชอบ</w:t>
            </w:r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  </w:t>
            </w:r>
            <w:r w:rsidR="00F112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br/>
            </w:r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(๑๖-๒๐ คะแนน)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81" w:rsidRPr="00C565D1" w:rsidRDefault="005F5881" w:rsidP="00B26E15">
            <w:pPr>
              <w:jc w:val="center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81" w:rsidRPr="00C565D1" w:rsidRDefault="005F5881" w:rsidP="00B26E15">
            <w:pPr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81" w:rsidRPr="00C565D1" w:rsidRDefault="005F5881" w:rsidP="00B26E15">
            <w:pPr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</w:tc>
      </w:tr>
      <w:tr w:rsidR="009F0070" w:rsidRPr="00C565D1" w:rsidTr="00F112D1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0" w:rsidRPr="00C565D1" w:rsidRDefault="009F0070" w:rsidP="005B1556">
            <w:pPr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C565D1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๕</w:t>
            </w:r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.  </w:t>
            </w:r>
            <w:r w:rsidRPr="00C565D1"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  <w:cs/>
              </w:rPr>
              <w:t>การ</w:t>
            </w:r>
            <w:r w:rsidRPr="00C565D1">
              <w:rPr>
                <w:rFonts w:ascii="TH Niramit AS" w:eastAsia="Times New Roman" w:hAnsi="TH Niramit AS" w:cs="TH Niramit AS" w:hint="cs"/>
                <w:b/>
                <w:bCs/>
                <w:sz w:val="30"/>
                <w:szCs w:val="30"/>
                <w:cs/>
              </w:rPr>
              <w:t>บริหารจัดการ</w:t>
            </w:r>
          </w:p>
          <w:p w:rsidR="009F0070" w:rsidRPr="00C565D1" w:rsidRDefault="009F0070" w:rsidP="005B1556">
            <w:pPr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(  )  </w:t>
            </w:r>
            <w:r w:rsidR="00F112D1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เป็นงานที่ต้องปฏิบัติโดยมี</w:t>
            </w:r>
            <w:r w:rsidR="00F112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br/>
            </w:r>
            <w:r w:rsidR="00F112D1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ความ</w:t>
            </w:r>
            <w:r w:rsidRPr="00C565D1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หลากหลายในเนื้องาน  เพื่อสนับสนุนวัตถุประสงค์อย่างใดอย่างหนึ่ง หรือหลายอย่างของหน่วยงาน</w:t>
            </w:r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 (๑-๕ คะแนน)</w:t>
            </w:r>
          </w:p>
          <w:p w:rsidR="009F0070" w:rsidRPr="00C565D1" w:rsidRDefault="009F0070" w:rsidP="005B1556">
            <w:pPr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(  )  </w:t>
            </w:r>
            <w:r w:rsidRPr="00C565D1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เป็นงานที่ต้องปฏิบัติด้านการวางแผนติดตามประสานความร่วมมือ รวมทั้งการให้คำแนะนำผู้ปฏิบัติงานอื่น  เพื่อสนับสนุนวัตถุประสงค์หรือภารกิจอย่างใดอย่างหนึ่ง หรือหลายอย่าง ในเชิ</w:t>
            </w:r>
            <w:r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งกลยุทธ์</w:t>
            </w:r>
            <w:r w:rsidRPr="00C565D1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ของหน่วยงาน</w:t>
            </w:r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  (๖-๑๐ คะแนน)</w:t>
            </w:r>
          </w:p>
          <w:p w:rsidR="009F0070" w:rsidRPr="00C565D1" w:rsidRDefault="009F0070" w:rsidP="005B1556">
            <w:pPr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lastRenderedPageBreak/>
              <w:t xml:space="preserve">(  ) </w:t>
            </w:r>
            <w:r w:rsidRPr="00C565D1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เป็นงานที่ต้องปฏิบัติด้านการวางแผนต</w:t>
            </w:r>
            <w:r w:rsidR="00F112D1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ิดตาม บริหารจัดการงานวิชาการ ให้</w:t>
            </w:r>
            <w:r w:rsidRPr="00C565D1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คำปรึกษาและประสานงานระหว่างหน่วยงานระดับนโยบาย</w:t>
            </w:r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 (๑๑-๑๕ คะแนน)</w:t>
            </w:r>
          </w:p>
          <w:p w:rsidR="009F0070" w:rsidRPr="00C565D1" w:rsidRDefault="009F0070" w:rsidP="005B1556">
            <w:pPr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(  )  </w:t>
            </w:r>
            <w:r w:rsidRPr="00C565D1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 xml:space="preserve">เป็นงานที่ต้องบริหารจัดการงานวิชาการหรือวิชาชีพ และเป็นผู้นำในเชิงวิชาการหรือวิชาชีพของมหาวิทยาลัย </w:t>
            </w:r>
            <w:r w:rsidRPr="00C565D1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 (๑๖-๒๐  คะแนน)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0" w:rsidRPr="00C565D1" w:rsidRDefault="009F0070" w:rsidP="00B26E15">
            <w:pPr>
              <w:jc w:val="center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0" w:rsidRPr="00C565D1" w:rsidRDefault="009F0070" w:rsidP="00B26E15">
            <w:pPr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0" w:rsidRPr="00C565D1" w:rsidRDefault="009F0070" w:rsidP="00B26E15">
            <w:pPr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</w:tc>
      </w:tr>
      <w:tr w:rsidR="009F0070" w:rsidRPr="00F112D1" w:rsidTr="00F112D1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0" w:rsidRPr="00F112D1" w:rsidRDefault="009F0070" w:rsidP="004277DD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</w:rPr>
            </w:pPr>
            <w:r w:rsidRPr="00F112D1"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  <w:cs/>
              </w:rPr>
              <w:lastRenderedPageBreak/>
              <w:t>รวม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0" w:rsidRPr="00F112D1" w:rsidRDefault="009F0070" w:rsidP="00CC4049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</w:rPr>
            </w:pPr>
            <w:r w:rsidRPr="00F112D1"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  <w:cs/>
              </w:rPr>
              <w:t>๑๐๐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0" w:rsidRPr="00F112D1" w:rsidRDefault="009F0070" w:rsidP="00B26E15">
            <w:pPr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0" w:rsidRPr="00F112D1" w:rsidRDefault="009F0070" w:rsidP="00B26E15">
            <w:pPr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</w:rPr>
            </w:pPr>
          </w:p>
        </w:tc>
      </w:tr>
    </w:tbl>
    <w:p w:rsidR="005F5881" w:rsidRPr="00C565D1" w:rsidRDefault="005F5881" w:rsidP="005F5881">
      <w:pPr>
        <w:spacing w:line="276" w:lineRule="auto"/>
        <w:jc w:val="thaiDistribute"/>
        <w:rPr>
          <w:rFonts w:ascii="TH Niramit AS" w:eastAsia="Times New Roman" w:hAnsi="TH Niramit AS" w:cs="TH Niramit AS"/>
          <w:sz w:val="16"/>
          <w:szCs w:val="16"/>
        </w:rPr>
      </w:pPr>
    </w:p>
    <w:p w:rsidR="005F5881" w:rsidRPr="00C565D1" w:rsidRDefault="005F5881" w:rsidP="005F5881">
      <w:pPr>
        <w:spacing w:line="276" w:lineRule="auto"/>
        <w:rPr>
          <w:rFonts w:ascii="TH Niramit AS" w:eastAsia="Times New Roman" w:hAnsi="TH Niramit AS" w:cs="TH Niramit AS"/>
          <w:b/>
          <w:bCs/>
          <w:u w:val="single"/>
        </w:rPr>
      </w:pPr>
      <w:r w:rsidRPr="00C565D1">
        <w:rPr>
          <w:rFonts w:ascii="TH Niramit AS" w:eastAsia="Times New Roman" w:hAnsi="TH Niramit AS" w:cs="TH Niramit AS" w:hint="cs"/>
          <w:b/>
          <w:bCs/>
          <w:u w:val="single"/>
          <w:cs/>
        </w:rPr>
        <w:t>เกณฑ์การตัดสิน</w:t>
      </w:r>
    </w:p>
    <w:p w:rsidR="005F5881" w:rsidRPr="00C565D1" w:rsidRDefault="005F5881" w:rsidP="005F5881">
      <w:pPr>
        <w:spacing w:line="276" w:lineRule="auto"/>
        <w:rPr>
          <w:rFonts w:ascii="TH Niramit AS" w:eastAsia="Times New Roman" w:hAnsi="TH Niramit AS" w:cs="TH Niramit AS"/>
          <w:cs/>
        </w:rPr>
      </w:pPr>
      <w:r w:rsidRPr="00C565D1">
        <w:rPr>
          <w:rFonts w:ascii="TH Niramit AS" w:eastAsia="Times New Roman" w:hAnsi="TH Niramit AS" w:cs="TH Niramit AS" w:hint="cs"/>
          <w:cs/>
        </w:rPr>
        <w:tab/>
        <w:t>ต้องได้รับค่าคะแนนเฉลี่ยไม่น้อย</w:t>
      </w:r>
      <w:r w:rsidR="00F112D1">
        <w:rPr>
          <w:rFonts w:ascii="TH Niramit AS" w:eastAsia="Times New Roman" w:hAnsi="TH Niramit AS" w:cs="TH Niramit AS" w:hint="cs"/>
          <w:cs/>
        </w:rPr>
        <w:t>กว่า</w:t>
      </w:r>
      <w:r w:rsidRPr="00C565D1">
        <w:rPr>
          <w:rFonts w:ascii="TH Niramit AS" w:eastAsia="Times New Roman" w:hAnsi="TH Niramit AS" w:cs="TH Niramit AS" w:hint="cs"/>
          <w:cs/>
        </w:rPr>
        <w:t>ร้อยละ ๘๐</w:t>
      </w:r>
    </w:p>
    <w:p w:rsidR="005F5881" w:rsidRPr="00C565D1" w:rsidRDefault="005F5881" w:rsidP="005F5881">
      <w:pPr>
        <w:spacing w:line="276" w:lineRule="auto"/>
        <w:rPr>
          <w:rFonts w:ascii="TH Niramit AS" w:eastAsia="Times New Roman" w:hAnsi="TH Niramit AS" w:cs="TH Niramit AS"/>
          <w:b/>
          <w:bCs/>
          <w:cs/>
        </w:rPr>
      </w:pPr>
      <w:r w:rsidRPr="00C565D1">
        <w:rPr>
          <w:rFonts w:ascii="TH Niramit AS" w:eastAsia="Times New Roman" w:hAnsi="TH Niramit AS" w:cs="TH Niramit AS"/>
          <w:b/>
          <w:bCs/>
          <w:cs/>
        </w:rPr>
        <w:t>สรุปผลการประเมิน</w:t>
      </w:r>
      <w:r w:rsidRPr="00C565D1">
        <w:rPr>
          <w:rFonts w:ascii="TH Niramit AS" w:eastAsia="Times New Roman" w:hAnsi="TH Niramit AS" w:cs="TH Niramit AS" w:hint="cs"/>
          <w:b/>
          <w:bCs/>
          <w:cs/>
        </w:rPr>
        <w:t>ภาระงาน</w:t>
      </w:r>
      <w:r w:rsidRPr="00C565D1">
        <w:rPr>
          <w:rFonts w:ascii="TH Niramit AS" w:eastAsia="Times New Roman" w:hAnsi="TH Niramit AS" w:cs="TH Niramit AS"/>
          <w:b/>
          <w:bCs/>
          <w:cs/>
        </w:rPr>
        <w:t>/เหตุผล</w:t>
      </w:r>
    </w:p>
    <w:p w:rsidR="005F5881" w:rsidRDefault="005F5881" w:rsidP="005F5881">
      <w:pPr>
        <w:spacing w:line="276" w:lineRule="auto"/>
        <w:rPr>
          <w:rFonts w:ascii="TH Niramit AS" w:eastAsia="Times New Roman" w:hAnsi="TH Niramit AS" w:cs="TH Niramit AS"/>
        </w:rPr>
      </w:pPr>
      <w:r w:rsidRPr="00C565D1">
        <w:rPr>
          <w:rFonts w:ascii="TH Niramit AS" w:eastAsia="Times New Roman" w:hAnsi="TH Niramit AS" w:cs="TH Niramit A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Niramit AS" w:eastAsia="Times New Roman" w:hAnsi="TH Niramit AS" w:cs="TH Niramit AS"/>
          <w:cs/>
        </w:rPr>
        <w:t>........</w:t>
      </w:r>
    </w:p>
    <w:p w:rsidR="009F0070" w:rsidRPr="00C565D1" w:rsidRDefault="009F0070" w:rsidP="009F0070">
      <w:pPr>
        <w:spacing w:line="276" w:lineRule="auto"/>
        <w:rPr>
          <w:rFonts w:ascii="TH Niramit AS" w:eastAsia="Times New Roman" w:hAnsi="TH Niramit AS" w:cs="TH Niramit AS"/>
        </w:rPr>
      </w:pPr>
      <w:r w:rsidRPr="00C565D1">
        <w:rPr>
          <w:rFonts w:ascii="TH Niramit AS" w:eastAsia="Times New Roman" w:hAnsi="TH Niramit AS" w:cs="TH Niramit A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Niramit AS" w:eastAsia="Times New Roman" w:hAnsi="TH Niramit AS" w:cs="TH Niramit AS"/>
          <w:cs/>
        </w:rPr>
        <w:t>........</w:t>
      </w:r>
    </w:p>
    <w:p w:rsidR="009F0070" w:rsidRPr="00C565D1" w:rsidRDefault="009F0070" w:rsidP="005F5881">
      <w:pPr>
        <w:spacing w:line="276" w:lineRule="auto"/>
        <w:rPr>
          <w:rFonts w:ascii="TH Niramit AS" w:eastAsia="Times New Roman" w:hAnsi="TH Niramit AS" w:cs="TH Niramit AS"/>
        </w:rPr>
      </w:pPr>
    </w:p>
    <w:p w:rsidR="005F5881" w:rsidRDefault="005F5881">
      <w:pPr>
        <w:spacing w:after="200" w:line="276" w:lineRule="auto"/>
        <w:rPr>
          <w:rFonts w:ascii="TH Niramit AS" w:eastAsia="Times New Roman" w:hAnsi="TH Niramit AS" w:cs="TH Niramit AS"/>
          <w:b/>
          <w:bCs/>
          <w:cs/>
        </w:rPr>
      </w:pPr>
      <w:r>
        <w:rPr>
          <w:rFonts w:ascii="TH Niramit AS" w:eastAsia="Times New Roman" w:hAnsi="TH Niramit AS" w:cs="TH Niramit AS"/>
          <w:b/>
          <w:bCs/>
          <w:cs/>
        </w:rPr>
        <w:br w:type="page"/>
      </w:r>
    </w:p>
    <w:p w:rsidR="005F5881" w:rsidRPr="00C565D1" w:rsidRDefault="005F5881" w:rsidP="005F5881">
      <w:pPr>
        <w:spacing w:line="276" w:lineRule="auto"/>
        <w:rPr>
          <w:rFonts w:ascii="TH Niramit AS" w:eastAsia="Times New Roman" w:hAnsi="TH Niramit AS" w:cs="TH Niramit AS"/>
        </w:rPr>
      </w:pPr>
      <w:r w:rsidRPr="00C565D1">
        <w:rPr>
          <w:rFonts w:ascii="TH Niramit AS" w:eastAsia="Times New Roman" w:hAnsi="TH Niramit AS" w:cs="TH Niramit AS"/>
          <w:b/>
          <w:bCs/>
          <w:cs/>
        </w:rPr>
        <w:lastRenderedPageBreak/>
        <w:t>คณะกรรมการประเมิน</w:t>
      </w:r>
      <w:r w:rsidRPr="00C565D1">
        <w:rPr>
          <w:rFonts w:ascii="TH Niramit AS" w:eastAsia="Times New Roman" w:hAnsi="TH Niramit AS" w:cs="TH Niramit AS" w:hint="cs"/>
          <w:b/>
          <w:bCs/>
          <w:cs/>
        </w:rPr>
        <w:t>ภาระงาน</w:t>
      </w:r>
      <w:r w:rsidRPr="00C565D1">
        <w:rPr>
          <w:rFonts w:ascii="TH Niramit AS" w:eastAsia="Times New Roman" w:hAnsi="TH Niramit AS" w:cs="TH Niramit AS"/>
          <w:b/>
          <w:bCs/>
          <w:cs/>
        </w:rPr>
        <w:t>ลงนาม</w:t>
      </w:r>
    </w:p>
    <w:p w:rsidR="005F5881" w:rsidRPr="00C565D1" w:rsidRDefault="005F5881" w:rsidP="005F5881">
      <w:pPr>
        <w:spacing w:line="276" w:lineRule="auto"/>
        <w:rPr>
          <w:rFonts w:ascii="TH Niramit AS" w:eastAsia="Times New Roman" w:hAnsi="TH Niramit AS" w:cs="TH Niramit AS"/>
        </w:rPr>
      </w:pPr>
    </w:p>
    <w:p w:rsidR="005F5881" w:rsidRPr="00C565D1" w:rsidRDefault="005F5881" w:rsidP="005F5881">
      <w:pPr>
        <w:spacing w:line="276" w:lineRule="auto"/>
        <w:rPr>
          <w:rFonts w:ascii="TH Niramit AS" w:eastAsia="Times New Roman" w:hAnsi="TH Niramit AS" w:cs="TH Niramit AS"/>
        </w:rPr>
      </w:pPr>
      <w:r w:rsidRPr="00C565D1">
        <w:rPr>
          <w:rFonts w:ascii="TH Niramit AS" w:eastAsia="Times New Roman" w:hAnsi="TH Niramit AS" w:cs="TH Niramit AS"/>
          <w:cs/>
        </w:rPr>
        <w:tab/>
      </w:r>
      <w:r w:rsidRPr="00C565D1">
        <w:rPr>
          <w:rFonts w:ascii="TH Niramit AS" w:eastAsia="Times New Roman" w:hAnsi="TH Niramit AS" w:cs="TH Niramit AS"/>
          <w:cs/>
        </w:rPr>
        <w:tab/>
        <w:t>๑. ..........................................................................................(ประธาน)</w:t>
      </w:r>
    </w:p>
    <w:p w:rsidR="005F5881" w:rsidRPr="00C565D1" w:rsidRDefault="005F5881" w:rsidP="005F5881">
      <w:pPr>
        <w:spacing w:line="276" w:lineRule="auto"/>
        <w:rPr>
          <w:rFonts w:ascii="TH Niramit AS" w:eastAsia="Times New Roman" w:hAnsi="TH Niramit AS" w:cs="TH Niramit AS"/>
        </w:rPr>
      </w:pPr>
      <w:r w:rsidRPr="00C565D1">
        <w:rPr>
          <w:rFonts w:ascii="TH Niramit AS" w:eastAsia="Times New Roman" w:hAnsi="TH Niramit AS" w:cs="TH Niramit AS"/>
          <w:cs/>
        </w:rPr>
        <w:t xml:space="preserve">                    </w:t>
      </w:r>
      <w:r w:rsidRPr="00C565D1">
        <w:rPr>
          <w:rFonts w:ascii="TH Niramit AS" w:eastAsia="Times New Roman" w:hAnsi="TH Niramit AS" w:cs="TH Niramit AS"/>
          <w:cs/>
        </w:rPr>
        <w:tab/>
      </w:r>
      <w:r w:rsidRPr="00C565D1">
        <w:rPr>
          <w:rFonts w:ascii="TH Niramit AS" w:eastAsia="Times New Roman" w:hAnsi="TH Niramit AS" w:cs="TH Niramit AS"/>
          <w:cs/>
        </w:rPr>
        <w:tab/>
        <w:t xml:space="preserve">(...................................................................) </w:t>
      </w:r>
    </w:p>
    <w:p w:rsidR="005F5881" w:rsidRPr="00C565D1" w:rsidRDefault="005F5881" w:rsidP="005F5881">
      <w:pPr>
        <w:spacing w:line="276" w:lineRule="auto"/>
        <w:rPr>
          <w:rFonts w:ascii="TH Niramit AS" w:eastAsia="Times New Roman" w:hAnsi="TH Niramit AS" w:cs="TH Niramit AS"/>
        </w:rPr>
      </w:pPr>
      <w:r w:rsidRPr="00C565D1">
        <w:rPr>
          <w:rFonts w:ascii="TH Niramit AS" w:eastAsia="Times New Roman" w:hAnsi="TH Niramit AS" w:cs="TH Niramit AS"/>
          <w:cs/>
        </w:rPr>
        <w:tab/>
      </w:r>
      <w:r w:rsidRPr="00C565D1">
        <w:rPr>
          <w:rFonts w:ascii="TH Niramit AS" w:eastAsia="Times New Roman" w:hAnsi="TH Niramit AS" w:cs="TH Niramit AS"/>
          <w:cs/>
        </w:rPr>
        <w:tab/>
        <w:t>๒. ..........................................................................................(กรรมการ)</w:t>
      </w:r>
    </w:p>
    <w:p w:rsidR="005F5881" w:rsidRPr="00C565D1" w:rsidRDefault="005F5881" w:rsidP="005F5881">
      <w:pPr>
        <w:spacing w:line="276" w:lineRule="auto"/>
        <w:rPr>
          <w:rFonts w:ascii="TH Niramit AS" w:eastAsia="Times New Roman" w:hAnsi="TH Niramit AS" w:cs="TH Niramit AS"/>
        </w:rPr>
      </w:pPr>
      <w:r w:rsidRPr="00C565D1">
        <w:rPr>
          <w:rFonts w:ascii="TH Niramit AS" w:eastAsia="Times New Roman" w:hAnsi="TH Niramit AS" w:cs="TH Niramit AS"/>
          <w:cs/>
        </w:rPr>
        <w:t xml:space="preserve">                    </w:t>
      </w:r>
      <w:r w:rsidRPr="00C565D1">
        <w:rPr>
          <w:rFonts w:ascii="TH Niramit AS" w:eastAsia="Times New Roman" w:hAnsi="TH Niramit AS" w:cs="TH Niramit AS"/>
          <w:cs/>
        </w:rPr>
        <w:tab/>
      </w:r>
      <w:r w:rsidRPr="00C565D1">
        <w:rPr>
          <w:rFonts w:ascii="TH Niramit AS" w:eastAsia="Times New Roman" w:hAnsi="TH Niramit AS" w:cs="TH Niramit AS"/>
          <w:cs/>
        </w:rPr>
        <w:tab/>
        <w:t xml:space="preserve">(...................................................................) </w:t>
      </w:r>
    </w:p>
    <w:p w:rsidR="005F5881" w:rsidRPr="00C565D1" w:rsidRDefault="005F5881" w:rsidP="005F5881">
      <w:pPr>
        <w:spacing w:line="276" w:lineRule="auto"/>
        <w:rPr>
          <w:rFonts w:ascii="TH Niramit AS" w:eastAsia="Times New Roman" w:hAnsi="TH Niramit AS" w:cs="TH Niramit AS"/>
        </w:rPr>
      </w:pPr>
      <w:r w:rsidRPr="00C565D1">
        <w:rPr>
          <w:rFonts w:ascii="TH Niramit AS" w:eastAsia="Times New Roman" w:hAnsi="TH Niramit AS" w:cs="TH Niramit AS"/>
          <w:cs/>
        </w:rPr>
        <w:tab/>
      </w:r>
      <w:r w:rsidRPr="00C565D1">
        <w:rPr>
          <w:rFonts w:ascii="TH Niramit AS" w:eastAsia="Times New Roman" w:hAnsi="TH Niramit AS" w:cs="TH Niramit AS"/>
          <w:cs/>
        </w:rPr>
        <w:tab/>
        <w:t>๓. ..........................................................................................(กรรมการ)</w:t>
      </w:r>
    </w:p>
    <w:p w:rsidR="005F5881" w:rsidRPr="00C565D1" w:rsidRDefault="005F5881" w:rsidP="005F5881">
      <w:pPr>
        <w:spacing w:line="276" w:lineRule="auto"/>
        <w:rPr>
          <w:rFonts w:ascii="TH Niramit AS" w:eastAsia="Times New Roman" w:hAnsi="TH Niramit AS" w:cs="TH Niramit AS"/>
        </w:rPr>
      </w:pPr>
      <w:r w:rsidRPr="00C565D1">
        <w:rPr>
          <w:rFonts w:ascii="TH Niramit AS" w:eastAsia="Times New Roman" w:hAnsi="TH Niramit AS" w:cs="TH Niramit AS"/>
          <w:cs/>
        </w:rPr>
        <w:t xml:space="preserve">                    </w:t>
      </w:r>
      <w:r w:rsidRPr="00C565D1">
        <w:rPr>
          <w:rFonts w:ascii="TH Niramit AS" w:eastAsia="Times New Roman" w:hAnsi="TH Niramit AS" w:cs="TH Niramit AS"/>
          <w:cs/>
        </w:rPr>
        <w:tab/>
      </w:r>
      <w:r w:rsidRPr="00C565D1">
        <w:rPr>
          <w:rFonts w:ascii="TH Niramit AS" w:eastAsia="Times New Roman" w:hAnsi="TH Niramit AS" w:cs="TH Niramit AS"/>
          <w:cs/>
        </w:rPr>
        <w:tab/>
        <w:t xml:space="preserve">(...................................................................) </w:t>
      </w:r>
    </w:p>
    <w:p w:rsidR="005F5881" w:rsidRPr="00C565D1" w:rsidRDefault="005F5881" w:rsidP="005F5881">
      <w:pPr>
        <w:spacing w:line="276" w:lineRule="auto"/>
        <w:rPr>
          <w:rFonts w:ascii="TH Niramit AS" w:eastAsia="Times New Roman" w:hAnsi="TH Niramit AS" w:cs="TH Niramit AS"/>
        </w:rPr>
      </w:pPr>
      <w:r w:rsidRPr="00C565D1">
        <w:rPr>
          <w:rFonts w:ascii="TH Niramit AS" w:eastAsia="Times New Roman" w:hAnsi="TH Niramit AS" w:cs="TH Niramit AS"/>
          <w:cs/>
        </w:rPr>
        <w:tab/>
      </w:r>
      <w:r w:rsidRPr="00C565D1">
        <w:rPr>
          <w:rFonts w:ascii="TH Niramit AS" w:eastAsia="Times New Roman" w:hAnsi="TH Niramit AS" w:cs="TH Niramit AS"/>
          <w:cs/>
        </w:rPr>
        <w:tab/>
        <w:t>๔. ..........................................................................................(กรรมการ)</w:t>
      </w:r>
    </w:p>
    <w:p w:rsidR="005F5881" w:rsidRPr="00C565D1" w:rsidRDefault="005F5881" w:rsidP="005F5881">
      <w:pPr>
        <w:spacing w:line="276" w:lineRule="auto"/>
        <w:rPr>
          <w:rFonts w:ascii="TH Niramit AS" w:eastAsia="Times New Roman" w:hAnsi="TH Niramit AS" w:cs="TH Niramit AS"/>
        </w:rPr>
      </w:pPr>
      <w:r w:rsidRPr="00C565D1">
        <w:rPr>
          <w:rFonts w:ascii="TH Niramit AS" w:eastAsia="Times New Roman" w:hAnsi="TH Niramit AS" w:cs="TH Niramit AS"/>
          <w:cs/>
        </w:rPr>
        <w:t xml:space="preserve">                    </w:t>
      </w:r>
      <w:r w:rsidRPr="00C565D1">
        <w:rPr>
          <w:rFonts w:ascii="TH Niramit AS" w:eastAsia="Times New Roman" w:hAnsi="TH Niramit AS" w:cs="TH Niramit AS"/>
          <w:cs/>
        </w:rPr>
        <w:tab/>
      </w:r>
      <w:r w:rsidRPr="00C565D1">
        <w:rPr>
          <w:rFonts w:ascii="TH Niramit AS" w:eastAsia="Times New Roman" w:hAnsi="TH Niramit AS" w:cs="TH Niramit AS"/>
          <w:cs/>
        </w:rPr>
        <w:tab/>
        <w:t xml:space="preserve">(...................................................................) </w:t>
      </w:r>
    </w:p>
    <w:p w:rsidR="005F5881" w:rsidRPr="00C565D1" w:rsidRDefault="005F5881" w:rsidP="005F5881">
      <w:pPr>
        <w:spacing w:line="276" w:lineRule="auto"/>
        <w:rPr>
          <w:rFonts w:ascii="TH Niramit AS" w:eastAsia="Times New Roman" w:hAnsi="TH Niramit AS" w:cs="TH Niramit AS"/>
        </w:rPr>
      </w:pPr>
      <w:r w:rsidRPr="00C565D1">
        <w:rPr>
          <w:rFonts w:ascii="TH Niramit AS" w:eastAsia="Times New Roman" w:hAnsi="TH Niramit AS" w:cs="TH Niramit AS"/>
          <w:cs/>
        </w:rPr>
        <w:tab/>
      </w:r>
      <w:r w:rsidRPr="00C565D1">
        <w:rPr>
          <w:rFonts w:ascii="TH Niramit AS" w:eastAsia="Times New Roman" w:hAnsi="TH Niramit AS" w:cs="TH Niramit AS"/>
          <w:cs/>
        </w:rPr>
        <w:tab/>
        <w:t>๕. ..........................................................................................(กรรมการ)</w:t>
      </w:r>
    </w:p>
    <w:p w:rsidR="005F5881" w:rsidRPr="00C565D1" w:rsidRDefault="005F5881" w:rsidP="005F5881">
      <w:pPr>
        <w:spacing w:line="276" w:lineRule="auto"/>
        <w:rPr>
          <w:rFonts w:ascii="TH Niramit AS" w:eastAsia="Times New Roman" w:hAnsi="TH Niramit AS" w:cs="TH Niramit AS"/>
        </w:rPr>
      </w:pPr>
      <w:r w:rsidRPr="00C565D1">
        <w:rPr>
          <w:rFonts w:ascii="TH Niramit AS" w:eastAsia="Times New Roman" w:hAnsi="TH Niramit AS" w:cs="TH Niramit AS"/>
          <w:cs/>
        </w:rPr>
        <w:t xml:space="preserve">                    </w:t>
      </w:r>
      <w:r w:rsidRPr="00C565D1">
        <w:rPr>
          <w:rFonts w:ascii="TH Niramit AS" w:eastAsia="Times New Roman" w:hAnsi="TH Niramit AS" w:cs="TH Niramit AS"/>
          <w:cs/>
        </w:rPr>
        <w:tab/>
      </w:r>
      <w:r w:rsidRPr="00C565D1">
        <w:rPr>
          <w:rFonts w:ascii="TH Niramit AS" w:eastAsia="Times New Roman" w:hAnsi="TH Niramit AS" w:cs="TH Niramit AS"/>
          <w:cs/>
        </w:rPr>
        <w:tab/>
        <w:t xml:space="preserve">(...................................................................) </w:t>
      </w:r>
    </w:p>
    <w:p w:rsidR="005F5881" w:rsidRPr="00C565D1" w:rsidRDefault="005F5881" w:rsidP="005F5881">
      <w:pPr>
        <w:spacing w:line="276" w:lineRule="auto"/>
        <w:rPr>
          <w:rFonts w:ascii="TH Niramit AS" w:eastAsia="Times New Roman" w:hAnsi="TH Niramit AS" w:cs="TH Niramit AS"/>
        </w:rPr>
      </w:pPr>
      <w:r w:rsidRPr="00C565D1">
        <w:rPr>
          <w:rFonts w:ascii="TH Niramit AS" w:eastAsia="Times New Roman" w:hAnsi="TH Niramit AS" w:cs="TH Niramit AS"/>
          <w:cs/>
        </w:rPr>
        <w:tab/>
      </w:r>
      <w:r w:rsidRPr="00C565D1">
        <w:rPr>
          <w:rFonts w:ascii="TH Niramit AS" w:eastAsia="Times New Roman" w:hAnsi="TH Niramit AS" w:cs="TH Niramit AS"/>
          <w:cs/>
        </w:rPr>
        <w:tab/>
      </w:r>
      <w:r w:rsidRPr="00C565D1">
        <w:rPr>
          <w:rFonts w:ascii="TH Niramit AS" w:eastAsia="Times New Roman" w:hAnsi="TH Niramit AS" w:cs="TH Niramit AS" w:hint="cs"/>
          <w:cs/>
        </w:rPr>
        <w:t>๖</w:t>
      </w:r>
      <w:r w:rsidRPr="00C565D1">
        <w:rPr>
          <w:rFonts w:ascii="TH Niramit AS" w:eastAsia="Times New Roman" w:hAnsi="TH Niramit AS" w:cs="TH Niramit AS"/>
          <w:cs/>
        </w:rPr>
        <w:t>. ..........................................................................................(เลขานุการ)</w:t>
      </w:r>
    </w:p>
    <w:p w:rsidR="005F5881" w:rsidRPr="00C565D1" w:rsidRDefault="005F5881" w:rsidP="005F5881">
      <w:pPr>
        <w:spacing w:line="276" w:lineRule="auto"/>
        <w:rPr>
          <w:rFonts w:ascii="TH Niramit AS" w:eastAsia="Times New Roman" w:hAnsi="TH Niramit AS" w:cs="TH Niramit AS"/>
        </w:rPr>
      </w:pPr>
      <w:r w:rsidRPr="00C565D1">
        <w:rPr>
          <w:rFonts w:ascii="TH Niramit AS" w:eastAsia="Times New Roman" w:hAnsi="TH Niramit AS" w:cs="TH Niramit AS"/>
          <w:cs/>
        </w:rPr>
        <w:t xml:space="preserve">                    </w:t>
      </w:r>
      <w:r w:rsidRPr="00C565D1">
        <w:rPr>
          <w:rFonts w:ascii="TH Niramit AS" w:eastAsia="Times New Roman" w:hAnsi="TH Niramit AS" w:cs="TH Niramit AS"/>
          <w:cs/>
        </w:rPr>
        <w:tab/>
      </w:r>
      <w:r w:rsidRPr="00C565D1">
        <w:rPr>
          <w:rFonts w:ascii="TH Niramit AS" w:eastAsia="Times New Roman" w:hAnsi="TH Niramit AS" w:cs="TH Niramit AS"/>
          <w:cs/>
        </w:rPr>
        <w:tab/>
        <w:t xml:space="preserve">(...................................................................) </w:t>
      </w:r>
    </w:p>
    <w:p w:rsidR="00305CDB" w:rsidRDefault="00305CDB"/>
    <w:sectPr w:rsidR="00305CDB" w:rsidSect="00F112D1">
      <w:headerReference w:type="default" r:id="rId7"/>
      <w:pgSz w:w="11906" w:h="16838"/>
      <w:pgMar w:top="568" w:right="1440" w:bottom="426" w:left="1440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B98" w:rsidRDefault="00234B98" w:rsidP="005F5881">
      <w:r>
        <w:separator/>
      </w:r>
    </w:p>
  </w:endnote>
  <w:endnote w:type="continuationSeparator" w:id="0">
    <w:p w:rsidR="00234B98" w:rsidRDefault="00234B98" w:rsidP="005F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B98" w:rsidRDefault="00234B98" w:rsidP="005F5881">
      <w:r>
        <w:separator/>
      </w:r>
    </w:p>
  </w:footnote>
  <w:footnote w:type="continuationSeparator" w:id="0">
    <w:p w:rsidR="00234B98" w:rsidRDefault="00234B98" w:rsidP="005F5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397786"/>
      <w:docPartObj>
        <w:docPartGallery w:val="Page Numbers (Top of Page)"/>
        <w:docPartUnique/>
      </w:docPartObj>
    </w:sdtPr>
    <w:sdtEndPr>
      <w:rPr>
        <w:rFonts w:ascii="TH NiramitIT๙" w:hAnsi="TH NiramitIT๙" w:cs="TH NiramitIT๙"/>
        <w:sz w:val="28"/>
        <w:szCs w:val="28"/>
      </w:rPr>
    </w:sdtEndPr>
    <w:sdtContent>
      <w:p w:rsidR="005F5881" w:rsidRPr="005F5881" w:rsidRDefault="005F5881">
        <w:pPr>
          <w:pStyle w:val="a3"/>
          <w:jc w:val="center"/>
          <w:rPr>
            <w:rFonts w:ascii="TH NiramitIT๙" w:hAnsi="TH NiramitIT๙" w:cs="TH NiramitIT๙"/>
            <w:sz w:val="28"/>
            <w:szCs w:val="28"/>
          </w:rPr>
        </w:pPr>
        <w:r w:rsidRPr="005F5881">
          <w:rPr>
            <w:rFonts w:ascii="TH NiramitIT๙" w:hAnsi="TH NiramitIT๙" w:cs="TH NiramitIT๙"/>
            <w:sz w:val="28"/>
            <w:szCs w:val="28"/>
          </w:rPr>
          <w:fldChar w:fldCharType="begin"/>
        </w:r>
        <w:r w:rsidRPr="005F5881">
          <w:rPr>
            <w:rFonts w:ascii="TH NiramitIT๙" w:hAnsi="TH NiramitIT๙" w:cs="TH NiramitIT๙"/>
            <w:sz w:val="28"/>
            <w:szCs w:val="28"/>
          </w:rPr>
          <w:instrText>PAGE   \* MERGEFORMAT</w:instrText>
        </w:r>
        <w:r w:rsidRPr="005F5881">
          <w:rPr>
            <w:rFonts w:ascii="TH NiramitIT๙" w:hAnsi="TH NiramitIT๙" w:cs="TH NiramitIT๙"/>
            <w:sz w:val="28"/>
            <w:szCs w:val="28"/>
          </w:rPr>
          <w:fldChar w:fldCharType="separate"/>
        </w:r>
        <w:r w:rsidR="00524E9E" w:rsidRPr="00524E9E">
          <w:rPr>
            <w:rFonts w:ascii="TH NiramitIT๙" w:hAnsi="TH NiramitIT๙" w:cs="TH NiramitIT๙"/>
            <w:noProof/>
            <w:sz w:val="28"/>
            <w:szCs w:val="28"/>
            <w:lang w:val="th-TH"/>
          </w:rPr>
          <w:t>2</w:t>
        </w:r>
        <w:r w:rsidRPr="005F5881">
          <w:rPr>
            <w:rFonts w:ascii="TH NiramitIT๙" w:hAnsi="TH NiramitIT๙" w:cs="TH NiramitIT๙"/>
            <w:sz w:val="28"/>
            <w:szCs w:val="28"/>
          </w:rPr>
          <w:fldChar w:fldCharType="end"/>
        </w:r>
      </w:p>
    </w:sdtContent>
  </w:sdt>
  <w:p w:rsidR="005F5881" w:rsidRDefault="005F58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81"/>
    <w:rsid w:val="000012E5"/>
    <w:rsid w:val="0000357E"/>
    <w:rsid w:val="000038D8"/>
    <w:rsid w:val="0001246B"/>
    <w:rsid w:val="00013AE2"/>
    <w:rsid w:val="00020DB6"/>
    <w:rsid w:val="00026BE2"/>
    <w:rsid w:val="00035E45"/>
    <w:rsid w:val="00036ABB"/>
    <w:rsid w:val="000414F9"/>
    <w:rsid w:val="00044B03"/>
    <w:rsid w:val="00045BF5"/>
    <w:rsid w:val="00047A38"/>
    <w:rsid w:val="00053209"/>
    <w:rsid w:val="000555C3"/>
    <w:rsid w:val="00056AE0"/>
    <w:rsid w:val="00057E17"/>
    <w:rsid w:val="00057F3B"/>
    <w:rsid w:val="000619F4"/>
    <w:rsid w:val="00062CCC"/>
    <w:rsid w:val="00063A4C"/>
    <w:rsid w:val="00063A92"/>
    <w:rsid w:val="00064EC4"/>
    <w:rsid w:val="0006713A"/>
    <w:rsid w:val="00070FC0"/>
    <w:rsid w:val="00072BEE"/>
    <w:rsid w:val="00074365"/>
    <w:rsid w:val="00074465"/>
    <w:rsid w:val="00075324"/>
    <w:rsid w:val="000756F4"/>
    <w:rsid w:val="0007603F"/>
    <w:rsid w:val="000812A8"/>
    <w:rsid w:val="0008134D"/>
    <w:rsid w:val="000823C8"/>
    <w:rsid w:val="000836D1"/>
    <w:rsid w:val="0008459A"/>
    <w:rsid w:val="000854B7"/>
    <w:rsid w:val="0009028B"/>
    <w:rsid w:val="0009044E"/>
    <w:rsid w:val="000905C4"/>
    <w:rsid w:val="000924E3"/>
    <w:rsid w:val="00093B35"/>
    <w:rsid w:val="000A3CD8"/>
    <w:rsid w:val="000A7A3D"/>
    <w:rsid w:val="000A7FC8"/>
    <w:rsid w:val="000B05A4"/>
    <w:rsid w:val="000B1FF8"/>
    <w:rsid w:val="000B233D"/>
    <w:rsid w:val="000B23DE"/>
    <w:rsid w:val="000C0213"/>
    <w:rsid w:val="000C1A0A"/>
    <w:rsid w:val="000C313E"/>
    <w:rsid w:val="000C4BCC"/>
    <w:rsid w:val="000C5586"/>
    <w:rsid w:val="000D02D3"/>
    <w:rsid w:val="000D1DFD"/>
    <w:rsid w:val="000D625B"/>
    <w:rsid w:val="000D71C9"/>
    <w:rsid w:val="000E01CA"/>
    <w:rsid w:val="000E01DA"/>
    <w:rsid w:val="000E02AE"/>
    <w:rsid w:val="000E2459"/>
    <w:rsid w:val="000E3CAD"/>
    <w:rsid w:val="000F0DF0"/>
    <w:rsid w:val="000F328C"/>
    <w:rsid w:val="000F5F50"/>
    <w:rsid w:val="000F6D99"/>
    <w:rsid w:val="00102407"/>
    <w:rsid w:val="00104C8E"/>
    <w:rsid w:val="0011248A"/>
    <w:rsid w:val="00115604"/>
    <w:rsid w:val="001207E3"/>
    <w:rsid w:val="00124298"/>
    <w:rsid w:val="001252A3"/>
    <w:rsid w:val="00127190"/>
    <w:rsid w:val="00127576"/>
    <w:rsid w:val="00130333"/>
    <w:rsid w:val="00136082"/>
    <w:rsid w:val="00136E90"/>
    <w:rsid w:val="00136F7A"/>
    <w:rsid w:val="00137525"/>
    <w:rsid w:val="00140204"/>
    <w:rsid w:val="00140CBC"/>
    <w:rsid w:val="00141CB2"/>
    <w:rsid w:val="0014362A"/>
    <w:rsid w:val="001451FB"/>
    <w:rsid w:val="00145572"/>
    <w:rsid w:val="00146082"/>
    <w:rsid w:val="001463DE"/>
    <w:rsid w:val="00157143"/>
    <w:rsid w:val="001637E8"/>
    <w:rsid w:val="00163EEA"/>
    <w:rsid w:val="00164CF3"/>
    <w:rsid w:val="00165B8D"/>
    <w:rsid w:val="0016603C"/>
    <w:rsid w:val="00167A95"/>
    <w:rsid w:val="001721B7"/>
    <w:rsid w:val="001743D5"/>
    <w:rsid w:val="00174622"/>
    <w:rsid w:val="00174683"/>
    <w:rsid w:val="00174B8C"/>
    <w:rsid w:val="00176B35"/>
    <w:rsid w:val="00176C93"/>
    <w:rsid w:val="00176E08"/>
    <w:rsid w:val="00180C8E"/>
    <w:rsid w:val="001828C9"/>
    <w:rsid w:val="00183AFC"/>
    <w:rsid w:val="0018600C"/>
    <w:rsid w:val="0019065B"/>
    <w:rsid w:val="0019067A"/>
    <w:rsid w:val="00190C11"/>
    <w:rsid w:val="00191913"/>
    <w:rsid w:val="001937D3"/>
    <w:rsid w:val="00197921"/>
    <w:rsid w:val="00197F13"/>
    <w:rsid w:val="001A0132"/>
    <w:rsid w:val="001A0DC0"/>
    <w:rsid w:val="001A4CE7"/>
    <w:rsid w:val="001A6A31"/>
    <w:rsid w:val="001A755A"/>
    <w:rsid w:val="001B0822"/>
    <w:rsid w:val="001B194F"/>
    <w:rsid w:val="001B7A87"/>
    <w:rsid w:val="001C06B6"/>
    <w:rsid w:val="001C2824"/>
    <w:rsid w:val="001C294A"/>
    <w:rsid w:val="001D2E25"/>
    <w:rsid w:val="001D42EB"/>
    <w:rsid w:val="001D4947"/>
    <w:rsid w:val="001E0CE7"/>
    <w:rsid w:val="001E4569"/>
    <w:rsid w:val="001E474F"/>
    <w:rsid w:val="001E5CB9"/>
    <w:rsid w:val="001E7541"/>
    <w:rsid w:val="001F02F9"/>
    <w:rsid w:val="001F361E"/>
    <w:rsid w:val="001F4F18"/>
    <w:rsid w:val="001F7537"/>
    <w:rsid w:val="00201041"/>
    <w:rsid w:val="00202A0B"/>
    <w:rsid w:val="002041C7"/>
    <w:rsid w:val="0020493C"/>
    <w:rsid w:val="00205E06"/>
    <w:rsid w:val="00211D24"/>
    <w:rsid w:val="00213CB2"/>
    <w:rsid w:val="002144FD"/>
    <w:rsid w:val="00216971"/>
    <w:rsid w:val="00217247"/>
    <w:rsid w:val="00217AD3"/>
    <w:rsid w:val="00221E3A"/>
    <w:rsid w:val="002233C6"/>
    <w:rsid w:val="00223F74"/>
    <w:rsid w:val="00224651"/>
    <w:rsid w:val="002256B0"/>
    <w:rsid w:val="00226866"/>
    <w:rsid w:val="0022741B"/>
    <w:rsid w:val="00230999"/>
    <w:rsid w:val="00230BD3"/>
    <w:rsid w:val="00234B98"/>
    <w:rsid w:val="00234D29"/>
    <w:rsid w:val="00245328"/>
    <w:rsid w:val="002456C1"/>
    <w:rsid w:val="002466CF"/>
    <w:rsid w:val="00250F5A"/>
    <w:rsid w:val="00252A51"/>
    <w:rsid w:val="00254FE5"/>
    <w:rsid w:val="00255FC8"/>
    <w:rsid w:val="002561D0"/>
    <w:rsid w:val="0026507B"/>
    <w:rsid w:val="00266DB5"/>
    <w:rsid w:val="00271932"/>
    <w:rsid w:val="0027556D"/>
    <w:rsid w:val="00276B9D"/>
    <w:rsid w:val="00276DD1"/>
    <w:rsid w:val="00277369"/>
    <w:rsid w:val="002822D6"/>
    <w:rsid w:val="0028265C"/>
    <w:rsid w:val="00285366"/>
    <w:rsid w:val="0028648E"/>
    <w:rsid w:val="00287BF0"/>
    <w:rsid w:val="002979B7"/>
    <w:rsid w:val="002A29B1"/>
    <w:rsid w:val="002B1D63"/>
    <w:rsid w:val="002B264D"/>
    <w:rsid w:val="002B43C0"/>
    <w:rsid w:val="002B5A76"/>
    <w:rsid w:val="002C17F8"/>
    <w:rsid w:val="002C4788"/>
    <w:rsid w:val="002D0BCC"/>
    <w:rsid w:val="002D42EB"/>
    <w:rsid w:val="002D4818"/>
    <w:rsid w:val="002D7130"/>
    <w:rsid w:val="002D7CCF"/>
    <w:rsid w:val="002E0D4B"/>
    <w:rsid w:val="002E122E"/>
    <w:rsid w:val="002E51F9"/>
    <w:rsid w:val="002E6F84"/>
    <w:rsid w:val="002F14B8"/>
    <w:rsid w:val="00300466"/>
    <w:rsid w:val="00303B01"/>
    <w:rsid w:val="00305CDB"/>
    <w:rsid w:val="0031015B"/>
    <w:rsid w:val="003104A2"/>
    <w:rsid w:val="003131A7"/>
    <w:rsid w:val="00314EEE"/>
    <w:rsid w:val="003154A6"/>
    <w:rsid w:val="00322651"/>
    <w:rsid w:val="00323A20"/>
    <w:rsid w:val="003252B5"/>
    <w:rsid w:val="00326E33"/>
    <w:rsid w:val="00327E21"/>
    <w:rsid w:val="00334077"/>
    <w:rsid w:val="00337818"/>
    <w:rsid w:val="00341EAF"/>
    <w:rsid w:val="0034300C"/>
    <w:rsid w:val="003443A0"/>
    <w:rsid w:val="00344943"/>
    <w:rsid w:val="00344EDD"/>
    <w:rsid w:val="00346352"/>
    <w:rsid w:val="00350638"/>
    <w:rsid w:val="00352F38"/>
    <w:rsid w:val="0035387E"/>
    <w:rsid w:val="00356AC6"/>
    <w:rsid w:val="00364421"/>
    <w:rsid w:val="00367B02"/>
    <w:rsid w:val="00372A30"/>
    <w:rsid w:val="00374A2D"/>
    <w:rsid w:val="00374AFE"/>
    <w:rsid w:val="003802D1"/>
    <w:rsid w:val="00381A0D"/>
    <w:rsid w:val="00381CA8"/>
    <w:rsid w:val="003835C5"/>
    <w:rsid w:val="00384EBF"/>
    <w:rsid w:val="00385AD6"/>
    <w:rsid w:val="00385B4F"/>
    <w:rsid w:val="0039130F"/>
    <w:rsid w:val="00392455"/>
    <w:rsid w:val="003934AA"/>
    <w:rsid w:val="00395F1C"/>
    <w:rsid w:val="003A01AF"/>
    <w:rsid w:val="003A0BFF"/>
    <w:rsid w:val="003A115C"/>
    <w:rsid w:val="003A16BE"/>
    <w:rsid w:val="003A35F0"/>
    <w:rsid w:val="003A6D34"/>
    <w:rsid w:val="003A6F17"/>
    <w:rsid w:val="003B02D8"/>
    <w:rsid w:val="003B09B7"/>
    <w:rsid w:val="003B2E13"/>
    <w:rsid w:val="003B3E59"/>
    <w:rsid w:val="003B4AD3"/>
    <w:rsid w:val="003B4B0C"/>
    <w:rsid w:val="003B4B4F"/>
    <w:rsid w:val="003B7FE6"/>
    <w:rsid w:val="003D117B"/>
    <w:rsid w:val="003D12F1"/>
    <w:rsid w:val="003D1738"/>
    <w:rsid w:val="003D6AAB"/>
    <w:rsid w:val="003D7615"/>
    <w:rsid w:val="003E58C4"/>
    <w:rsid w:val="003E5A90"/>
    <w:rsid w:val="003E6014"/>
    <w:rsid w:val="003E74C0"/>
    <w:rsid w:val="003F0BC8"/>
    <w:rsid w:val="003F26A7"/>
    <w:rsid w:val="003F5AD2"/>
    <w:rsid w:val="004008BF"/>
    <w:rsid w:val="00402587"/>
    <w:rsid w:val="00404C44"/>
    <w:rsid w:val="00406463"/>
    <w:rsid w:val="00407F68"/>
    <w:rsid w:val="004159FB"/>
    <w:rsid w:val="0042094A"/>
    <w:rsid w:val="00420F4C"/>
    <w:rsid w:val="0042127E"/>
    <w:rsid w:val="00421942"/>
    <w:rsid w:val="00421F3F"/>
    <w:rsid w:val="00424847"/>
    <w:rsid w:val="00424F2D"/>
    <w:rsid w:val="00426135"/>
    <w:rsid w:val="00431E6B"/>
    <w:rsid w:val="00432BD5"/>
    <w:rsid w:val="00434671"/>
    <w:rsid w:val="0044052D"/>
    <w:rsid w:val="0044470F"/>
    <w:rsid w:val="00444E50"/>
    <w:rsid w:val="004452FE"/>
    <w:rsid w:val="00451F58"/>
    <w:rsid w:val="0045239C"/>
    <w:rsid w:val="00454761"/>
    <w:rsid w:val="004555CB"/>
    <w:rsid w:val="00455D31"/>
    <w:rsid w:val="004569A5"/>
    <w:rsid w:val="0046058D"/>
    <w:rsid w:val="004606C4"/>
    <w:rsid w:val="00461D8D"/>
    <w:rsid w:val="004636D0"/>
    <w:rsid w:val="00465876"/>
    <w:rsid w:val="00467311"/>
    <w:rsid w:val="0047188F"/>
    <w:rsid w:val="00474D5F"/>
    <w:rsid w:val="0047606E"/>
    <w:rsid w:val="0048174F"/>
    <w:rsid w:val="004840A7"/>
    <w:rsid w:val="004845EC"/>
    <w:rsid w:val="004874CC"/>
    <w:rsid w:val="0049515C"/>
    <w:rsid w:val="004953FB"/>
    <w:rsid w:val="004A33B9"/>
    <w:rsid w:val="004A4898"/>
    <w:rsid w:val="004A4B7B"/>
    <w:rsid w:val="004A6B4A"/>
    <w:rsid w:val="004B0EB6"/>
    <w:rsid w:val="004B3AFA"/>
    <w:rsid w:val="004B55C4"/>
    <w:rsid w:val="004C0991"/>
    <w:rsid w:val="004C1862"/>
    <w:rsid w:val="004C455D"/>
    <w:rsid w:val="004C65F2"/>
    <w:rsid w:val="004C7C9B"/>
    <w:rsid w:val="004D0913"/>
    <w:rsid w:val="004E0437"/>
    <w:rsid w:val="004E173A"/>
    <w:rsid w:val="004E45F4"/>
    <w:rsid w:val="004E5125"/>
    <w:rsid w:val="004E5E2F"/>
    <w:rsid w:val="004E7180"/>
    <w:rsid w:val="004E7A48"/>
    <w:rsid w:val="004F0AAE"/>
    <w:rsid w:val="004F2357"/>
    <w:rsid w:val="004F2E43"/>
    <w:rsid w:val="004F3608"/>
    <w:rsid w:val="004F3FD2"/>
    <w:rsid w:val="004F419E"/>
    <w:rsid w:val="004F669F"/>
    <w:rsid w:val="004F7F19"/>
    <w:rsid w:val="00506C51"/>
    <w:rsid w:val="0050727D"/>
    <w:rsid w:val="005118FD"/>
    <w:rsid w:val="00511E7A"/>
    <w:rsid w:val="00513A07"/>
    <w:rsid w:val="0051411C"/>
    <w:rsid w:val="00520E24"/>
    <w:rsid w:val="00524E9E"/>
    <w:rsid w:val="00526590"/>
    <w:rsid w:val="005268EE"/>
    <w:rsid w:val="00526FAE"/>
    <w:rsid w:val="0053148B"/>
    <w:rsid w:val="00531D65"/>
    <w:rsid w:val="00535993"/>
    <w:rsid w:val="00537A5B"/>
    <w:rsid w:val="0054715E"/>
    <w:rsid w:val="00547B70"/>
    <w:rsid w:val="00547E50"/>
    <w:rsid w:val="00552A75"/>
    <w:rsid w:val="00553B6D"/>
    <w:rsid w:val="00553E5D"/>
    <w:rsid w:val="00555B5F"/>
    <w:rsid w:val="005600C8"/>
    <w:rsid w:val="00561E0D"/>
    <w:rsid w:val="0056374A"/>
    <w:rsid w:val="00567890"/>
    <w:rsid w:val="00567BE6"/>
    <w:rsid w:val="0057064F"/>
    <w:rsid w:val="00570EB7"/>
    <w:rsid w:val="00575CE2"/>
    <w:rsid w:val="0057661C"/>
    <w:rsid w:val="00576814"/>
    <w:rsid w:val="005777BC"/>
    <w:rsid w:val="005807B8"/>
    <w:rsid w:val="00580B43"/>
    <w:rsid w:val="005818B9"/>
    <w:rsid w:val="00582D69"/>
    <w:rsid w:val="00585A35"/>
    <w:rsid w:val="00585B6E"/>
    <w:rsid w:val="00586620"/>
    <w:rsid w:val="00590A15"/>
    <w:rsid w:val="00592425"/>
    <w:rsid w:val="00593452"/>
    <w:rsid w:val="005966B6"/>
    <w:rsid w:val="005974D5"/>
    <w:rsid w:val="005A0DA7"/>
    <w:rsid w:val="005A2540"/>
    <w:rsid w:val="005A58EC"/>
    <w:rsid w:val="005A6FE3"/>
    <w:rsid w:val="005B0A71"/>
    <w:rsid w:val="005B6047"/>
    <w:rsid w:val="005B60AD"/>
    <w:rsid w:val="005B7AC6"/>
    <w:rsid w:val="005C1330"/>
    <w:rsid w:val="005C4005"/>
    <w:rsid w:val="005C465E"/>
    <w:rsid w:val="005C4DF6"/>
    <w:rsid w:val="005C7500"/>
    <w:rsid w:val="005C7AA0"/>
    <w:rsid w:val="005C7C42"/>
    <w:rsid w:val="005D1F87"/>
    <w:rsid w:val="005D39C0"/>
    <w:rsid w:val="005D5410"/>
    <w:rsid w:val="005D54BD"/>
    <w:rsid w:val="005D55DF"/>
    <w:rsid w:val="005D60DD"/>
    <w:rsid w:val="005D60F3"/>
    <w:rsid w:val="005D6147"/>
    <w:rsid w:val="005D61C6"/>
    <w:rsid w:val="005D631F"/>
    <w:rsid w:val="005D6585"/>
    <w:rsid w:val="005E3E5C"/>
    <w:rsid w:val="005E472F"/>
    <w:rsid w:val="005E5310"/>
    <w:rsid w:val="005F184D"/>
    <w:rsid w:val="005F3634"/>
    <w:rsid w:val="005F3F1C"/>
    <w:rsid w:val="005F52C9"/>
    <w:rsid w:val="005F5881"/>
    <w:rsid w:val="00600D3C"/>
    <w:rsid w:val="00601E1D"/>
    <w:rsid w:val="00602B47"/>
    <w:rsid w:val="0060310E"/>
    <w:rsid w:val="00605859"/>
    <w:rsid w:val="00605BB7"/>
    <w:rsid w:val="00610586"/>
    <w:rsid w:val="00610BBF"/>
    <w:rsid w:val="00610C8F"/>
    <w:rsid w:val="00611CB1"/>
    <w:rsid w:val="006140B4"/>
    <w:rsid w:val="00615544"/>
    <w:rsid w:val="006176B9"/>
    <w:rsid w:val="00617893"/>
    <w:rsid w:val="00621364"/>
    <w:rsid w:val="00624FB3"/>
    <w:rsid w:val="0063179F"/>
    <w:rsid w:val="00633217"/>
    <w:rsid w:val="006343E7"/>
    <w:rsid w:val="00642239"/>
    <w:rsid w:val="006424BD"/>
    <w:rsid w:val="00642943"/>
    <w:rsid w:val="0064402A"/>
    <w:rsid w:val="00646758"/>
    <w:rsid w:val="00646A00"/>
    <w:rsid w:val="00650D5C"/>
    <w:rsid w:val="00657662"/>
    <w:rsid w:val="00662C39"/>
    <w:rsid w:val="00667BC9"/>
    <w:rsid w:val="00674AB0"/>
    <w:rsid w:val="00684031"/>
    <w:rsid w:val="00685FDB"/>
    <w:rsid w:val="00686715"/>
    <w:rsid w:val="00687E6D"/>
    <w:rsid w:val="00692208"/>
    <w:rsid w:val="006926B0"/>
    <w:rsid w:val="0069326F"/>
    <w:rsid w:val="0069522C"/>
    <w:rsid w:val="00695E24"/>
    <w:rsid w:val="006A0406"/>
    <w:rsid w:val="006A07F5"/>
    <w:rsid w:val="006A4C44"/>
    <w:rsid w:val="006A7A81"/>
    <w:rsid w:val="006A7BAB"/>
    <w:rsid w:val="006B009C"/>
    <w:rsid w:val="006B7AAC"/>
    <w:rsid w:val="006C161E"/>
    <w:rsid w:val="006C3169"/>
    <w:rsid w:val="006C4E5D"/>
    <w:rsid w:val="006C634F"/>
    <w:rsid w:val="006D0739"/>
    <w:rsid w:val="006D2523"/>
    <w:rsid w:val="006D2775"/>
    <w:rsid w:val="006D2DAA"/>
    <w:rsid w:val="006D4E5A"/>
    <w:rsid w:val="006D6CDC"/>
    <w:rsid w:val="006D7B60"/>
    <w:rsid w:val="006E39BC"/>
    <w:rsid w:val="006E406F"/>
    <w:rsid w:val="006E5157"/>
    <w:rsid w:val="006E5E3D"/>
    <w:rsid w:val="006E623A"/>
    <w:rsid w:val="006F0305"/>
    <w:rsid w:val="006F27E2"/>
    <w:rsid w:val="0070200B"/>
    <w:rsid w:val="007037AE"/>
    <w:rsid w:val="00704B6F"/>
    <w:rsid w:val="0070633F"/>
    <w:rsid w:val="00711B9A"/>
    <w:rsid w:val="00713947"/>
    <w:rsid w:val="0071478B"/>
    <w:rsid w:val="00714C62"/>
    <w:rsid w:val="00722A4D"/>
    <w:rsid w:val="00724A23"/>
    <w:rsid w:val="0072717F"/>
    <w:rsid w:val="007272F9"/>
    <w:rsid w:val="007279D9"/>
    <w:rsid w:val="007311C5"/>
    <w:rsid w:val="0073203E"/>
    <w:rsid w:val="0073319D"/>
    <w:rsid w:val="00737F22"/>
    <w:rsid w:val="00742350"/>
    <w:rsid w:val="00743922"/>
    <w:rsid w:val="00744A4C"/>
    <w:rsid w:val="00744B8B"/>
    <w:rsid w:val="00747CDA"/>
    <w:rsid w:val="00747DC5"/>
    <w:rsid w:val="00751125"/>
    <w:rsid w:val="0075136F"/>
    <w:rsid w:val="0076058B"/>
    <w:rsid w:val="00762929"/>
    <w:rsid w:val="00763303"/>
    <w:rsid w:val="00764AE9"/>
    <w:rsid w:val="00766571"/>
    <w:rsid w:val="00766892"/>
    <w:rsid w:val="00766CD0"/>
    <w:rsid w:val="00766F76"/>
    <w:rsid w:val="0077000C"/>
    <w:rsid w:val="0077007A"/>
    <w:rsid w:val="007722D7"/>
    <w:rsid w:val="00773E34"/>
    <w:rsid w:val="00774B4D"/>
    <w:rsid w:val="00776690"/>
    <w:rsid w:val="00782190"/>
    <w:rsid w:val="00790562"/>
    <w:rsid w:val="00790968"/>
    <w:rsid w:val="0079362C"/>
    <w:rsid w:val="007A0127"/>
    <w:rsid w:val="007A0635"/>
    <w:rsid w:val="007A219A"/>
    <w:rsid w:val="007A2559"/>
    <w:rsid w:val="007B12A2"/>
    <w:rsid w:val="007B5895"/>
    <w:rsid w:val="007B6754"/>
    <w:rsid w:val="007C656C"/>
    <w:rsid w:val="007C78C4"/>
    <w:rsid w:val="007D0975"/>
    <w:rsid w:val="007D1833"/>
    <w:rsid w:val="007D3148"/>
    <w:rsid w:val="007D62D6"/>
    <w:rsid w:val="007D7623"/>
    <w:rsid w:val="007E0ED1"/>
    <w:rsid w:val="007E49D2"/>
    <w:rsid w:val="007F0DE1"/>
    <w:rsid w:val="007F13B0"/>
    <w:rsid w:val="007F2379"/>
    <w:rsid w:val="008005C5"/>
    <w:rsid w:val="00813286"/>
    <w:rsid w:val="0081344E"/>
    <w:rsid w:val="0081728D"/>
    <w:rsid w:val="00821DEE"/>
    <w:rsid w:val="00824471"/>
    <w:rsid w:val="008249E0"/>
    <w:rsid w:val="00824B93"/>
    <w:rsid w:val="00825028"/>
    <w:rsid w:val="00825039"/>
    <w:rsid w:val="00826CB8"/>
    <w:rsid w:val="0083107C"/>
    <w:rsid w:val="00834C6A"/>
    <w:rsid w:val="008363CD"/>
    <w:rsid w:val="008402AA"/>
    <w:rsid w:val="00840E45"/>
    <w:rsid w:val="008414EB"/>
    <w:rsid w:val="00845B03"/>
    <w:rsid w:val="00847A34"/>
    <w:rsid w:val="008501DB"/>
    <w:rsid w:val="008502F9"/>
    <w:rsid w:val="00850412"/>
    <w:rsid w:val="008512FA"/>
    <w:rsid w:val="0085277A"/>
    <w:rsid w:val="008550CB"/>
    <w:rsid w:val="00860AEF"/>
    <w:rsid w:val="00862B12"/>
    <w:rsid w:val="00864EBC"/>
    <w:rsid w:val="00865529"/>
    <w:rsid w:val="00872C56"/>
    <w:rsid w:val="00872ECF"/>
    <w:rsid w:val="00873DF1"/>
    <w:rsid w:val="0087485A"/>
    <w:rsid w:val="00876C14"/>
    <w:rsid w:val="008776A8"/>
    <w:rsid w:val="00880F80"/>
    <w:rsid w:val="0088131E"/>
    <w:rsid w:val="0088194D"/>
    <w:rsid w:val="008845F0"/>
    <w:rsid w:val="00887FBD"/>
    <w:rsid w:val="008A1E12"/>
    <w:rsid w:val="008A2D0D"/>
    <w:rsid w:val="008A3805"/>
    <w:rsid w:val="008A4619"/>
    <w:rsid w:val="008A7408"/>
    <w:rsid w:val="008A7694"/>
    <w:rsid w:val="008B2C07"/>
    <w:rsid w:val="008B3235"/>
    <w:rsid w:val="008B4789"/>
    <w:rsid w:val="008B6821"/>
    <w:rsid w:val="008B7CFC"/>
    <w:rsid w:val="008B7FD7"/>
    <w:rsid w:val="008C207C"/>
    <w:rsid w:val="008C2F86"/>
    <w:rsid w:val="008C4EC4"/>
    <w:rsid w:val="008C5956"/>
    <w:rsid w:val="008C5A0B"/>
    <w:rsid w:val="008C6697"/>
    <w:rsid w:val="008D0F34"/>
    <w:rsid w:val="008D2655"/>
    <w:rsid w:val="008D59AD"/>
    <w:rsid w:val="008D604C"/>
    <w:rsid w:val="008D7051"/>
    <w:rsid w:val="008D73A2"/>
    <w:rsid w:val="008D7FB4"/>
    <w:rsid w:val="008E0543"/>
    <w:rsid w:val="008E0DC8"/>
    <w:rsid w:val="008E596C"/>
    <w:rsid w:val="008F5FDB"/>
    <w:rsid w:val="0091022D"/>
    <w:rsid w:val="00912AB7"/>
    <w:rsid w:val="00912F38"/>
    <w:rsid w:val="00913088"/>
    <w:rsid w:val="0091372C"/>
    <w:rsid w:val="00915307"/>
    <w:rsid w:val="00921AAC"/>
    <w:rsid w:val="0092225B"/>
    <w:rsid w:val="009240AF"/>
    <w:rsid w:val="009268FE"/>
    <w:rsid w:val="0092699B"/>
    <w:rsid w:val="00927C07"/>
    <w:rsid w:val="00930BBA"/>
    <w:rsid w:val="00931F50"/>
    <w:rsid w:val="00932FCC"/>
    <w:rsid w:val="00933312"/>
    <w:rsid w:val="00933330"/>
    <w:rsid w:val="009348AA"/>
    <w:rsid w:val="00935834"/>
    <w:rsid w:val="009373F2"/>
    <w:rsid w:val="00940C54"/>
    <w:rsid w:val="009420FB"/>
    <w:rsid w:val="009422DA"/>
    <w:rsid w:val="00943C3B"/>
    <w:rsid w:val="00944C2C"/>
    <w:rsid w:val="00945E91"/>
    <w:rsid w:val="00950DF3"/>
    <w:rsid w:val="00955A7D"/>
    <w:rsid w:val="0095655D"/>
    <w:rsid w:val="0095740F"/>
    <w:rsid w:val="009605AE"/>
    <w:rsid w:val="009609B6"/>
    <w:rsid w:val="00961785"/>
    <w:rsid w:val="00962683"/>
    <w:rsid w:val="00963E87"/>
    <w:rsid w:val="00971C40"/>
    <w:rsid w:val="00972B2D"/>
    <w:rsid w:val="00974DA6"/>
    <w:rsid w:val="00976A1B"/>
    <w:rsid w:val="009777E3"/>
    <w:rsid w:val="00983807"/>
    <w:rsid w:val="0099147C"/>
    <w:rsid w:val="009916E9"/>
    <w:rsid w:val="009947B9"/>
    <w:rsid w:val="009968C6"/>
    <w:rsid w:val="00996CB2"/>
    <w:rsid w:val="009A5F2B"/>
    <w:rsid w:val="009A6501"/>
    <w:rsid w:val="009A69CB"/>
    <w:rsid w:val="009B38E7"/>
    <w:rsid w:val="009B685B"/>
    <w:rsid w:val="009C1409"/>
    <w:rsid w:val="009C1BF5"/>
    <w:rsid w:val="009C2041"/>
    <w:rsid w:val="009C6A53"/>
    <w:rsid w:val="009C79E6"/>
    <w:rsid w:val="009D0A86"/>
    <w:rsid w:val="009D259D"/>
    <w:rsid w:val="009D352E"/>
    <w:rsid w:val="009D4DAF"/>
    <w:rsid w:val="009D50F9"/>
    <w:rsid w:val="009E6DDD"/>
    <w:rsid w:val="009F0070"/>
    <w:rsid w:val="009F0415"/>
    <w:rsid w:val="009F1C9F"/>
    <w:rsid w:val="009F1CCF"/>
    <w:rsid w:val="009F7C66"/>
    <w:rsid w:val="00A00C63"/>
    <w:rsid w:val="00A1083E"/>
    <w:rsid w:val="00A221FF"/>
    <w:rsid w:val="00A22908"/>
    <w:rsid w:val="00A30035"/>
    <w:rsid w:val="00A33763"/>
    <w:rsid w:val="00A345E9"/>
    <w:rsid w:val="00A34E79"/>
    <w:rsid w:val="00A40790"/>
    <w:rsid w:val="00A40E48"/>
    <w:rsid w:val="00A43379"/>
    <w:rsid w:val="00A43844"/>
    <w:rsid w:val="00A43AE4"/>
    <w:rsid w:val="00A54C6C"/>
    <w:rsid w:val="00A55B0B"/>
    <w:rsid w:val="00A5609F"/>
    <w:rsid w:val="00A562ED"/>
    <w:rsid w:val="00A62F20"/>
    <w:rsid w:val="00A654A6"/>
    <w:rsid w:val="00A656B3"/>
    <w:rsid w:val="00A66F69"/>
    <w:rsid w:val="00A724AA"/>
    <w:rsid w:val="00A73A21"/>
    <w:rsid w:val="00A73D13"/>
    <w:rsid w:val="00A75CF5"/>
    <w:rsid w:val="00A81074"/>
    <w:rsid w:val="00A839BB"/>
    <w:rsid w:val="00A83B9B"/>
    <w:rsid w:val="00A87CE2"/>
    <w:rsid w:val="00A9397A"/>
    <w:rsid w:val="00AA2985"/>
    <w:rsid w:val="00AA2BE3"/>
    <w:rsid w:val="00AA6B89"/>
    <w:rsid w:val="00AB3521"/>
    <w:rsid w:val="00AB43C4"/>
    <w:rsid w:val="00AB4EB1"/>
    <w:rsid w:val="00AB7544"/>
    <w:rsid w:val="00AC1DD4"/>
    <w:rsid w:val="00AC42AE"/>
    <w:rsid w:val="00AC4AF0"/>
    <w:rsid w:val="00AC6458"/>
    <w:rsid w:val="00AC7346"/>
    <w:rsid w:val="00AD0E57"/>
    <w:rsid w:val="00AD1DFB"/>
    <w:rsid w:val="00AD39FE"/>
    <w:rsid w:val="00AD613D"/>
    <w:rsid w:val="00AD7B9E"/>
    <w:rsid w:val="00AE46E1"/>
    <w:rsid w:val="00AF003C"/>
    <w:rsid w:val="00AF4E2F"/>
    <w:rsid w:val="00AF5180"/>
    <w:rsid w:val="00AF701A"/>
    <w:rsid w:val="00B00925"/>
    <w:rsid w:val="00B0542C"/>
    <w:rsid w:val="00B05B78"/>
    <w:rsid w:val="00B06B85"/>
    <w:rsid w:val="00B07BD3"/>
    <w:rsid w:val="00B116B0"/>
    <w:rsid w:val="00B126D0"/>
    <w:rsid w:val="00B128C8"/>
    <w:rsid w:val="00B14CF5"/>
    <w:rsid w:val="00B153C3"/>
    <w:rsid w:val="00B25F81"/>
    <w:rsid w:val="00B27EB6"/>
    <w:rsid w:val="00B30064"/>
    <w:rsid w:val="00B30250"/>
    <w:rsid w:val="00B31788"/>
    <w:rsid w:val="00B33042"/>
    <w:rsid w:val="00B33413"/>
    <w:rsid w:val="00B3422D"/>
    <w:rsid w:val="00B3608B"/>
    <w:rsid w:val="00B36B9C"/>
    <w:rsid w:val="00B3729F"/>
    <w:rsid w:val="00B37CCE"/>
    <w:rsid w:val="00B405A5"/>
    <w:rsid w:val="00B406A4"/>
    <w:rsid w:val="00B419B1"/>
    <w:rsid w:val="00B436E7"/>
    <w:rsid w:val="00B45031"/>
    <w:rsid w:val="00B450C5"/>
    <w:rsid w:val="00B45F6B"/>
    <w:rsid w:val="00B50AC3"/>
    <w:rsid w:val="00B53E76"/>
    <w:rsid w:val="00B54E71"/>
    <w:rsid w:val="00B5786D"/>
    <w:rsid w:val="00B64D7E"/>
    <w:rsid w:val="00B7051D"/>
    <w:rsid w:val="00B721CC"/>
    <w:rsid w:val="00B7229D"/>
    <w:rsid w:val="00B77B11"/>
    <w:rsid w:val="00B80799"/>
    <w:rsid w:val="00B808A9"/>
    <w:rsid w:val="00B85531"/>
    <w:rsid w:val="00B85FE5"/>
    <w:rsid w:val="00B92400"/>
    <w:rsid w:val="00B93012"/>
    <w:rsid w:val="00B95258"/>
    <w:rsid w:val="00B97A85"/>
    <w:rsid w:val="00BA14A2"/>
    <w:rsid w:val="00BA3A50"/>
    <w:rsid w:val="00BA5647"/>
    <w:rsid w:val="00BA7075"/>
    <w:rsid w:val="00BB06B0"/>
    <w:rsid w:val="00BB1632"/>
    <w:rsid w:val="00BB4FBE"/>
    <w:rsid w:val="00BC1CE4"/>
    <w:rsid w:val="00BC1EA4"/>
    <w:rsid w:val="00BC42E0"/>
    <w:rsid w:val="00BC4310"/>
    <w:rsid w:val="00BC545B"/>
    <w:rsid w:val="00BC59AF"/>
    <w:rsid w:val="00BD2C91"/>
    <w:rsid w:val="00BE0134"/>
    <w:rsid w:val="00BE26D7"/>
    <w:rsid w:val="00BE28A5"/>
    <w:rsid w:val="00BE4BE3"/>
    <w:rsid w:val="00BE4D97"/>
    <w:rsid w:val="00BE5843"/>
    <w:rsid w:val="00BE7921"/>
    <w:rsid w:val="00BF034D"/>
    <w:rsid w:val="00BF1EE2"/>
    <w:rsid w:val="00BF6694"/>
    <w:rsid w:val="00C0280A"/>
    <w:rsid w:val="00C05743"/>
    <w:rsid w:val="00C103EF"/>
    <w:rsid w:val="00C10E37"/>
    <w:rsid w:val="00C12FF4"/>
    <w:rsid w:val="00C13058"/>
    <w:rsid w:val="00C14A68"/>
    <w:rsid w:val="00C1742E"/>
    <w:rsid w:val="00C219AB"/>
    <w:rsid w:val="00C26AB0"/>
    <w:rsid w:val="00C27077"/>
    <w:rsid w:val="00C27C2E"/>
    <w:rsid w:val="00C332A5"/>
    <w:rsid w:val="00C34EC1"/>
    <w:rsid w:val="00C359E0"/>
    <w:rsid w:val="00C35A8B"/>
    <w:rsid w:val="00C360B3"/>
    <w:rsid w:val="00C367E9"/>
    <w:rsid w:val="00C36BB9"/>
    <w:rsid w:val="00C417A3"/>
    <w:rsid w:val="00C43AC9"/>
    <w:rsid w:val="00C43E98"/>
    <w:rsid w:val="00C44CDC"/>
    <w:rsid w:val="00C451E2"/>
    <w:rsid w:val="00C472B3"/>
    <w:rsid w:val="00C537D2"/>
    <w:rsid w:val="00C600C5"/>
    <w:rsid w:val="00C64532"/>
    <w:rsid w:val="00C64E5D"/>
    <w:rsid w:val="00C70699"/>
    <w:rsid w:val="00C70954"/>
    <w:rsid w:val="00C750C8"/>
    <w:rsid w:val="00C8047F"/>
    <w:rsid w:val="00C84B7C"/>
    <w:rsid w:val="00C8577F"/>
    <w:rsid w:val="00C87622"/>
    <w:rsid w:val="00C87627"/>
    <w:rsid w:val="00C94CD7"/>
    <w:rsid w:val="00C959A0"/>
    <w:rsid w:val="00C97D9A"/>
    <w:rsid w:val="00CA4082"/>
    <w:rsid w:val="00CA6A8D"/>
    <w:rsid w:val="00CB0720"/>
    <w:rsid w:val="00CB13CE"/>
    <w:rsid w:val="00CB32B1"/>
    <w:rsid w:val="00CB7CA6"/>
    <w:rsid w:val="00CC2F05"/>
    <w:rsid w:val="00CC6F16"/>
    <w:rsid w:val="00CD3D5C"/>
    <w:rsid w:val="00CD43B5"/>
    <w:rsid w:val="00CD62C4"/>
    <w:rsid w:val="00CE096C"/>
    <w:rsid w:val="00CE5A56"/>
    <w:rsid w:val="00CE679A"/>
    <w:rsid w:val="00CE715C"/>
    <w:rsid w:val="00CF018A"/>
    <w:rsid w:val="00CF1AE0"/>
    <w:rsid w:val="00D010A0"/>
    <w:rsid w:val="00D05F18"/>
    <w:rsid w:val="00D10654"/>
    <w:rsid w:val="00D174B2"/>
    <w:rsid w:val="00D21CE4"/>
    <w:rsid w:val="00D2366D"/>
    <w:rsid w:val="00D25019"/>
    <w:rsid w:val="00D252F7"/>
    <w:rsid w:val="00D26268"/>
    <w:rsid w:val="00D3006D"/>
    <w:rsid w:val="00D30ADB"/>
    <w:rsid w:val="00D31A07"/>
    <w:rsid w:val="00D33A8E"/>
    <w:rsid w:val="00D34CDE"/>
    <w:rsid w:val="00D37B25"/>
    <w:rsid w:val="00D412B3"/>
    <w:rsid w:val="00D416EF"/>
    <w:rsid w:val="00D44557"/>
    <w:rsid w:val="00D47EBC"/>
    <w:rsid w:val="00D501B6"/>
    <w:rsid w:val="00D50672"/>
    <w:rsid w:val="00D53509"/>
    <w:rsid w:val="00D55173"/>
    <w:rsid w:val="00D634D7"/>
    <w:rsid w:val="00D63FA8"/>
    <w:rsid w:val="00D6448D"/>
    <w:rsid w:val="00D648C8"/>
    <w:rsid w:val="00D66B0B"/>
    <w:rsid w:val="00D719EE"/>
    <w:rsid w:val="00D7206F"/>
    <w:rsid w:val="00D72A98"/>
    <w:rsid w:val="00D72AFC"/>
    <w:rsid w:val="00D72B56"/>
    <w:rsid w:val="00D741D4"/>
    <w:rsid w:val="00D7570A"/>
    <w:rsid w:val="00D771BE"/>
    <w:rsid w:val="00D80BD5"/>
    <w:rsid w:val="00D814E4"/>
    <w:rsid w:val="00D815B1"/>
    <w:rsid w:val="00D828CC"/>
    <w:rsid w:val="00D83469"/>
    <w:rsid w:val="00D860CB"/>
    <w:rsid w:val="00D86426"/>
    <w:rsid w:val="00D86C9F"/>
    <w:rsid w:val="00D878CC"/>
    <w:rsid w:val="00D915BA"/>
    <w:rsid w:val="00D918B9"/>
    <w:rsid w:val="00D919A3"/>
    <w:rsid w:val="00D921E5"/>
    <w:rsid w:val="00D957C8"/>
    <w:rsid w:val="00D95A14"/>
    <w:rsid w:val="00D9628D"/>
    <w:rsid w:val="00D97A34"/>
    <w:rsid w:val="00DA3EFE"/>
    <w:rsid w:val="00DA51AA"/>
    <w:rsid w:val="00DA78CC"/>
    <w:rsid w:val="00DA7A59"/>
    <w:rsid w:val="00DB3528"/>
    <w:rsid w:val="00DB3C20"/>
    <w:rsid w:val="00DB65D3"/>
    <w:rsid w:val="00DB7D54"/>
    <w:rsid w:val="00DC0501"/>
    <w:rsid w:val="00DC2B66"/>
    <w:rsid w:val="00DC2C62"/>
    <w:rsid w:val="00DC2CA2"/>
    <w:rsid w:val="00DC2EE7"/>
    <w:rsid w:val="00DC3F3E"/>
    <w:rsid w:val="00DC4E55"/>
    <w:rsid w:val="00DE0F6F"/>
    <w:rsid w:val="00DE24C6"/>
    <w:rsid w:val="00DE434C"/>
    <w:rsid w:val="00DE45B3"/>
    <w:rsid w:val="00DE7264"/>
    <w:rsid w:val="00DE7700"/>
    <w:rsid w:val="00DF1CCC"/>
    <w:rsid w:val="00DF3687"/>
    <w:rsid w:val="00DF4C00"/>
    <w:rsid w:val="00DF4C6C"/>
    <w:rsid w:val="00DF6694"/>
    <w:rsid w:val="00E0072A"/>
    <w:rsid w:val="00E011CC"/>
    <w:rsid w:val="00E01C6F"/>
    <w:rsid w:val="00E04AEF"/>
    <w:rsid w:val="00E0675E"/>
    <w:rsid w:val="00E132D8"/>
    <w:rsid w:val="00E14124"/>
    <w:rsid w:val="00E14C54"/>
    <w:rsid w:val="00E152A2"/>
    <w:rsid w:val="00E17C69"/>
    <w:rsid w:val="00E233E6"/>
    <w:rsid w:val="00E24B3B"/>
    <w:rsid w:val="00E26545"/>
    <w:rsid w:val="00E30B59"/>
    <w:rsid w:val="00E367EB"/>
    <w:rsid w:val="00E4016F"/>
    <w:rsid w:val="00E40355"/>
    <w:rsid w:val="00E42BB4"/>
    <w:rsid w:val="00E430B4"/>
    <w:rsid w:val="00E472F5"/>
    <w:rsid w:val="00E50660"/>
    <w:rsid w:val="00E52FC1"/>
    <w:rsid w:val="00E53289"/>
    <w:rsid w:val="00E62579"/>
    <w:rsid w:val="00E633E4"/>
    <w:rsid w:val="00E650AB"/>
    <w:rsid w:val="00E6727C"/>
    <w:rsid w:val="00E719CF"/>
    <w:rsid w:val="00E71EB9"/>
    <w:rsid w:val="00E73B47"/>
    <w:rsid w:val="00E749E0"/>
    <w:rsid w:val="00E77605"/>
    <w:rsid w:val="00E821D3"/>
    <w:rsid w:val="00E824FC"/>
    <w:rsid w:val="00E82B5D"/>
    <w:rsid w:val="00E8367E"/>
    <w:rsid w:val="00E876C3"/>
    <w:rsid w:val="00E90096"/>
    <w:rsid w:val="00E90DC8"/>
    <w:rsid w:val="00E921FF"/>
    <w:rsid w:val="00E927AB"/>
    <w:rsid w:val="00E938E2"/>
    <w:rsid w:val="00E93AD0"/>
    <w:rsid w:val="00EA0554"/>
    <w:rsid w:val="00EA3DFE"/>
    <w:rsid w:val="00EB0360"/>
    <w:rsid w:val="00EB07DE"/>
    <w:rsid w:val="00EB46DE"/>
    <w:rsid w:val="00EB5B2F"/>
    <w:rsid w:val="00EC4570"/>
    <w:rsid w:val="00EC6B27"/>
    <w:rsid w:val="00ED0966"/>
    <w:rsid w:val="00ED0EB0"/>
    <w:rsid w:val="00ED517D"/>
    <w:rsid w:val="00ED578C"/>
    <w:rsid w:val="00ED58D9"/>
    <w:rsid w:val="00EE0338"/>
    <w:rsid w:val="00EE316D"/>
    <w:rsid w:val="00EE4E00"/>
    <w:rsid w:val="00EE6DCD"/>
    <w:rsid w:val="00EE7938"/>
    <w:rsid w:val="00EF0017"/>
    <w:rsid w:val="00EF29D3"/>
    <w:rsid w:val="00EF357B"/>
    <w:rsid w:val="00EF5AC9"/>
    <w:rsid w:val="00F030E0"/>
    <w:rsid w:val="00F039C4"/>
    <w:rsid w:val="00F03C6B"/>
    <w:rsid w:val="00F05E4F"/>
    <w:rsid w:val="00F07DDC"/>
    <w:rsid w:val="00F112D1"/>
    <w:rsid w:val="00F12CCC"/>
    <w:rsid w:val="00F14C0E"/>
    <w:rsid w:val="00F158FD"/>
    <w:rsid w:val="00F1691D"/>
    <w:rsid w:val="00F171E2"/>
    <w:rsid w:val="00F17C63"/>
    <w:rsid w:val="00F20A02"/>
    <w:rsid w:val="00F27BE1"/>
    <w:rsid w:val="00F356E9"/>
    <w:rsid w:val="00F36011"/>
    <w:rsid w:val="00F37EC1"/>
    <w:rsid w:val="00F42DDC"/>
    <w:rsid w:val="00F442F1"/>
    <w:rsid w:val="00F4431A"/>
    <w:rsid w:val="00F445BC"/>
    <w:rsid w:val="00F44719"/>
    <w:rsid w:val="00F45403"/>
    <w:rsid w:val="00F46C5B"/>
    <w:rsid w:val="00F47D9C"/>
    <w:rsid w:val="00F5323B"/>
    <w:rsid w:val="00F61DF6"/>
    <w:rsid w:val="00F63374"/>
    <w:rsid w:val="00F63EF6"/>
    <w:rsid w:val="00F66410"/>
    <w:rsid w:val="00F713EA"/>
    <w:rsid w:val="00F71C55"/>
    <w:rsid w:val="00F73605"/>
    <w:rsid w:val="00F73AED"/>
    <w:rsid w:val="00F743C2"/>
    <w:rsid w:val="00F74DDD"/>
    <w:rsid w:val="00F758D8"/>
    <w:rsid w:val="00F81E1A"/>
    <w:rsid w:val="00F84A5F"/>
    <w:rsid w:val="00F91C3B"/>
    <w:rsid w:val="00F928C8"/>
    <w:rsid w:val="00F92ED0"/>
    <w:rsid w:val="00F93B0F"/>
    <w:rsid w:val="00F94596"/>
    <w:rsid w:val="00F945EA"/>
    <w:rsid w:val="00F96863"/>
    <w:rsid w:val="00FA4560"/>
    <w:rsid w:val="00FA49A6"/>
    <w:rsid w:val="00FA7414"/>
    <w:rsid w:val="00FB1114"/>
    <w:rsid w:val="00FB167A"/>
    <w:rsid w:val="00FB2B9A"/>
    <w:rsid w:val="00FB347F"/>
    <w:rsid w:val="00FC0D94"/>
    <w:rsid w:val="00FC0DD2"/>
    <w:rsid w:val="00FC18B2"/>
    <w:rsid w:val="00FC2F3C"/>
    <w:rsid w:val="00FC5EB6"/>
    <w:rsid w:val="00FC6E0B"/>
    <w:rsid w:val="00FD1747"/>
    <w:rsid w:val="00FD382D"/>
    <w:rsid w:val="00FE05B2"/>
    <w:rsid w:val="00FE5905"/>
    <w:rsid w:val="00FE60F2"/>
    <w:rsid w:val="00FE6B26"/>
    <w:rsid w:val="00FF044C"/>
    <w:rsid w:val="00FF0B01"/>
    <w:rsid w:val="00FF25D2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81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88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5F5881"/>
    <w:rPr>
      <w:rFonts w:ascii="AngsanaUPC" w:eastAsia="Cordia New" w:hAnsi="AngsanaUPC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5F588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5F5881"/>
    <w:rPr>
      <w:rFonts w:ascii="AngsanaUPC" w:eastAsia="Cordia New" w:hAnsi="AngsanaUPC" w:cs="Angsana New"/>
      <w:sz w:val="32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426135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26135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81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88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5F5881"/>
    <w:rPr>
      <w:rFonts w:ascii="AngsanaUPC" w:eastAsia="Cordia New" w:hAnsi="AngsanaUPC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5F588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5F5881"/>
    <w:rPr>
      <w:rFonts w:ascii="AngsanaUPC" w:eastAsia="Cordia New" w:hAnsi="AngsanaUPC" w:cs="Angsana New"/>
      <w:sz w:val="32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426135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26135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tammy</cp:lastModifiedBy>
  <cp:revision>7</cp:revision>
  <cp:lastPrinted>2015-09-09T07:53:00Z</cp:lastPrinted>
  <dcterms:created xsi:type="dcterms:W3CDTF">2015-07-08T08:53:00Z</dcterms:created>
  <dcterms:modified xsi:type="dcterms:W3CDTF">2015-09-09T08:01:00Z</dcterms:modified>
</cp:coreProperties>
</file>