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82169E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0EE29" wp14:editId="3A0D5976">
                <wp:simplePos x="0" y="0"/>
                <wp:positionH relativeFrom="column">
                  <wp:posOffset>5598998</wp:posOffset>
                </wp:positionH>
                <wp:positionV relativeFrom="paragraph">
                  <wp:posOffset>-502870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A814CD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0.85pt;margin-top:-39.6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OjVkgTgAAAACwEAAA8AAAAA&#10;AAAAAAAAAAAAkQQAAGRycy9kb3ducmV2LnhtbFBLBQYAAAAABAAEAPMAAACeBQAAAAA=&#10;" filled="f" stroked="f">
                <v:textbox style="mso-fit-shape-to-text:t">
                  <w:txbxContent>
                    <w:p w:rsidR="0082169E" w:rsidRPr="00A814CD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4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CC9FA" wp14:editId="473D3E6E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6DB87" wp14:editId="38E07008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15837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</w:t>
      </w:r>
      <w:r w:rsidR="003158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64FC3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>(</w:t>
      </w:r>
      <w:r w:rsidR="00064FC3">
        <w:rPr>
          <w:rFonts w:ascii="TH NiramitIT๙" w:hAnsi="TH NiramitIT๙" w:cs="TH NiramitIT๙" w:hint="cs"/>
          <w:b/>
          <w:bCs/>
          <w:sz w:val="32"/>
          <w:szCs w:val="32"/>
          <w:cs/>
        </w:rPr>
        <w:t>กลุ่มบริหารจัดการระดับสูง</w:t>
      </w:r>
      <w:r w:rsidR="00064FC3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) </w:t>
      </w:r>
      <w:r w:rsidR="00390C5F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0D699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0D6991">
        <w:rPr>
          <w:rFonts w:ascii="TH NiramitIT๙" w:hAnsi="TH NiramitIT๙" w:cs="TH NiramitIT๙"/>
          <w:sz w:val="28"/>
        </w:rPr>
        <w:t>)</w:t>
      </w:r>
    </w:p>
    <w:p w:rsidR="00315837" w:rsidRPr="00F02B51" w:rsidRDefault="00315837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82169E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82169E">
        <w:rPr>
          <w:rFonts w:ascii="TH NiramitIT๙" w:hAnsi="TH NiramitIT๙" w:cs="TH NiramitIT๙"/>
          <w:sz w:val="32"/>
          <w:szCs w:val="32"/>
        </w:rPr>
        <w:t xml:space="preserve">:  </w:t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82169E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0D6991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6"/>
          </w:tcPr>
          <w:p w:rsidR="00D66DCD" w:rsidRPr="001F703B" w:rsidRDefault="00D66DCD" w:rsidP="006159A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6159A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6159A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0D6991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0D699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EE49F3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EE49F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บริหารจัดการ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6159AF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0D699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EE49F3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6159AF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0D6991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EE49F3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การกำหนดยุทธศาสตร์ขององค์กร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064FC3" w:rsidRDefault="006159AF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250E9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0D6991" w:rsidRPr="00F02B51" w:rsidTr="000D6991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0D6991" w:rsidRPr="00F02B51" w:rsidRDefault="000D6991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0D6991" w:rsidRPr="00F02B51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0D6991" w:rsidRPr="00F02B51" w:rsidTr="000D6991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0D6991" w:rsidRPr="00A81C87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135B84" wp14:editId="57AAC911">
                      <wp:simplePos x="0" y="0"/>
                      <wp:positionH relativeFrom="column">
                        <wp:posOffset>3607740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4.0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D09D29" wp14:editId="7D29F7C6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91" w:rsidRPr="00077C4D" w:rsidRDefault="000D6991" w:rsidP="000D6991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0D6991" w:rsidRPr="00077C4D" w:rsidRDefault="000D6991" w:rsidP="000D6991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0D6991" w:rsidRDefault="000D6991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0EDEC1" wp14:editId="1A844A16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91" w:rsidRPr="00C75699" w:rsidRDefault="000D6991" w:rsidP="000D699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967A8E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0D6991" w:rsidRPr="00C75699" w:rsidRDefault="000D6991" w:rsidP="000D699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67A8E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1AFBC4" wp14:editId="06397CE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0D6991" w:rsidRPr="00F02B51" w:rsidRDefault="000D6991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0D6991" w:rsidRPr="00F02B51" w:rsidRDefault="000D6991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159AF" w:rsidRDefault="006159AF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159AF" w:rsidRDefault="006159AF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74519" w:rsidRDefault="00D74519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82169E" w:rsidRDefault="001F703B" w:rsidP="0082169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2169E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82169E">
        <w:rPr>
          <w:rFonts w:ascii="TH NiramitIT๙" w:hAnsi="TH NiramitIT๙" w:cs="TH NiramitIT๙"/>
          <w:sz w:val="32"/>
          <w:szCs w:val="32"/>
        </w:rPr>
        <w:t xml:space="preserve"> 2</w:t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2169E">
        <w:rPr>
          <w:rFonts w:ascii="TH NiramitIT๙" w:hAnsi="TH NiramitIT๙" w:cs="TH NiramitIT๙"/>
          <w:sz w:val="32"/>
          <w:szCs w:val="32"/>
        </w:rPr>
        <w:t xml:space="preserve">:  </w:t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0D6991" w:rsidRPr="001F703B" w:rsidRDefault="000D6991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234F3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0D5610" w:rsidRDefault="00064FC3" w:rsidP="00C04CBF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1F703B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0D6991" w:rsidRDefault="000D6991" w:rsidP="000D6991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234F36" w:rsidRDefault="0078601C" w:rsidP="00234F36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234F36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234F36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234F36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234F36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D6991" w:rsidTr="00475B02">
        <w:tc>
          <w:tcPr>
            <w:tcW w:w="8376" w:type="dxa"/>
            <w:gridSpan w:val="4"/>
          </w:tcPr>
          <w:p w:rsidR="000D6991" w:rsidRDefault="000D6991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0D6991" w:rsidRDefault="000D6991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D6991" w:rsidTr="00475B02">
        <w:tc>
          <w:tcPr>
            <w:tcW w:w="8376" w:type="dxa"/>
            <w:gridSpan w:val="4"/>
          </w:tcPr>
          <w:p w:rsidR="000D6991" w:rsidRDefault="000D6991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0AFC04" wp14:editId="6B72DDF2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91" w:rsidRPr="00C75699" w:rsidRDefault="000D6991" w:rsidP="000D699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967A8E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0D6991" w:rsidRPr="00C75699" w:rsidRDefault="000D6991" w:rsidP="000D699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967A8E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B98B78" wp14:editId="59284C7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2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0B45B4" wp14:editId="1D7DF29E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0D6991" w:rsidRDefault="000D699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82169E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82169E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82169E">
        <w:rPr>
          <w:rFonts w:ascii="TH NiramitIT๙" w:hAnsi="TH NiramitIT๙" w:cs="TH NiramitIT๙"/>
          <w:sz w:val="32"/>
          <w:szCs w:val="32"/>
        </w:rPr>
        <w:t>:</w:t>
      </w:r>
      <w:r w:rsidRPr="0082169E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0D6991" w:rsidRPr="00744E0F" w:rsidTr="00475B02">
        <w:tc>
          <w:tcPr>
            <w:tcW w:w="5920" w:type="dxa"/>
            <w:vAlign w:val="center"/>
          </w:tcPr>
          <w:p w:rsidR="000D6991" w:rsidRPr="00744E0F" w:rsidRDefault="000D699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0D6991" w:rsidRPr="00744E0F" w:rsidRDefault="000D699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D6991" w:rsidTr="00475B02">
        <w:tc>
          <w:tcPr>
            <w:tcW w:w="5920" w:type="dxa"/>
          </w:tcPr>
          <w:p w:rsidR="000D6991" w:rsidRDefault="000D699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0D6991" w:rsidTr="00475B02">
        <w:tc>
          <w:tcPr>
            <w:tcW w:w="5920" w:type="dxa"/>
            <w:tcBorders>
              <w:bottom w:val="single" w:sz="4" w:space="0" w:color="auto"/>
            </w:tcBorders>
          </w:tcPr>
          <w:p w:rsidR="000D6991" w:rsidRDefault="000D699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0D699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0D6991" w:rsidRPr="002D4D80" w:rsidRDefault="000D699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0D6991" w:rsidRDefault="000D699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303E6" w:rsidRPr="000D6991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Pr="00F02B51" w:rsidRDefault="0082169E" w:rsidP="0082169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82169E" w:rsidRPr="00F02B51" w:rsidTr="00A00609">
        <w:tc>
          <w:tcPr>
            <w:tcW w:w="6912" w:type="dxa"/>
          </w:tcPr>
          <w:p w:rsidR="0082169E" w:rsidRPr="00F02B51" w:rsidRDefault="0082169E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82169E" w:rsidRPr="00F02B51" w:rsidRDefault="0082169E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82169E" w:rsidRPr="00F02B51" w:rsidRDefault="0082169E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82169E" w:rsidRPr="00F02B51" w:rsidTr="00A00609">
        <w:tc>
          <w:tcPr>
            <w:tcW w:w="6912" w:type="dxa"/>
          </w:tcPr>
          <w:p w:rsidR="0082169E" w:rsidRPr="00F02B51" w:rsidRDefault="0082169E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2169E" w:rsidRPr="00F02B51" w:rsidRDefault="0082169E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82169E" w:rsidRPr="00F02B51" w:rsidRDefault="0082169E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2169E" w:rsidRPr="00F02B51" w:rsidRDefault="0082169E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2169E" w:rsidRPr="00B02BA1" w:rsidRDefault="0082169E" w:rsidP="0082169E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B1A50" wp14:editId="22DD3F8A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744E0F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2169E" w:rsidRDefault="0082169E" w:rsidP="0082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Av5raN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82169E" w:rsidRPr="00744E0F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2169E" w:rsidRDefault="0082169E" w:rsidP="0082169E"/>
                  </w:txbxContent>
                </v:textbox>
              </v:shape>
            </w:pict>
          </mc:Fallback>
        </mc:AlternateConten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DB47C2" wp14:editId="235CA0EA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744E0F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2169E" w:rsidRDefault="0082169E" w:rsidP="0082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82169E" w:rsidRPr="00744E0F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2169E" w:rsidRDefault="0082169E" w:rsidP="0082169E"/>
                  </w:txbxContent>
                </v:textbox>
              </v:shape>
            </w:pict>
          </mc:Fallback>
        </mc:AlternateConten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5F6C4" wp14:editId="1B289B2A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744E0F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2169E" w:rsidRDefault="0082169E" w:rsidP="0082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82169E" w:rsidRPr="00744E0F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2169E" w:rsidRDefault="0082169E" w:rsidP="0082169E"/>
                  </w:txbxContent>
                </v:textbox>
              </v:shape>
            </w:pict>
          </mc:Fallback>
        </mc:AlternateConten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56B8D" wp14:editId="398C037F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744E0F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2169E" w:rsidRDefault="0082169E" w:rsidP="0082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82169E" w:rsidRPr="00744E0F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2169E" w:rsidRDefault="0082169E" w:rsidP="0082169E"/>
                  </w:txbxContent>
                </v:textbox>
              </v:shape>
            </w:pict>
          </mc:Fallback>
        </mc:AlternateConten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6F01F7" wp14:editId="7CAB50F8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744E0F" w:rsidRDefault="0082169E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2169E" w:rsidRDefault="0082169E" w:rsidP="0082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82169E" w:rsidRPr="00744E0F" w:rsidRDefault="0082169E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2169E" w:rsidRDefault="0082169E" w:rsidP="0082169E"/>
                  </w:txbxContent>
                </v:textbox>
              </v:shape>
            </w:pict>
          </mc:Fallback>
        </mc:AlternateContent>
      </w: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Default="0082169E" w:rsidP="0082169E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2169E" w:rsidRPr="008A4654" w:rsidRDefault="0082169E" w:rsidP="0082169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82169E" w:rsidRPr="008A4654" w:rsidSect="0082169E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41" w:rsidRDefault="00F54C41" w:rsidP="00390C5F">
      <w:pPr>
        <w:spacing w:after="0" w:line="240" w:lineRule="auto"/>
      </w:pPr>
      <w:r>
        <w:separator/>
      </w:r>
    </w:p>
  </w:endnote>
  <w:endnote w:type="continuationSeparator" w:id="0">
    <w:p w:rsidR="00F54C41" w:rsidRDefault="00F54C41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41" w:rsidRDefault="00F54C41" w:rsidP="00390C5F">
      <w:pPr>
        <w:spacing w:after="0" w:line="240" w:lineRule="auto"/>
      </w:pPr>
      <w:r>
        <w:separator/>
      </w:r>
    </w:p>
  </w:footnote>
  <w:footnote w:type="continuationSeparator" w:id="0">
    <w:p w:rsidR="00F54C41" w:rsidRDefault="00F54C41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8E" w:rsidRPr="00967A8E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6991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2B99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250E9"/>
    <w:rsid w:val="002307C7"/>
    <w:rsid w:val="00230F94"/>
    <w:rsid w:val="00234F36"/>
    <w:rsid w:val="002401BC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1A28"/>
    <w:rsid w:val="00315837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A6F6B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1920"/>
    <w:rsid w:val="004536FD"/>
    <w:rsid w:val="00455188"/>
    <w:rsid w:val="00470201"/>
    <w:rsid w:val="00477058"/>
    <w:rsid w:val="0047717E"/>
    <w:rsid w:val="0048489A"/>
    <w:rsid w:val="00486070"/>
    <w:rsid w:val="00486D30"/>
    <w:rsid w:val="00491DA0"/>
    <w:rsid w:val="00492479"/>
    <w:rsid w:val="00493981"/>
    <w:rsid w:val="004941F2"/>
    <w:rsid w:val="004A037D"/>
    <w:rsid w:val="004A19A7"/>
    <w:rsid w:val="004A65B8"/>
    <w:rsid w:val="004A72A9"/>
    <w:rsid w:val="004B554F"/>
    <w:rsid w:val="004C0A8D"/>
    <w:rsid w:val="004C7A41"/>
    <w:rsid w:val="004D2CEB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159AF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169E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54DB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61EC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A8E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1C9"/>
    <w:rsid w:val="00AF7533"/>
    <w:rsid w:val="00B004AE"/>
    <w:rsid w:val="00B014AB"/>
    <w:rsid w:val="00B02BA1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4519"/>
    <w:rsid w:val="00D774BB"/>
    <w:rsid w:val="00D804E0"/>
    <w:rsid w:val="00D81128"/>
    <w:rsid w:val="00D83B8E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011B"/>
    <w:rsid w:val="00E40D42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E49F3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4C41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2016-03-03T06:55:00Z</cp:lastPrinted>
  <dcterms:created xsi:type="dcterms:W3CDTF">2016-03-04T06:34:00Z</dcterms:created>
  <dcterms:modified xsi:type="dcterms:W3CDTF">2016-06-06T06:09:00Z</dcterms:modified>
</cp:coreProperties>
</file>