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D96A6" w14:textId="6CDBC556" w:rsidR="0012027F" w:rsidRPr="00130A63" w:rsidRDefault="00130A63" w:rsidP="00605DA2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30A6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ฟอร์ม</w:t>
      </w:r>
      <w:r w:rsidR="00782F2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130A6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รายงานโครงการ </w:t>
      </w:r>
      <w:r w:rsidRPr="00130A6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</w:t>
      </w:r>
      <w:r w:rsidR="00213A25" w:rsidRPr="00130A6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Project Paper</w:t>
      </w:r>
      <w:r w:rsidRPr="00130A6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717EFB0B" w14:textId="3E5C2742" w:rsidR="003F43C6" w:rsidRPr="000A715A" w:rsidRDefault="00C46B21" w:rsidP="009A7497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ส่วนที่ </w:t>
      </w: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</w:t>
      </w:r>
      <w:r w:rsidR="00770375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:</w:t>
      </w:r>
      <w:r w:rsidR="007E7C54" w:rsidRPr="000A715A">
        <w:rPr>
          <w:rFonts w:ascii="TH SarabunPSK" w:hAnsi="TH SarabunPSK" w:cs="TH SarabunPSK"/>
          <w:b/>
          <w:bCs/>
          <w:u w:val="single"/>
        </w:rPr>
        <w:t xml:space="preserve"> </w:t>
      </w:r>
      <w:r w:rsidR="00827A51" w:rsidRPr="00827A51">
        <w:rPr>
          <w:rFonts w:ascii="TH SarabunPSK" w:hAnsi="TH SarabunPSK" w:cs="TH SarabunPSK"/>
          <w:b/>
          <w:bCs/>
          <w:u w:val="single"/>
          <w:cs/>
        </w:rPr>
        <w:t>สรุปโครงการฉบับย่อ (</w:t>
      </w:r>
      <w:r w:rsidR="00827A51" w:rsidRPr="00827A51">
        <w:rPr>
          <w:rFonts w:ascii="TH SarabunPSK" w:hAnsi="TH SarabunPSK" w:cs="TH SarabunPSK"/>
          <w:b/>
          <w:bCs/>
          <w:u w:val="single"/>
        </w:rPr>
        <w:t xml:space="preserve">1 </w:t>
      </w:r>
      <w:r w:rsidR="00827A51" w:rsidRPr="00827A51">
        <w:rPr>
          <w:rFonts w:ascii="TH SarabunPSK" w:hAnsi="TH SarabunPSK" w:cs="TH SarabunPSK"/>
          <w:b/>
          <w:bCs/>
          <w:u w:val="single"/>
          <w:cs/>
        </w:rPr>
        <w:t xml:space="preserve">หน้า) </w:t>
      </w:r>
      <w:r w:rsidR="007E7C54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(One Page </w:t>
      </w:r>
      <w:r w:rsidR="008F30A7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S</w:t>
      </w:r>
      <w:r w:rsidR="007E7C54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ummary)</w:t>
      </w:r>
    </w:p>
    <w:p w14:paraId="6D1EE0C9" w14:textId="175294FB" w:rsidR="00513986" w:rsidRPr="00E30DBF" w:rsidRDefault="00736777" w:rsidP="007367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72659C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สรุปกรอบแนวคิด </w:t>
      </w:r>
      <w:r w:rsidR="0072659C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/ </w:t>
      </w:r>
      <w:r w:rsidR="0072659C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ภาพรวมการดำเนินโครงการ (</w:t>
      </w:r>
      <w:r w:rsidR="0072659C" w:rsidRPr="000A715A">
        <w:rPr>
          <w:rFonts w:ascii="TH SarabunPSK" w:hAnsi="TH SarabunPSK" w:cs="TH SarabunPSK"/>
          <w:color w:val="000000" w:themeColor="text1"/>
          <w:sz w:val="32"/>
          <w:szCs w:val="32"/>
        </w:rPr>
        <w:t>Project</w:t>
      </w:r>
      <w:r w:rsidR="003B2763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Presentation</w:t>
      </w:r>
      <w:r w:rsidR="006F1F7B" w:rsidRPr="000A715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30687AC8" w14:textId="77777777" w:rsidR="00C46B21" w:rsidRPr="000A715A" w:rsidRDefault="00C46B21" w:rsidP="005B03D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4E86A335" w14:textId="07AB6463" w:rsidR="00C46B21" w:rsidRPr="000A715A" w:rsidRDefault="002B2B7A" w:rsidP="009A7497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ส่วนที่ </w:t>
      </w:r>
      <w:r w:rsidR="00A924DB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</w:t>
      </w: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: </w:t>
      </w: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ข้อมูลทั่วไป</w:t>
      </w:r>
    </w:p>
    <w:p w14:paraId="2F71BB93" w14:textId="6D5AD426" w:rsidR="003F43C6" w:rsidRPr="000A715A" w:rsidRDefault="0027195E" w:rsidP="00C42913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ชื่อโครงการ</w:t>
      </w:r>
      <w:r w:rsidR="00631A43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  <w:r w:rsidR="00631A43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4293E43" w14:textId="54FD71FD" w:rsidR="003F43C6" w:rsidRPr="000A715A" w:rsidRDefault="003D12F5" w:rsidP="00C42913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รายชื่อ</w:t>
      </w:r>
      <w:r w:rsidR="00C247CB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ผู้รับผิดชอบโครงการ </w:t>
      </w:r>
      <w:r w:rsidR="00C247CB"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1459E953" w14:textId="2BEBA7F1" w:rsidR="00567636" w:rsidRPr="000A715A" w:rsidRDefault="00B26843" w:rsidP="000A715A">
      <w:pPr>
        <w:pStyle w:val="ListParagraph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ข้อมูลการติดต่อ 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655273A2" w14:textId="77777777" w:rsidR="000A715A" w:rsidRPr="000A715A" w:rsidRDefault="000A715A" w:rsidP="000A715A">
      <w:pPr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383D14" w14:textId="7541CA46" w:rsidR="00750654" w:rsidRPr="000A715A" w:rsidRDefault="00750654" w:rsidP="009A7497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ส่วนที่ </w:t>
      </w:r>
      <w:r w:rsidR="00A924DB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3</w:t>
      </w:r>
      <w:r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: </w:t>
      </w:r>
      <w:r w:rsidR="008A5ADE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ข้อมูลโครงการ (</w:t>
      </w:r>
      <w:r w:rsidR="008A5ADE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Project Presentation</w:t>
      </w:r>
      <w:r w:rsidR="008A5ADE" w:rsidRPr="000A715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)</w:t>
      </w:r>
    </w:p>
    <w:p w14:paraId="603610EC" w14:textId="4C880E8A" w:rsidR="00AB29D8" w:rsidRPr="000A715A" w:rsidRDefault="00606E04" w:rsidP="006F0720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eastAsiaTheme="majorEastAsia" w:hAnsi="TH SarabunPSK" w:cs="TH SarabunPSK"/>
          <w:kern w:val="0"/>
          <w:sz w:val="32"/>
          <w:szCs w:val="32"/>
          <w:cs/>
          <w14:ligatures w14:val="none"/>
        </w:rPr>
        <w:t>ที่มาความสำคัญของโครงการ / หลักการและเหตุผล</w:t>
      </w:r>
      <w:r w:rsidR="00AB29D8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  <w:r w:rsidR="00D75332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B29D8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53409F9" w14:textId="46FFD98A" w:rsidR="00AB29D8" w:rsidRPr="000A715A" w:rsidRDefault="002506CC" w:rsidP="006F0720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กรอบแนวคิดของโครงการ (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Conceptual Framework)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086F5FF1" w14:textId="786F7A69" w:rsidR="00AB29D8" w:rsidRPr="000A715A" w:rsidRDefault="002506CC" w:rsidP="006F0720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วัตถุประสงค์ของโครงการ</w:t>
      </w:r>
      <w:r w:rsidR="00BD195A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B29D8"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0865E907" w14:textId="1C27D15A" w:rsidR="00BD195A" w:rsidRPr="000A715A" w:rsidRDefault="009F7D94" w:rsidP="006F0720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เป้าหมายของโครงการ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="00D753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2C1B8320" w14:textId="7A3508E6" w:rsidR="006F0720" w:rsidRPr="000A715A" w:rsidRDefault="00EC6906" w:rsidP="006F0720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วิธีการดำเนินโครงการ 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9406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6D63F1AD" w14:textId="19838877" w:rsidR="0047238E" w:rsidRPr="000A715A" w:rsidRDefault="008278FD" w:rsidP="00D53AB7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ผลลัพธ์โครงการ</w:t>
      </w:r>
      <w:r w:rsidR="006F0720"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9406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…………………………………..</w:t>
      </w:r>
    </w:p>
    <w:p w14:paraId="221B8E66" w14:textId="1058539B" w:rsidR="006F0720" w:rsidRPr="000A715A" w:rsidRDefault="005541A5" w:rsidP="005541A5">
      <w:pPr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6.1) </w:t>
      </w:r>
      <w:r w:rsidR="00573B8E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การเพิ่มประสิทธิภาพ</w:t>
      </w:r>
    </w:p>
    <w:p w14:paraId="5D51FA9E" w14:textId="0E55B5A8" w:rsidR="00573B8E" w:rsidRPr="000A715A" w:rsidRDefault="00573B8E" w:rsidP="005541A5">
      <w:pPr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6.2) </w:t>
      </w:r>
      <w:r w:rsidR="00442763"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สนับสนุนวิชาชีพและพันธกิจ</w:t>
      </w:r>
    </w:p>
    <w:p w14:paraId="21431DD3" w14:textId="3A07891F" w:rsidR="00AB29D8" w:rsidRPr="000A715A" w:rsidRDefault="006F13BB" w:rsidP="003F43C6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715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บทเรียนและการต่อยอด</w:t>
      </w:r>
      <w:r w:rsidR="00EC41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C4156">
        <w:rPr>
          <w:rFonts w:ascii="TH SarabunPSK" w:hAnsi="TH SarabunPSK" w:cs="TH SarabunPSK"/>
          <w:color w:val="000000" w:themeColor="text1"/>
          <w:sz w:val="32"/>
          <w:szCs w:val="32"/>
        </w:rPr>
        <w:t>: …………………………………..</w:t>
      </w:r>
    </w:p>
    <w:p w14:paraId="2D465833" w14:textId="77777777" w:rsidR="003F43C6" w:rsidRDefault="003F43C6" w:rsidP="003F43C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1AD09B3C" w14:textId="77777777" w:rsidR="003F43C6" w:rsidRPr="00650558" w:rsidRDefault="003F43C6" w:rsidP="003F43C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628A4F76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B06AD27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5E35C4B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4D7B298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C37FE45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E9A6F3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E7F0DE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FB10EF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4648FED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5AA3ED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1CD349B" w14:textId="77777777" w:rsidR="0036519F" w:rsidRDefault="0036519F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F12664" w14:textId="77777777" w:rsidR="009E0AED" w:rsidRDefault="009E0AED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D582954" w14:textId="77777777" w:rsidR="009E0AED" w:rsidRDefault="009E0AED" w:rsidP="003F43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78FC85" w14:textId="77777777" w:rsidR="00D27520" w:rsidRDefault="00D27520" w:rsidP="009A74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E00DE9" w14:textId="28B9FF04" w:rsidR="003F43C6" w:rsidRPr="00650558" w:rsidRDefault="003F43C6" w:rsidP="009A74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505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การส่ง</w:t>
      </w:r>
      <w:r w:rsidR="005B1B1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รายงานความสำเร็จโครงการ </w:t>
      </w:r>
      <w:r w:rsidR="005B1B1B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r w:rsidR="00497158">
        <w:rPr>
          <w:rFonts w:ascii="TH SarabunPSK" w:hAnsi="TH SarabunPSK" w:cs="TH SarabunPSK"/>
          <w:b/>
          <w:bCs/>
          <w:sz w:val="32"/>
          <w:szCs w:val="32"/>
          <w:u w:val="single"/>
        </w:rPr>
        <w:t>Project Paper</w:t>
      </w:r>
      <w:r w:rsidR="005B1B1B">
        <w:rPr>
          <w:rFonts w:ascii="TH SarabunPSK" w:hAnsi="TH SarabunPSK" w:cs="TH SarabunPSK"/>
          <w:b/>
          <w:bCs/>
          <w:sz w:val="32"/>
          <w:szCs w:val="32"/>
          <w:u w:val="single"/>
        </w:rPr>
        <w:t>)</w:t>
      </w:r>
    </w:p>
    <w:p w14:paraId="61827790" w14:textId="77777777" w:rsidR="003F43C6" w:rsidRPr="00650558" w:rsidRDefault="003F43C6" w:rsidP="009A74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FB6F1DF" w14:textId="77777777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 xml:space="preserve">ขนาดของต้นฉบับ ใช้กระดาษขนาด </w:t>
      </w:r>
      <w:r w:rsidRPr="00650558">
        <w:rPr>
          <w:rFonts w:ascii="TH SarabunPSK" w:hAnsi="TH SarabunPSK" w:cs="TH SarabunPSK"/>
          <w:sz w:val="32"/>
          <w:szCs w:val="32"/>
        </w:rPr>
        <w:t xml:space="preserve">A4 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ตัวหนังสือแบบ </w:t>
      </w:r>
      <w:r w:rsidRPr="00650558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Pr="00650558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650558">
        <w:rPr>
          <w:rFonts w:ascii="TH SarabunPSK" w:hAnsi="TH SarabunPSK" w:cs="TH SarabunPSK"/>
          <w:sz w:val="32"/>
          <w:szCs w:val="32"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และพิมพ์โดยเว้นระยะห่างจากขอบกระดาษด้านละ </w:t>
      </w:r>
      <w:r w:rsidRPr="00650558">
        <w:rPr>
          <w:rFonts w:ascii="TH SarabunPSK" w:hAnsi="TH SarabunPSK" w:cs="TH SarabunPSK"/>
          <w:sz w:val="32"/>
          <w:szCs w:val="32"/>
        </w:rPr>
        <w:t xml:space="preserve">1 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นิ้ว โดยมีระยะห่างระหว่างบรรทัด เป็นแบบ </w:t>
      </w:r>
      <w:r w:rsidRPr="00650558">
        <w:rPr>
          <w:rFonts w:ascii="TH SarabunPSK" w:hAnsi="TH SarabunPSK" w:cs="TH SarabunPSK"/>
          <w:sz w:val="32"/>
          <w:szCs w:val="32"/>
        </w:rPr>
        <w:t>single space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</w:rPr>
        <w:t>(</w:t>
      </w:r>
      <w:r w:rsidRPr="00650558">
        <w:rPr>
          <w:rFonts w:ascii="TH SarabunPSK" w:hAnsi="TH SarabunPSK" w:cs="TH SarabunPSK"/>
          <w:sz w:val="32"/>
          <w:szCs w:val="32"/>
          <w:cs/>
        </w:rPr>
        <w:t>หนึ่งเท่า)</w:t>
      </w:r>
    </w:p>
    <w:p w14:paraId="6869CF00" w14:textId="77777777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 xml:space="preserve">ชื่อเรื่องใช้ตัวอักษรขนาด </w:t>
      </w:r>
      <w:r w:rsidRPr="00650558">
        <w:rPr>
          <w:rFonts w:ascii="TH SarabunPSK" w:hAnsi="TH SarabunPSK" w:cs="TH SarabunPSK"/>
          <w:sz w:val="32"/>
          <w:szCs w:val="32"/>
        </w:rPr>
        <w:t>18 pt.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558">
        <w:rPr>
          <w:rFonts w:ascii="TH SarabunPSK" w:hAnsi="TH SarabunPSK" w:cs="TH SarabunPSK"/>
          <w:b/>
          <w:bCs/>
          <w:sz w:val="32"/>
          <w:szCs w:val="32"/>
          <w:cs/>
        </w:rPr>
        <w:t>ตัวหนา</w:t>
      </w:r>
    </w:p>
    <w:p w14:paraId="3E372EC8" w14:textId="77777777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 xml:space="preserve">หัวข้อ (ถ้ามี) ใช้ตัวอักษรขนาด </w:t>
      </w:r>
      <w:r w:rsidRPr="00650558">
        <w:rPr>
          <w:rFonts w:ascii="TH SarabunPSK" w:hAnsi="TH SarabunPSK" w:cs="TH SarabunPSK"/>
          <w:sz w:val="32"/>
          <w:szCs w:val="32"/>
        </w:rPr>
        <w:t xml:space="preserve">16 pt. </w:t>
      </w:r>
      <w:r w:rsidRPr="00650558">
        <w:rPr>
          <w:rFonts w:ascii="TH SarabunPSK" w:hAnsi="TH SarabunPSK" w:cs="TH SarabunPSK"/>
          <w:b/>
          <w:bCs/>
          <w:sz w:val="32"/>
          <w:szCs w:val="32"/>
          <w:cs/>
        </w:rPr>
        <w:t>ตัวหนา</w:t>
      </w:r>
    </w:p>
    <w:p w14:paraId="660A8B31" w14:textId="77777777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 xml:space="preserve">ใช้ตัวอักษรขนาด </w:t>
      </w:r>
      <w:r w:rsidRPr="00650558">
        <w:rPr>
          <w:rFonts w:ascii="TH SarabunPSK" w:hAnsi="TH SarabunPSK" w:cs="TH SarabunPSK"/>
          <w:sz w:val="32"/>
          <w:szCs w:val="32"/>
        </w:rPr>
        <w:t xml:space="preserve">16 pt. </w:t>
      </w:r>
      <w:r w:rsidRPr="00650558">
        <w:rPr>
          <w:rFonts w:ascii="TH SarabunPSK" w:hAnsi="TH SarabunPSK" w:cs="TH SarabunPSK"/>
          <w:sz w:val="32"/>
          <w:szCs w:val="32"/>
          <w:cs/>
        </w:rPr>
        <w:t>ตัวปกติ</w:t>
      </w:r>
    </w:p>
    <w:p w14:paraId="3D8ABD27" w14:textId="76AEBFA5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>การส่งต้นฉบับ ผู้เสนอผลงานจะต้องส่งต้นฉบับ</w:t>
      </w:r>
      <w:r w:rsidRPr="00650558">
        <w:rPr>
          <w:rFonts w:ascii="TH SarabunPSK" w:hAnsi="TH SarabunPSK" w:cs="TH SarabunPSK"/>
          <w:sz w:val="32"/>
          <w:szCs w:val="32"/>
        </w:rPr>
        <w:t xml:space="preserve"> </w:t>
      </w:r>
      <w:r w:rsidR="005E33B1">
        <w:rPr>
          <w:rFonts w:ascii="TH SarabunPSK" w:hAnsi="TH SarabunPSK" w:cs="TH SarabunPSK"/>
          <w:sz w:val="32"/>
          <w:szCs w:val="32"/>
        </w:rPr>
        <w:t xml:space="preserve">Project Paper </w:t>
      </w:r>
      <w:r w:rsidRPr="00650558">
        <w:rPr>
          <w:rFonts w:ascii="TH SarabunPSK" w:hAnsi="TH SarabunPSK" w:cs="TH SarabunPSK"/>
          <w:sz w:val="32"/>
          <w:szCs w:val="32"/>
          <w:cs/>
        </w:rPr>
        <w:t>แบบพิมพ์ ในรูปแบบของอิเล็กทรอนิกส์ไฟล์แบบ “.</w:t>
      </w:r>
      <w:r w:rsidRPr="00650558">
        <w:rPr>
          <w:rFonts w:ascii="TH SarabunPSK" w:hAnsi="TH SarabunPSK" w:cs="TH SarabunPSK"/>
          <w:sz w:val="32"/>
          <w:szCs w:val="32"/>
        </w:rPr>
        <w:t>pdf”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</w:rPr>
        <w:t xml:space="preserve">(PDF file) 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ขนาดไม่เกิน 20 </w:t>
      </w:r>
      <w:r w:rsidRPr="00650558">
        <w:rPr>
          <w:rFonts w:ascii="TH SarabunPSK" w:hAnsi="TH SarabunPSK" w:cs="TH SarabunPSK"/>
          <w:sz w:val="32"/>
          <w:szCs w:val="32"/>
        </w:rPr>
        <w:t>MB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และไฟล์นำเสนอ </w:t>
      </w:r>
      <w:r w:rsidRPr="00650558">
        <w:rPr>
          <w:rFonts w:ascii="TH SarabunPSK" w:hAnsi="TH SarabunPSK" w:cs="TH SarabunPSK"/>
          <w:sz w:val="32"/>
          <w:szCs w:val="32"/>
          <w:cs/>
        </w:rPr>
        <w:t>แบบ “.</w:t>
      </w:r>
      <w:r w:rsidRPr="00650558">
        <w:rPr>
          <w:rFonts w:ascii="TH SarabunPSK" w:hAnsi="TH SarabunPSK" w:cs="TH SarabunPSK"/>
          <w:sz w:val="32"/>
          <w:szCs w:val="32"/>
        </w:rPr>
        <w:t>pdf”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</w:rPr>
        <w:t xml:space="preserve">(PDF file) </w:t>
      </w:r>
      <w:r w:rsidRPr="00650558">
        <w:rPr>
          <w:rFonts w:ascii="TH SarabunPSK" w:hAnsi="TH SarabunPSK" w:cs="TH SarabunPSK"/>
          <w:sz w:val="32"/>
          <w:szCs w:val="32"/>
          <w:cs/>
        </w:rPr>
        <w:t xml:space="preserve">ขนาดไม่เกิน 20 </w:t>
      </w:r>
      <w:r w:rsidRPr="00650558">
        <w:rPr>
          <w:rFonts w:ascii="TH SarabunPSK" w:hAnsi="TH SarabunPSK" w:cs="TH SarabunPSK"/>
          <w:sz w:val="32"/>
          <w:szCs w:val="32"/>
        </w:rPr>
        <w:t>MB</w:t>
      </w:r>
    </w:p>
    <w:p w14:paraId="0E875FA8" w14:textId="3A7139B9" w:rsidR="003F43C6" w:rsidRPr="00650558" w:rsidRDefault="003F43C6" w:rsidP="009A7497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558">
        <w:rPr>
          <w:rFonts w:ascii="TH SarabunPSK" w:hAnsi="TH SarabunPSK" w:cs="TH SarabunPSK"/>
          <w:sz w:val="32"/>
          <w:szCs w:val="32"/>
          <w:cs/>
        </w:rPr>
        <w:t>จำนวนหน้าความยาวของ</w:t>
      </w:r>
      <w:r w:rsidR="005E33B1" w:rsidRPr="005E33B1">
        <w:rPr>
          <w:rFonts w:ascii="TH SarabunPSK" w:hAnsi="TH SarabunPSK" w:cs="TH SarabunPSK"/>
          <w:sz w:val="32"/>
          <w:szCs w:val="32"/>
        </w:rPr>
        <w:t xml:space="preserve"> </w:t>
      </w:r>
      <w:r w:rsidR="005E33B1">
        <w:rPr>
          <w:rFonts w:ascii="TH SarabunPSK" w:hAnsi="TH SarabunPSK" w:cs="TH SarabunPSK"/>
          <w:sz w:val="32"/>
          <w:szCs w:val="32"/>
        </w:rPr>
        <w:t>Project Paper</w:t>
      </w:r>
      <w:r w:rsidRPr="00650558">
        <w:rPr>
          <w:rFonts w:ascii="TH SarabunPSK" w:hAnsi="TH SarabunPSK" w:cs="TH SarabunPSK"/>
          <w:sz w:val="32"/>
          <w:szCs w:val="32"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  <w:cs/>
        </w:rPr>
        <w:t>ไม่ควรเกิน 10</w:t>
      </w:r>
      <w:r w:rsidRPr="00650558">
        <w:rPr>
          <w:rFonts w:ascii="TH SarabunPSK" w:hAnsi="TH SarabunPSK" w:cs="TH SarabunPSK"/>
          <w:sz w:val="32"/>
          <w:szCs w:val="32"/>
        </w:rPr>
        <w:t xml:space="preserve"> </w:t>
      </w:r>
      <w:r w:rsidRPr="00650558">
        <w:rPr>
          <w:rFonts w:ascii="TH SarabunPSK" w:hAnsi="TH SarabunPSK" w:cs="TH SarabunPSK"/>
          <w:sz w:val="32"/>
          <w:szCs w:val="32"/>
          <w:cs/>
        </w:rPr>
        <w:t>หน้า (รวมตาราง รูปภาพ และเอกสารอ้างอิง)</w:t>
      </w:r>
    </w:p>
    <w:p w14:paraId="7A6D6561" w14:textId="77777777" w:rsidR="003F43C6" w:rsidRPr="00650558" w:rsidRDefault="003F43C6" w:rsidP="003F43C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4DE31AA" w14:textId="77777777" w:rsidR="00995904" w:rsidRDefault="00995904"/>
    <w:sectPr w:rsidR="00995904" w:rsidSect="003F43C6">
      <w:headerReference w:type="default" r:id="rId10"/>
      <w:pgSz w:w="11906" w:h="16838" w:code="9"/>
      <w:pgMar w:top="1440" w:right="1152" w:bottom="1296" w:left="129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016E5" w14:textId="77777777" w:rsidR="00260684" w:rsidRDefault="00260684" w:rsidP="00DE46CF">
      <w:pPr>
        <w:spacing w:after="0" w:line="240" w:lineRule="auto"/>
      </w:pPr>
      <w:r>
        <w:separator/>
      </w:r>
    </w:p>
  </w:endnote>
  <w:endnote w:type="continuationSeparator" w:id="0">
    <w:p w14:paraId="4E5960AC" w14:textId="77777777" w:rsidR="00260684" w:rsidRDefault="00260684" w:rsidP="00DE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291D3" w14:textId="77777777" w:rsidR="00260684" w:rsidRDefault="00260684" w:rsidP="00DE46CF">
      <w:pPr>
        <w:spacing w:after="0" w:line="240" w:lineRule="auto"/>
      </w:pPr>
      <w:r>
        <w:separator/>
      </w:r>
    </w:p>
  </w:footnote>
  <w:footnote w:type="continuationSeparator" w:id="0">
    <w:p w14:paraId="01CD7369" w14:textId="77777777" w:rsidR="00260684" w:rsidRDefault="00260684" w:rsidP="00DE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9A60C" w14:textId="0D6F05EB" w:rsidR="00824F0A" w:rsidRDefault="00E40DD8" w:rsidP="00DE46CF">
    <w:pPr>
      <w:pStyle w:val="Header"/>
      <w:jc w:val="right"/>
      <w:rPr>
        <w:rFonts w:ascii="TH SarabunPSK" w:hAnsi="TH SarabunPSK" w:cs="TH SarabunPSK"/>
        <w:noProof/>
        <w:sz w:val="24"/>
        <w:szCs w:val="24"/>
      </w:rPr>
    </w:pPr>
    <w:r w:rsidRPr="00E40DD8">
      <w:rPr>
        <w:rFonts w:ascii="TH SarabunPSK" w:hAnsi="TH SarabunPSK" w:cs="TH SarabunPSK"/>
        <w:noProof/>
        <w:color w:val="000000" w:themeColor="text1"/>
        <w:sz w:val="32"/>
        <w:szCs w:val="32"/>
      </w:rPr>
      <w:drawing>
        <wp:anchor distT="0" distB="0" distL="114300" distR="114300" simplePos="0" relativeHeight="251658242" behindDoc="0" locked="0" layoutInCell="1" allowOverlap="1" wp14:anchorId="4EB150D0" wp14:editId="1B8575F2">
          <wp:simplePos x="0" y="0"/>
          <wp:positionH relativeFrom="column">
            <wp:posOffset>1758315</wp:posOffset>
          </wp:positionH>
          <wp:positionV relativeFrom="paragraph">
            <wp:posOffset>-164259</wp:posOffset>
          </wp:positionV>
          <wp:extent cx="613005" cy="613005"/>
          <wp:effectExtent l="0" t="0" r="0" b="0"/>
          <wp:wrapNone/>
          <wp:docPr id="339678605" name="Picture 1" descr="A cube with letters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678605" name="Picture 1" descr="A cube with letters and numbe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60" cy="615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682" w:rsidRPr="00ED6A51">
      <w:rPr>
        <w:rFonts w:ascii="TH SarabunPSK" w:hAnsi="TH SarabunPSK" w:cs="TH SarabunPSK"/>
        <w:noProof/>
        <w:sz w:val="24"/>
        <w:szCs w:val="24"/>
        <w:cs/>
      </w:rPr>
      <w:drawing>
        <wp:anchor distT="0" distB="0" distL="114300" distR="114300" simplePos="0" relativeHeight="251658241" behindDoc="0" locked="0" layoutInCell="1" allowOverlap="1" wp14:anchorId="1D278342" wp14:editId="45CE1C15">
          <wp:simplePos x="0" y="0"/>
          <wp:positionH relativeFrom="column">
            <wp:posOffset>532765</wp:posOffset>
          </wp:positionH>
          <wp:positionV relativeFrom="paragraph">
            <wp:posOffset>-28458</wp:posOffset>
          </wp:positionV>
          <wp:extent cx="1226223" cy="364444"/>
          <wp:effectExtent l="0" t="0" r="0" b="4445"/>
          <wp:wrapNone/>
          <wp:docPr id="1453164727" name="Picture 1" descr="A purpl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164727" name="Picture 1" descr="A purple and black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223" cy="364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0722" w:rsidRPr="00512EA5">
      <w:rPr>
        <w:rFonts w:ascii="TH SarabunPSK" w:hAnsi="TH SarabunPSK" w:cs="TH SarabunPSK"/>
        <w:noProof/>
        <w:sz w:val="24"/>
        <w:szCs w:val="24"/>
        <w:cs/>
      </w:rPr>
      <w:drawing>
        <wp:anchor distT="0" distB="0" distL="114300" distR="114300" simplePos="0" relativeHeight="251658240" behindDoc="0" locked="0" layoutInCell="1" allowOverlap="1" wp14:anchorId="5E2C8912" wp14:editId="3D88C971">
          <wp:simplePos x="0" y="0"/>
          <wp:positionH relativeFrom="column">
            <wp:posOffset>-372110</wp:posOffset>
          </wp:positionH>
          <wp:positionV relativeFrom="paragraph">
            <wp:posOffset>3790</wp:posOffset>
          </wp:positionV>
          <wp:extent cx="823495" cy="361067"/>
          <wp:effectExtent l="0" t="0" r="2540" b="0"/>
          <wp:wrapNone/>
          <wp:docPr id="540609299" name="Picture 1" descr="A colorful lette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609299" name="Picture 1" descr="A colorful lette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711" cy="379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F0A">
      <w:rPr>
        <w:rFonts w:ascii="TH SarabunPSK" w:hAnsi="TH SarabunPSK" w:cs="TH SarabunPSK" w:hint="cs"/>
        <w:noProof/>
        <w:sz w:val="24"/>
        <w:szCs w:val="24"/>
        <w:cs/>
      </w:rPr>
      <w:t xml:space="preserve">โครงการ </w:t>
    </w:r>
    <w:r w:rsidR="00824F0A">
      <w:rPr>
        <w:rFonts w:ascii="TH SarabunPSK" w:hAnsi="TH SarabunPSK" w:cs="TH SarabunPSK"/>
        <w:noProof/>
        <w:sz w:val="24"/>
        <w:szCs w:val="24"/>
      </w:rPr>
      <w:t>CMU KM Day 2025</w:t>
    </w:r>
  </w:p>
  <w:p w14:paraId="0E7DEBBE" w14:textId="32AC0CAD" w:rsidR="00DE46CF" w:rsidRPr="00DE46CF" w:rsidRDefault="00DE46CF" w:rsidP="00DE46CF">
    <w:pPr>
      <w:pStyle w:val="Header"/>
      <w:jc w:val="right"/>
      <w:rPr>
        <w:rFonts w:ascii="TH SarabunPSK" w:hAnsi="TH SarabunPSK" w:cs="TH SarabunPSK"/>
        <w:sz w:val="24"/>
        <w:szCs w:val="24"/>
      </w:rPr>
    </w:pPr>
    <w:r w:rsidRPr="00DE46CF">
      <w:rPr>
        <w:rFonts w:ascii="TH SarabunPSK" w:hAnsi="TH SarabunPSK" w:cs="TH SarabunPSK"/>
        <w:noProof/>
        <w:sz w:val="24"/>
        <w:szCs w:val="24"/>
        <w:cs/>
      </w:rPr>
      <w:t>ขับเคลื่อนองค์ความรู้ สู่เป้าหมายการพัฒนาที่ยั่งยืน (</w:t>
    </w:r>
    <w:r w:rsidRPr="00DE46CF">
      <w:rPr>
        <w:rFonts w:ascii="TH SarabunPSK" w:hAnsi="TH SarabunPSK" w:cs="TH SarabunPSK"/>
        <w:sz w:val="24"/>
        <w:szCs w:val="24"/>
      </w:rPr>
      <w:t>SDGs)”</w:t>
    </w:r>
  </w:p>
  <w:p w14:paraId="0FC993D2" w14:textId="5D7A467A" w:rsidR="00DE46CF" w:rsidRPr="00DE46CF" w:rsidRDefault="00DE46CF" w:rsidP="00DE46CF">
    <w:pPr>
      <w:pStyle w:val="Header"/>
      <w:ind w:firstLine="4320"/>
      <w:jc w:val="right"/>
      <w:rPr>
        <w:rFonts w:ascii="TH SarabunPSK" w:hAnsi="TH SarabunPSK" w:cs="TH SarabunPSK"/>
        <w:sz w:val="24"/>
        <w:szCs w:val="24"/>
      </w:rPr>
    </w:pPr>
    <w:r w:rsidRPr="00DE46CF">
      <w:rPr>
        <w:rFonts w:ascii="TH SarabunPSK" w:hAnsi="TH SarabunPSK" w:cs="TH SarabunPSK"/>
        <w:sz w:val="24"/>
        <w:szCs w:val="24"/>
      </w:rPr>
      <w:t>“The Power of Knowledge towards SDGs”</w:t>
    </w:r>
  </w:p>
  <w:p w14:paraId="1EAA7215" w14:textId="401B2D4F" w:rsidR="003F43C6" w:rsidRPr="00197069" w:rsidRDefault="003F43C6" w:rsidP="00DE46CF">
    <w:pPr>
      <w:pStyle w:val="Header"/>
      <w:ind w:firstLine="4320"/>
      <w:jc w:val="right"/>
      <w:rPr>
        <w:rFonts w:ascii="TH SarabunPSK" w:hAnsi="TH SarabunPSK" w:cs="TH SarabunPSK"/>
        <w:sz w:val="18"/>
        <w:szCs w:val="18"/>
      </w:rPr>
    </w:pPr>
    <w:r w:rsidRPr="00197069">
      <w:rPr>
        <w:rFonts w:ascii="TH SarabunPSK" w:hAnsi="TH SarabunPSK" w:cs="TH SarabunPSK" w:hint="cs"/>
        <w:sz w:val="18"/>
        <w:szCs w:val="18"/>
        <w:cs/>
      </w:rPr>
      <w:t xml:space="preserve"> </w:t>
    </w:r>
    <w:r w:rsidRPr="00DC1FC0">
      <w:rPr>
        <w:rFonts w:ascii="TH SarabunPSK" w:hAnsi="TH SarabunPSK" w:cs="TH SarabunPSK" w:hint="cs"/>
        <w:sz w:val="20"/>
        <w:szCs w:val="20"/>
        <w:cs/>
      </w:rPr>
      <w:t>อุทยานวิทยาศาสตร์และเทคโนโลยี</w:t>
    </w:r>
    <w:r w:rsidRPr="00DC1FC0">
      <w:rPr>
        <w:rFonts w:ascii="TH SarabunPSK" w:hAnsi="TH SarabunPSK" w:cs="TH SarabunPSK"/>
        <w:sz w:val="20"/>
        <w:szCs w:val="20"/>
      </w:rPr>
      <w:t xml:space="preserve"> | </w:t>
    </w:r>
    <w:r w:rsidR="00824F0A">
      <w:rPr>
        <w:rFonts w:ascii="TH SarabunPSK" w:hAnsi="TH SarabunPSK" w:cs="TH SarabunPSK"/>
        <w:sz w:val="20"/>
        <w:szCs w:val="20"/>
      </w:rPr>
      <w:t>31</w:t>
    </w:r>
    <w:r w:rsidRPr="00DC1FC0">
      <w:rPr>
        <w:rFonts w:ascii="TH SarabunPSK" w:hAnsi="TH SarabunPSK" w:cs="TH SarabunPSK"/>
        <w:sz w:val="20"/>
        <w:szCs w:val="20"/>
      </w:rPr>
      <w:t xml:space="preserve"> </w:t>
    </w:r>
    <w:r w:rsidR="00824F0A">
      <w:rPr>
        <w:rFonts w:ascii="TH SarabunPSK" w:hAnsi="TH SarabunPSK" w:cs="TH SarabunPSK" w:hint="cs"/>
        <w:sz w:val="20"/>
        <w:szCs w:val="20"/>
        <w:cs/>
      </w:rPr>
      <w:t xml:space="preserve">ตุลาคม </w:t>
    </w:r>
    <w:r w:rsidRPr="00DC1FC0">
      <w:rPr>
        <w:rFonts w:ascii="TH SarabunPSK" w:hAnsi="TH SarabunPSK" w:cs="TH SarabunPSK"/>
        <w:sz w:val="20"/>
        <w:szCs w:val="20"/>
      </w:rPr>
      <w:t>256</w:t>
    </w:r>
    <w:r w:rsidR="00824F0A">
      <w:rPr>
        <w:rFonts w:ascii="TH SarabunPSK" w:hAnsi="TH SarabunPSK" w:cs="TH SarabunPSK"/>
        <w:sz w:val="20"/>
        <w:szCs w:val="20"/>
      </w:rPr>
      <w:t>8</w:t>
    </w:r>
  </w:p>
  <w:p w14:paraId="0BE74BF3" w14:textId="1E79579A" w:rsidR="003F43C6" w:rsidRDefault="003F43C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1608F"/>
    <w:multiLevelType w:val="hybridMultilevel"/>
    <w:tmpl w:val="57E2D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D5E1F"/>
    <w:multiLevelType w:val="hybridMultilevel"/>
    <w:tmpl w:val="FC1A0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21738"/>
    <w:multiLevelType w:val="hybridMultilevel"/>
    <w:tmpl w:val="CF9E8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E71FF"/>
    <w:multiLevelType w:val="hybridMultilevel"/>
    <w:tmpl w:val="3996A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53828"/>
    <w:multiLevelType w:val="hybridMultilevel"/>
    <w:tmpl w:val="2034B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76F19"/>
    <w:multiLevelType w:val="hybridMultilevel"/>
    <w:tmpl w:val="F3C2F4F8"/>
    <w:lvl w:ilvl="0" w:tplc="845C2E0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5253A"/>
    <w:multiLevelType w:val="hybridMultilevel"/>
    <w:tmpl w:val="C428E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03856">
    <w:abstractNumId w:val="0"/>
  </w:num>
  <w:num w:numId="2" w16cid:durableId="214120116">
    <w:abstractNumId w:val="4"/>
  </w:num>
  <w:num w:numId="3" w16cid:durableId="406153972">
    <w:abstractNumId w:val="1"/>
  </w:num>
  <w:num w:numId="4" w16cid:durableId="1952933730">
    <w:abstractNumId w:val="6"/>
  </w:num>
  <w:num w:numId="5" w16cid:durableId="363143424">
    <w:abstractNumId w:val="3"/>
  </w:num>
  <w:num w:numId="6" w16cid:durableId="1172261665">
    <w:abstractNumId w:val="2"/>
  </w:num>
  <w:num w:numId="7" w16cid:durableId="18152978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C6"/>
    <w:rsid w:val="00001664"/>
    <w:rsid w:val="00011003"/>
    <w:rsid w:val="0001179E"/>
    <w:rsid w:val="00021928"/>
    <w:rsid w:val="00022B3A"/>
    <w:rsid w:val="0002675A"/>
    <w:rsid w:val="00036B9F"/>
    <w:rsid w:val="00043482"/>
    <w:rsid w:val="000531C5"/>
    <w:rsid w:val="00062D11"/>
    <w:rsid w:val="00072727"/>
    <w:rsid w:val="00084FA6"/>
    <w:rsid w:val="000A068B"/>
    <w:rsid w:val="000A715A"/>
    <w:rsid w:val="000B2FFF"/>
    <w:rsid w:val="000B3C53"/>
    <w:rsid w:val="000B707C"/>
    <w:rsid w:val="000C08FE"/>
    <w:rsid w:val="000C4058"/>
    <w:rsid w:val="000C74CC"/>
    <w:rsid w:val="000F22DA"/>
    <w:rsid w:val="0010056D"/>
    <w:rsid w:val="00101281"/>
    <w:rsid w:val="00110CB0"/>
    <w:rsid w:val="001113B6"/>
    <w:rsid w:val="001161EF"/>
    <w:rsid w:val="00116EC2"/>
    <w:rsid w:val="0012027F"/>
    <w:rsid w:val="0012398F"/>
    <w:rsid w:val="00130A63"/>
    <w:rsid w:val="00141AA3"/>
    <w:rsid w:val="00142A82"/>
    <w:rsid w:val="0015762C"/>
    <w:rsid w:val="00165C38"/>
    <w:rsid w:val="00190030"/>
    <w:rsid w:val="0019349F"/>
    <w:rsid w:val="0019754C"/>
    <w:rsid w:val="001A51B0"/>
    <w:rsid w:val="001B1BA5"/>
    <w:rsid w:val="001C0D24"/>
    <w:rsid w:val="001C6373"/>
    <w:rsid w:val="001D48C3"/>
    <w:rsid w:val="001D538C"/>
    <w:rsid w:val="001E1515"/>
    <w:rsid w:val="00213A25"/>
    <w:rsid w:val="002202F1"/>
    <w:rsid w:val="00243207"/>
    <w:rsid w:val="002506CC"/>
    <w:rsid w:val="00260684"/>
    <w:rsid w:val="0027195E"/>
    <w:rsid w:val="0028446A"/>
    <w:rsid w:val="002863AD"/>
    <w:rsid w:val="00287252"/>
    <w:rsid w:val="002A693A"/>
    <w:rsid w:val="002B1C6C"/>
    <w:rsid w:val="002B2B7A"/>
    <w:rsid w:val="002D16AD"/>
    <w:rsid w:val="00306EFA"/>
    <w:rsid w:val="0031648C"/>
    <w:rsid w:val="003236A5"/>
    <w:rsid w:val="0032392F"/>
    <w:rsid w:val="0032786A"/>
    <w:rsid w:val="00336765"/>
    <w:rsid w:val="00337ADF"/>
    <w:rsid w:val="00352614"/>
    <w:rsid w:val="00363264"/>
    <w:rsid w:val="0036519F"/>
    <w:rsid w:val="003756A3"/>
    <w:rsid w:val="00391FFD"/>
    <w:rsid w:val="003A1AA6"/>
    <w:rsid w:val="003B2763"/>
    <w:rsid w:val="003C23E5"/>
    <w:rsid w:val="003D12F5"/>
    <w:rsid w:val="003D4E76"/>
    <w:rsid w:val="003E3112"/>
    <w:rsid w:val="003F43C6"/>
    <w:rsid w:val="0041506C"/>
    <w:rsid w:val="00436BAB"/>
    <w:rsid w:val="00442763"/>
    <w:rsid w:val="0047238E"/>
    <w:rsid w:val="0047444A"/>
    <w:rsid w:val="00492342"/>
    <w:rsid w:val="00495A78"/>
    <w:rsid w:val="00497158"/>
    <w:rsid w:val="004A624C"/>
    <w:rsid w:val="004A7A7A"/>
    <w:rsid w:val="004B4325"/>
    <w:rsid w:val="004B587D"/>
    <w:rsid w:val="004C1C85"/>
    <w:rsid w:val="004C44B6"/>
    <w:rsid w:val="004C5D92"/>
    <w:rsid w:val="004C709D"/>
    <w:rsid w:val="004D1B30"/>
    <w:rsid w:val="004E5B51"/>
    <w:rsid w:val="004E66CF"/>
    <w:rsid w:val="00512EA5"/>
    <w:rsid w:val="00513986"/>
    <w:rsid w:val="005153D8"/>
    <w:rsid w:val="00530C2F"/>
    <w:rsid w:val="005340A3"/>
    <w:rsid w:val="005422F0"/>
    <w:rsid w:val="005428A8"/>
    <w:rsid w:val="005541A5"/>
    <w:rsid w:val="00565AA1"/>
    <w:rsid w:val="00567636"/>
    <w:rsid w:val="00573B8E"/>
    <w:rsid w:val="00576498"/>
    <w:rsid w:val="005768DE"/>
    <w:rsid w:val="00583633"/>
    <w:rsid w:val="00587831"/>
    <w:rsid w:val="005900B7"/>
    <w:rsid w:val="0059545F"/>
    <w:rsid w:val="005A272A"/>
    <w:rsid w:val="005A2D8F"/>
    <w:rsid w:val="005B03D1"/>
    <w:rsid w:val="005B1B1B"/>
    <w:rsid w:val="005B435E"/>
    <w:rsid w:val="005B6BA0"/>
    <w:rsid w:val="005B6BE5"/>
    <w:rsid w:val="005C76FD"/>
    <w:rsid w:val="005C7DF6"/>
    <w:rsid w:val="005D606B"/>
    <w:rsid w:val="005E2A12"/>
    <w:rsid w:val="005E33B1"/>
    <w:rsid w:val="005F147C"/>
    <w:rsid w:val="0060225D"/>
    <w:rsid w:val="00602D06"/>
    <w:rsid w:val="00605DA2"/>
    <w:rsid w:val="00606E04"/>
    <w:rsid w:val="00611A74"/>
    <w:rsid w:val="0061710E"/>
    <w:rsid w:val="00620C88"/>
    <w:rsid w:val="00631A43"/>
    <w:rsid w:val="00631D42"/>
    <w:rsid w:val="0063775C"/>
    <w:rsid w:val="00642B33"/>
    <w:rsid w:val="006454C8"/>
    <w:rsid w:val="006471E0"/>
    <w:rsid w:val="00670CA3"/>
    <w:rsid w:val="00672ED5"/>
    <w:rsid w:val="00680225"/>
    <w:rsid w:val="0068059C"/>
    <w:rsid w:val="0068298F"/>
    <w:rsid w:val="00684EA5"/>
    <w:rsid w:val="00685608"/>
    <w:rsid w:val="00692A81"/>
    <w:rsid w:val="006A274F"/>
    <w:rsid w:val="006A46CD"/>
    <w:rsid w:val="006B0107"/>
    <w:rsid w:val="006B58D4"/>
    <w:rsid w:val="006C434B"/>
    <w:rsid w:val="006D375C"/>
    <w:rsid w:val="006E1F2C"/>
    <w:rsid w:val="006E3F07"/>
    <w:rsid w:val="006F0720"/>
    <w:rsid w:val="006F13BB"/>
    <w:rsid w:val="006F1F7B"/>
    <w:rsid w:val="006F6F1B"/>
    <w:rsid w:val="00702E1A"/>
    <w:rsid w:val="0070323D"/>
    <w:rsid w:val="00710E4A"/>
    <w:rsid w:val="00716137"/>
    <w:rsid w:val="00722E05"/>
    <w:rsid w:val="0072578A"/>
    <w:rsid w:val="0072659C"/>
    <w:rsid w:val="00732162"/>
    <w:rsid w:val="00733551"/>
    <w:rsid w:val="00736777"/>
    <w:rsid w:val="00750654"/>
    <w:rsid w:val="00751A25"/>
    <w:rsid w:val="00770375"/>
    <w:rsid w:val="00770E92"/>
    <w:rsid w:val="007740E9"/>
    <w:rsid w:val="0077433B"/>
    <w:rsid w:val="00782F2D"/>
    <w:rsid w:val="00792D18"/>
    <w:rsid w:val="007A4BD0"/>
    <w:rsid w:val="007A523D"/>
    <w:rsid w:val="007B772F"/>
    <w:rsid w:val="007E1387"/>
    <w:rsid w:val="007E7C54"/>
    <w:rsid w:val="007F5E64"/>
    <w:rsid w:val="008077BF"/>
    <w:rsid w:val="00824F0A"/>
    <w:rsid w:val="008278FD"/>
    <w:rsid w:val="00827A51"/>
    <w:rsid w:val="00831793"/>
    <w:rsid w:val="00835FB5"/>
    <w:rsid w:val="00842EC3"/>
    <w:rsid w:val="008448B0"/>
    <w:rsid w:val="00846877"/>
    <w:rsid w:val="008550A8"/>
    <w:rsid w:val="00857504"/>
    <w:rsid w:val="00861B9B"/>
    <w:rsid w:val="0087414F"/>
    <w:rsid w:val="00875436"/>
    <w:rsid w:val="00880145"/>
    <w:rsid w:val="00880682"/>
    <w:rsid w:val="008A5ADE"/>
    <w:rsid w:val="008B4A08"/>
    <w:rsid w:val="008B4E0F"/>
    <w:rsid w:val="008C3449"/>
    <w:rsid w:val="008C3AE5"/>
    <w:rsid w:val="008C6A61"/>
    <w:rsid w:val="008D5BE1"/>
    <w:rsid w:val="008F0CF1"/>
    <w:rsid w:val="008F11EF"/>
    <w:rsid w:val="008F30A7"/>
    <w:rsid w:val="008F7BCF"/>
    <w:rsid w:val="00903807"/>
    <w:rsid w:val="00904A29"/>
    <w:rsid w:val="00911F43"/>
    <w:rsid w:val="00934ADE"/>
    <w:rsid w:val="00940601"/>
    <w:rsid w:val="00944B0D"/>
    <w:rsid w:val="00945585"/>
    <w:rsid w:val="009470B8"/>
    <w:rsid w:val="00947D6A"/>
    <w:rsid w:val="00960C58"/>
    <w:rsid w:val="009648EE"/>
    <w:rsid w:val="00972CE0"/>
    <w:rsid w:val="00991130"/>
    <w:rsid w:val="00995904"/>
    <w:rsid w:val="009A7497"/>
    <w:rsid w:val="009C742B"/>
    <w:rsid w:val="009D0A32"/>
    <w:rsid w:val="009D197C"/>
    <w:rsid w:val="009D2E41"/>
    <w:rsid w:val="009E0AED"/>
    <w:rsid w:val="009E465F"/>
    <w:rsid w:val="009F3187"/>
    <w:rsid w:val="009F3EF0"/>
    <w:rsid w:val="009F7D94"/>
    <w:rsid w:val="00A028F9"/>
    <w:rsid w:val="00A057DB"/>
    <w:rsid w:val="00A26D71"/>
    <w:rsid w:val="00A30E6D"/>
    <w:rsid w:val="00A357CD"/>
    <w:rsid w:val="00A424C0"/>
    <w:rsid w:val="00A47CE9"/>
    <w:rsid w:val="00A47DE1"/>
    <w:rsid w:val="00A52077"/>
    <w:rsid w:val="00A54AEC"/>
    <w:rsid w:val="00A602B2"/>
    <w:rsid w:val="00A64357"/>
    <w:rsid w:val="00A719EE"/>
    <w:rsid w:val="00A86D32"/>
    <w:rsid w:val="00A924DB"/>
    <w:rsid w:val="00AA164E"/>
    <w:rsid w:val="00AB29D8"/>
    <w:rsid w:val="00AB51D4"/>
    <w:rsid w:val="00AC1E31"/>
    <w:rsid w:val="00AC2DB1"/>
    <w:rsid w:val="00AD791C"/>
    <w:rsid w:val="00AF2798"/>
    <w:rsid w:val="00AF4B2E"/>
    <w:rsid w:val="00AF53A4"/>
    <w:rsid w:val="00B13807"/>
    <w:rsid w:val="00B21875"/>
    <w:rsid w:val="00B26843"/>
    <w:rsid w:val="00B42104"/>
    <w:rsid w:val="00B77DAC"/>
    <w:rsid w:val="00B861C6"/>
    <w:rsid w:val="00B92D8F"/>
    <w:rsid w:val="00B93742"/>
    <w:rsid w:val="00BA7B90"/>
    <w:rsid w:val="00BC07D7"/>
    <w:rsid w:val="00BC4150"/>
    <w:rsid w:val="00BC734E"/>
    <w:rsid w:val="00BD195A"/>
    <w:rsid w:val="00BD38D3"/>
    <w:rsid w:val="00BD51A4"/>
    <w:rsid w:val="00BD7BD0"/>
    <w:rsid w:val="00BF7044"/>
    <w:rsid w:val="00C247CB"/>
    <w:rsid w:val="00C42913"/>
    <w:rsid w:val="00C4452A"/>
    <w:rsid w:val="00C46B21"/>
    <w:rsid w:val="00C47489"/>
    <w:rsid w:val="00C8087F"/>
    <w:rsid w:val="00CA4867"/>
    <w:rsid w:val="00CA6499"/>
    <w:rsid w:val="00CC68E4"/>
    <w:rsid w:val="00CE00C1"/>
    <w:rsid w:val="00CF2996"/>
    <w:rsid w:val="00D02784"/>
    <w:rsid w:val="00D06428"/>
    <w:rsid w:val="00D14F0C"/>
    <w:rsid w:val="00D15C4B"/>
    <w:rsid w:val="00D27520"/>
    <w:rsid w:val="00D36C88"/>
    <w:rsid w:val="00D51F31"/>
    <w:rsid w:val="00D53AB7"/>
    <w:rsid w:val="00D7169F"/>
    <w:rsid w:val="00D75332"/>
    <w:rsid w:val="00D75E84"/>
    <w:rsid w:val="00D81583"/>
    <w:rsid w:val="00D929D1"/>
    <w:rsid w:val="00D976D5"/>
    <w:rsid w:val="00DC4397"/>
    <w:rsid w:val="00DC574E"/>
    <w:rsid w:val="00DC7E23"/>
    <w:rsid w:val="00DE46CF"/>
    <w:rsid w:val="00DF50A3"/>
    <w:rsid w:val="00E0066C"/>
    <w:rsid w:val="00E00E32"/>
    <w:rsid w:val="00E01B75"/>
    <w:rsid w:val="00E02AB3"/>
    <w:rsid w:val="00E179F5"/>
    <w:rsid w:val="00E20DFA"/>
    <w:rsid w:val="00E20ECA"/>
    <w:rsid w:val="00E30DBF"/>
    <w:rsid w:val="00E40DD8"/>
    <w:rsid w:val="00E43AC8"/>
    <w:rsid w:val="00E53B48"/>
    <w:rsid w:val="00E60722"/>
    <w:rsid w:val="00E77C1F"/>
    <w:rsid w:val="00E938E5"/>
    <w:rsid w:val="00EC28D9"/>
    <w:rsid w:val="00EC4156"/>
    <w:rsid w:val="00EC6906"/>
    <w:rsid w:val="00ED6A51"/>
    <w:rsid w:val="00EE1408"/>
    <w:rsid w:val="00EF089C"/>
    <w:rsid w:val="00EF4857"/>
    <w:rsid w:val="00F0305D"/>
    <w:rsid w:val="00F044CB"/>
    <w:rsid w:val="00F045E4"/>
    <w:rsid w:val="00F1362F"/>
    <w:rsid w:val="00F27556"/>
    <w:rsid w:val="00F557E3"/>
    <w:rsid w:val="00F7496C"/>
    <w:rsid w:val="00F772C5"/>
    <w:rsid w:val="00F818B8"/>
    <w:rsid w:val="00F846CE"/>
    <w:rsid w:val="00FB1DE2"/>
    <w:rsid w:val="00FD0BBD"/>
    <w:rsid w:val="00FE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90203"/>
  <w15:chartTrackingRefBased/>
  <w15:docId w15:val="{30F25605-5C95-4494-B352-434D119FD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3C6"/>
    <w:pPr>
      <w:spacing w:after="160" w:line="259" w:lineRule="auto"/>
    </w:pPr>
    <w:rPr>
      <w:kern w:val="2"/>
      <w:sz w:val="22"/>
      <w:szCs w:val="28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4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3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3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3C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3C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3C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3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3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3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3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3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3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3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43C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3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43C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43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3C6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3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3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3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3C6"/>
    <w:rPr>
      <w:rFonts w:cs="Angsana New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3C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3F4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F43C6"/>
    <w:rPr>
      <w:kern w:val="2"/>
      <w:sz w:val="22"/>
      <w:szCs w:val="28"/>
      <w:lang w:val="en-US"/>
      <w14:ligatures w14:val="standardContextual"/>
    </w:rPr>
  </w:style>
  <w:style w:type="paragraph" w:customStyle="1" w:styleId="Titlenew">
    <w:name w:val="Title_new"/>
    <w:basedOn w:val="Normal"/>
    <w:link w:val="Titlenew0"/>
    <w:autoRedefine/>
    <w:qFormat/>
    <w:rsid w:val="003F43C6"/>
    <w:pPr>
      <w:suppressAutoHyphens/>
      <w:spacing w:after="0" w:line="100" w:lineRule="atLeast"/>
      <w:contextualSpacing/>
      <w:jc w:val="center"/>
    </w:pPr>
    <w:rPr>
      <w:rFonts w:ascii="Angsana New" w:eastAsia="Times New Roman" w:hAnsi="Angsana New" w:cs="Angsana New"/>
      <w:b/>
      <w:bCs/>
      <w:kern w:val="0"/>
      <w:sz w:val="32"/>
      <w:szCs w:val="32"/>
      <w:lang w:val="x-none" w:eastAsia="th-TH"/>
      <w14:ligatures w14:val="none"/>
    </w:rPr>
  </w:style>
  <w:style w:type="character" w:customStyle="1" w:styleId="Titlenew0">
    <w:name w:val="Title_new อักขระ"/>
    <w:link w:val="Titlenew"/>
    <w:rsid w:val="003F43C6"/>
    <w:rPr>
      <w:rFonts w:ascii="Angsana New" w:eastAsia="Times New Roman" w:hAnsi="Angsana New" w:cs="Angsana New"/>
      <w:b/>
      <w:bCs/>
      <w:sz w:val="32"/>
      <w:szCs w:val="32"/>
      <w:lang w:val="x-none" w:eastAsia="th-TH"/>
    </w:rPr>
  </w:style>
  <w:style w:type="paragraph" w:styleId="Footer">
    <w:name w:val="footer"/>
    <w:basedOn w:val="Normal"/>
    <w:link w:val="FooterChar"/>
    <w:uiPriority w:val="99"/>
    <w:unhideWhenUsed/>
    <w:rsid w:val="00DE4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6CF"/>
    <w:rPr>
      <w:kern w:val="2"/>
      <w:sz w:val="22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2a20b01-d629-4b84-92b3-d9ca43039aea">
      <Terms xmlns="http://schemas.microsoft.com/office/infopath/2007/PartnerControls"/>
    </lcf76f155ced4ddcb4097134ff3c332f>
    <_ip_UnifiedCompliancePolicyProperties xmlns="http://schemas.microsoft.com/sharepoint/v3" xsi:nil="true"/>
    <TaxCatchAll xmlns="73ac7883-cc02-4c17-bd3a-89f09b7950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98F8AE1604A42A0025ADBFB7B3D2D" ma:contentTypeVersion="17" ma:contentTypeDescription="Create a new document." ma:contentTypeScope="" ma:versionID="1a11806864acb6d6a4c1042b10d125cd">
  <xsd:schema xmlns:xsd="http://www.w3.org/2001/XMLSchema" xmlns:xs="http://www.w3.org/2001/XMLSchema" xmlns:p="http://schemas.microsoft.com/office/2006/metadata/properties" xmlns:ns1="http://schemas.microsoft.com/sharepoint/v3" xmlns:ns2="22a20b01-d629-4b84-92b3-d9ca43039aea" xmlns:ns3="73ac7883-cc02-4c17-bd3a-89f09b795090" targetNamespace="http://schemas.microsoft.com/office/2006/metadata/properties" ma:root="true" ma:fieldsID="10ad9e1b548001b659a7f3ea6b9dd28e" ns1:_="" ns2:_="" ns3:_="">
    <xsd:import namespace="http://schemas.microsoft.com/sharepoint/v3"/>
    <xsd:import namespace="22a20b01-d629-4b84-92b3-d9ca43039aea"/>
    <xsd:import namespace="73ac7883-cc02-4c17-bd3a-89f09b7950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20b01-d629-4b84-92b3-d9ca43039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c7883-cc02-4c17-bd3a-89f09b7950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b1b8c4-9704-4088-bce7-3a3d1f6d3ddc}" ma:internalName="TaxCatchAll" ma:showField="CatchAllData" ma:web="73ac7883-cc02-4c17-bd3a-89f09b795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F43CC-8D69-48F9-9776-6C9A21F5FBC7}">
  <ds:schemaRefs>
    <ds:schemaRef ds:uri="http://purl.org/dc/terms/"/>
    <ds:schemaRef ds:uri="73ac7883-cc02-4c17-bd3a-89f09b795090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22a20b01-d629-4b84-92b3-d9ca43039aea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BB95488-7926-4278-BB9C-99011FF9C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a20b01-d629-4b84-92b3-d9ca43039aea"/>
    <ds:schemaRef ds:uri="73ac7883-cc02-4c17-bd3a-89f09b79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01D47A-C459-497E-BE59-F15040D0EA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KANYAKORN CHAIKAR</dc:creator>
  <cp:keywords/>
  <dc:description/>
  <cp:lastModifiedBy>KANYAKORN CHAIKAR</cp:lastModifiedBy>
  <cp:revision>2</cp:revision>
  <cp:lastPrinted>2025-09-15T03:36:00Z</cp:lastPrinted>
  <dcterms:created xsi:type="dcterms:W3CDTF">2025-09-15T03:59:00Z</dcterms:created>
  <dcterms:modified xsi:type="dcterms:W3CDTF">2025-09-15T03:59:00Z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0x010100F5F98F8AE1604A42A0025ADBFB7B3D2D</vt:lpwstr>
  </property>
  <property fmtid="{D5CDD505-2E9C-101B-9397-08002B2CF9AE}" pid="3" name="MediaServiceImageTags">
    <vt:lpwstr/>
  </property>
</Properties>
</file>