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A7" w:rsidRPr="00B61AC7" w:rsidRDefault="002A26A7" w:rsidP="00B61AC7">
      <w:pPr>
        <w:spacing w:after="0" w:line="180" w:lineRule="exact"/>
        <w:rPr>
          <w:rFonts w:ascii="TH SarabunIT๙" w:hAnsi="TH SarabunIT๙" w:cs="TH SarabunIT๙" w:hint="cs"/>
          <w:b/>
          <w:bCs/>
          <w:sz w:val="31"/>
          <w:szCs w:val="31"/>
        </w:rPr>
      </w:pPr>
    </w:p>
    <w:p w:rsidR="00E050FE" w:rsidRPr="00B61AC7" w:rsidRDefault="00B61AC7" w:rsidP="00B61AC7">
      <w:pPr>
        <w:spacing w:after="0" w:line="18" w:lineRule="atLeas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bookmarkStart w:id="0" w:name="_GoBack"/>
      <w:r w:rsidRPr="00B61AC7">
        <w:rPr>
          <w:rFonts w:ascii="TH SarabunIT๙" w:hAnsi="TH SarabunIT๙" w:cs="TH SarabunIT๙" w:hint="cs"/>
          <w:b/>
          <w:bCs/>
          <w:sz w:val="31"/>
          <w:szCs w:val="31"/>
          <w:cs/>
        </w:rPr>
        <w:t>เอกสารแนบท้าย</w:t>
      </w:r>
      <w:bookmarkEnd w:id="0"/>
      <w:r w:rsidRPr="00B61AC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E050FE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ข้อบังคับมหาวิทยาลัยเชียงใหม่</w:t>
      </w:r>
    </w:p>
    <w:p w:rsidR="00504407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ว่าด้วยคุณสมบัติ หลักเกณฑ์ และวิธีการประเมินผลการสอน</w:t>
      </w:r>
    </w:p>
    <w:p w:rsidR="00504407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และเอกสารที่ใช้ประเมินผลการสอนของ</w:t>
      </w:r>
      <w:r w:rsidR="00504407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ข้าราชการพลเรือนในสถาบันอุดมศึกษา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</w:p>
    <w:p w:rsidR="00E050FE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เพื่อขอกำหนดตำแหน่ง ผู้ช่วยศาสตราจารย์ รองศาสตราจารย์ และศาสตราจารย์</w:t>
      </w:r>
    </w:p>
    <w:p w:rsidR="00E050FE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พ.ศ. ๒</w:t>
      </w:r>
      <w:r w:rsidR="00673CF9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๕</w:t>
      </w:r>
      <w:r w:rsidR="00B9455F" w:rsidRPr="00B61AC7">
        <w:rPr>
          <w:rFonts w:ascii="TH SarabunIT๙" w:hAnsi="TH SarabunIT๙" w:cs="TH SarabunIT๙"/>
          <w:b/>
          <w:bCs/>
          <w:sz w:val="31"/>
          <w:szCs w:val="31"/>
        </w:rPr>
        <w:t>61</w:t>
      </w:r>
    </w:p>
    <w:p w:rsidR="00E050FE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-------</w:t>
      </w:r>
      <w:r w:rsidR="00AC7219" w:rsidRPr="00B61AC7">
        <w:rPr>
          <w:rFonts w:ascii="TH SarabunIT๙" w:hAnsi="TH SarabunIT๙" w:cs="TH SarabunIT๙"/>
          <w:sz w:val="31"/>
          <w:szCs w:val="31"/>
          <w:cs/>
        </w:rPr>
        <w:t>----------------</w:t>
      </w:r>
      <w:r w:rsidRPr="00B61AC7">
        <w:rPr>
          <w:rFonts w:ascii="TH SarabunIT๙" w:hAnsi="TH SarabunIT๙" w:cs="TH SarabunIT๙"/>
          <w:sz w:val="31"/>
          <w:szCs w:val="31"/>
          <w:cs/>
        </w:rPr>
        <w:t>-----------</w:t>
      </w:r>
    </w:p>
    <w:p w:rsidR="00E050FE" w:rsidRPr="00B61AC7" w:rsidRDefault="00E050FE" w:rsidP="00B61AC7">
      <w:pPr>
        <w:spacing w:after="0" w:line="18" w:lineRule="atLeast"/>
        <w:jc w:val="center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แบบประเมินผลการสอน</w:t>
      </w:r>
    </w:p>
    <w:p w:rsidR="00E050FE" w:rsidRPr="00B61AC7" w:rsidRDefault="00E050FE" w:rsidP="00B61AC7">
      <w:pPr>
        <w:spacing w:after="0" w:line="18" w:lineRule="atLeast"/>
        <w:jc w:val="righ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ปผ.1</w:t>
      </w:r>
    </w:p>
    <w:p w:rsidR="006E17C4" w:rsidRPr="00B61AC7" w:rsidRDefault="00E050FE" w:rsidP="00B61AC7">
      <w:pPr>
        <w:spacing w:after="0" w:line="18" w:lineRule="atLeast"/>
        <w:jc w:val="righ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                                    (แบบประเมินสำหรับอนุกรรมการ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B61AC7">
      <w:pPr>
        <w:spacing w:after="0" w:line="18" w:lineRule="atLeas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ชื่อ-สกุล ผู้เสนอผลงาน</w:t>
      </w:r>
      <w:r w:rsidR="00C316B1" w:rsidRPr="00B61AC7">
        <w:rPr>
          <w:rFonts w:ascii="TH SarabunIT๙" w:hAnsi="TH SarabunIT๙" w:cs="TH SarabunIT๙"/>
          <w:sz w:val="31"/>
          <w:szCs w:val="31"/>
        </w:rPr>
        <w:t xml:space="preserve"> …………………………………………………</w:t>
      </w:r>
      <w:r w:rsidRPr="00B61AC7">
        <w:rPr>
          <w:rFonts w:ascii="TH SarabunIT๙" w:hAnsi="TH SarabunIT๙" w:cs="TH SarabunIT๙"/>
          <w:sz w:val="31"/>
          <w:szCs w:val="31"/>
        </w:rPr>
        <w:t>…</w:t>
      </w:r>
      <w:r w:rsidR="00AC7219" w:rsidRPr="00B61AC7">
        <w:rPr>
          <w:rFonts w:ascii="TH SarabunIT๙" w:hAnsi="TH SarabunIT๙" w:cs="TH SarabunIT๙"/>
          <w:sz w:val="31"/>
          <w:szCs w:val="31"/>
        </w:rPr>
        <w:t>………</w:t>
      </w:r>
      <w:r w:rsidRPr="00B61AC7">
        <w:rPr>
          <w:rFonts w:ascii="TH SarabunIT๙" w:hAnsi="TH SarabunIT๙" w:cs="TH SarabunIT๙"/>
          <w:sz w:val="31"/>
          <w:szCs w:val="31"/>
        </w:rPr>
        <w:t>…………………………………………</w:t>
      </w:r>
      <w:r w:rsidR="006E17C4" w:rsidRPr="00B61AC7">
        <w:rPr>
          <w:rFonts w:ascii="TH SarabunIT๙" w:hAnsi="TH SarabunIT๙" w:cs="TH SarabunIT๙"/>
          <w:sz w:val="31"/>
          <w:szCs w:val="31"/>
        </w:rPr>
        <w:t>……..…</w:t>
      </w:r>
      <w:r w:rsidRPr="00B61AC7">
        <w:rPr>
          <w:rFonts w:ascii="TH SarabunIT๙" w:hAnsi="TH SarabunIT๙" w:cs="TH SarabunIT๙"/>
          <w:sz w:val="31"/>
          <w:szCs w:val="31"/>
        </w:rPr>
        <w:t xml:space="preserve"> </w:t>
      </w:r>
    </w:p>
    <w:p w:rsidR="00E050FE" w:rsidRPr="00B61AC7" w:rsidRDefault="00E050FE" w:rsidP="00B61AC7">
      <w:pPr>
        <w:spacing w:after="0" w:line="18" w:lineRule="atLeas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สังกัดภาควิชา/สาขาวิชา.........................................</w:t>
      </w:r>
      <w:r w:rsidR="00C316B1" w:rsidRPr="00B61AC7">
        <w:rPr>
          <w:rFonts w:ascii="TH SarabunIT๙" w:hAnsi="TH SarabunIT๙" w:cs="TH SarabunIT๙"/>
          <w:sz w:val="31"/>
          <w:szCs w:val="31"/>
          <w:cs/>
        </w:rPr>
        <w:t>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..........คณะ/วิทยาลัย .........</w:t>
      </w:r>
      <w:r w:rsidR="00AC7219" w:rsidRPr="00B61AC7">
        <w:rPr>
          <w:rFonts w:ascii="TH SarabunIT๙" w:hAnsi="TH SarabunIT๙" w:cs="TH SarabunIT๙"/>
          <w:sz w:val="31"/>
          <w:szCs w:val="31"/>
          <w:cs/>
        </w:rPr>
        <w:t>.</w:t>
      </w:r>
      <w:r w:rsidR="00FA71F3" w:rsidRPr="00B61AC7">
        <w:rPr>
          <w:rFonts w:ascii="TH SarabunIT๙" w:hAnsi="TH SarabunIT๙" w:cs="TH SarabunIT๙"/>
          <w:sz w:val="31"/>
          <w:szCs w:val="31"/>
          <w:cs/>
        </w:rPr>
        <w:t>..</w:t>
      </w:r>
      <w:r w:rsidR="00AC7219" w:rsidRPr="00B61AC7">
        <w:rPr>
          <w:rFonts w:ascii="TH SarabunIT๙" w:hAnsi="TH SarabunIT๙" w:cs="TH SarabunIT๙"/>
          <w:sz w:val="31"/>
          <w:szCs w:val="31"/>
          <w:cs/>
        </w:rPr>
        <w:t>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</w:t>
      </w:r>
      <w:r w:rsidR="00C316B1" w:rsidRPr="00B61AC7">
        <w:rPr>
          <w:rFonts w:ascii="TH SarabunIT๙" w:hAnsi="TH SarabunIT๙" w:cs="TH SarabunIT๙"/>
          <w:sz w:val="31"/>
          <w:szCs w:val="31"/>
          <w:cs/>
        </w:rPr>
        <w:t>............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</w:t>
      </w:r>
      <w:r w:rsidR="006E17C4" w:rsidRPr="00B61AC7">
        <w:rPr>
          <w:rFonts w:ascii="TH SarabunIT๙" w:hAnsi="TH SarabunIT๙" w:cs="TH SarabunIT๙"/>
          <w:sz w:val="31"/>
          <w:szCs w:val="31"/>
        </w:rPr>
        <w:t>.....</w:t>
      </w:r>
    </w:p>
    <w:p w:rsidR="00C316B1" w:rsidRPr="00B61AC7" w:rsidRDefault="00E050FE" w:rsidP="00B61AC7">
      <w:pPr>
        <w:spacing w:after="0" w:line="18" w:lineRule="atLeas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เสนอขอแต่งตั้งให้ดำรงตำแหน่ง ผู้ช่วยศาสตราจารย์ / รองศาสตราจารย์ / ศาสตราจารย์</w:t>
      </w:r>
    </w:p>
    <w:p w:rsidR="006E17C4" w:rsidRPr="00B61AC7" w:rsidRDefault="00E050FE" w:rsidP="00B61AC7">
      <w:pPr>
        <w:spacing w:line="18" w:lineRule="atLeas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ในสาขาวิชา</w:t>
      </w:r>
      <w:r w:rsidRPr="00B61AC7">
        <w:rPr>
          <w:rFonts w:ascii="TH SarabunIT๙" w:hAnsi="TH SarabunIT๙" w:cs="TH SarabunIT๙"/>
          <w:sz w:val="31"/>
          <w:szCs w:val="31"/>
        </w:rPr>
        <w:t>.............</w:t>
      </w:r>
      <w:r w:rsidR="0080334A" w:rsidRPr="00B61AC7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</w:t>
      </w:r>
      <w:r w:rsidR="00AC7219" w:rsidRPr="00B61AC7">
        <w:rPr>
          <w:rFonts w:ascii="TH SarabunIT๙" w:hAnsi="TH SarabunIT๙" w:cs="TH SarabunIT๙"/>
          <w:sz w:val="31"/>
          <w:szCs w:val="31"/>
        </w:rPr>
        <w:t>......</w:t>
      </w:r>
      <w:r w:rsidR="0080334A" w:rsidRPr="00B61AC7">
        <w:rPr>
          <w:rFonts w:ascii="TH SarabunIT๙" w:hAnsi="TH SarabunIT๙" w:cs="TH SarabunIT๙"/>
          <w:sz w:val="31"/>
          <w:szCs w:val="31"/>
        </w:rPr>
        <w:t>...................</w:t>
      </w:r>
      <w:r w:rsidR="006E17C4" w:rsidRPr="00B61AC7">
        <w:rPr>
          <w:rFonts w:ascii="TH SarabunIT๙" w:hAnsi="TH SarabunIT๙" w:cs="TH SarabunIT๙"/>
          <w:sz w:val="31"/>
          <w:szCs w:val="31"/>
        </w:rPr>
        <w:t>.......................</w:t>
      </w:r>
      <w:r w:rsidR="00B61AC7" w:rsidRPr="00B61AC7">
        <w:rPr>
          <w:rFonts w:ascii="TH SarabunIT๙" w:hAnsi="TH SarabunIT๙" w:cs="TH SarabunIT๙"/>
          <w:sz w:val="31"/>
          <w:szCs w:val="31"/>
        </w:rPr>
        <w:t>........</w:t>
      </w:r>
    </w:p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4"/>
        <w:gridCol w:w="850"/>
        <w:gridCol w:w="709"/>
        <w:gridCol w:w="709"/>
        <w:gridCol w:w="950"/>
      </w:tblGrid>
      <w:tr w:rsidR="00E050FE" w:rsidRPr="00B61AC7" w:rsidTr="00B61AC7">
        <w:trPr>
          <w:trHeight w:val="1142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B61AC7">
            <w:pPr>
              <w:spacing w:line="18" w:lineRule="atLeast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                                   หัวข้อการประเมิน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ดีมาก</w:t>
            </w:r>
          </w:p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B61AC7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มีการวางแผนการสอนอย่างเป็นระบบ โดยกำหนดจุดมุ่งหมายของการสอนให้ชัดเจนและคัดเลือกการเรียนการสอนให้เหมาะสม เพื่อให้ผลการ</w:t>
            </w:r>
            <w:r w:rsidR="0034226E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เรียนรู้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เป็นไปตามจุดมุ่งหมายที่วางไว้โดยเสนอเอกสารหลักฐานที่สามารถประเมินได้ในทุกหัวข้อที่ผู้ขอกำหนดตำแหน่งเป็นผู้สอน ซึ่งมีการอ้างอิงแหล่งที่มา อย่างถูกต้องตามหลักวิชาการและกฎหมาย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AC7219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2.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สามารถในการใช้เทคนิควิธี</w:t>
            </w:r>
            <w:r w:rsidR="0034226E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การจัดการเรียนรู้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เพื่อให้ผู้เรียนเกิดความสนใจและติดตามการสอนตลอดเวลา เช่น ใช้ภาษาที่เข้าใจง่าย ยกตัวอย่าง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ประกอบ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สอดแทรกประสบการณ์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จริง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หรือ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ใช้คำถาม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เพื่อให้ผู้เรียนคิดและ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ตอบคำถามให้เข้าใจได้อย่างชัดเจน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3.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มีความสามารถที่จะสอนให้ผู้เรียนสามารถเสาะแสวงหาความรู้และพัฒนาองค์ความรู้ได้ด้วยตัวเอง ด้วยความมีวิจารณญาณ รู้ว่าแห่งความรู้ใดที่ควรเชื่อถือ สามารถเป็นผู้เรียนรู้อย่างต่อเนื่องตลอดชีวิต (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</w:rPr>
              <w:t>lifelong learner)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tabs>
                <w:tab w:val="left" w:pos="1134"/>
                <w:tab w:val="left" w:pos="1985"/>
                <w:tab w:val="left" w:pos="2410"/>
              </w:tabs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4.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มีความสามารถในการส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อนให้ผู้เรียนรู้จักคิดวิเคราะห์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และสังเคราะห์ความรู้อย่างมีเหตุผลในวิชาที่สอน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tabs>
                <w:tab w:val="left" w:pos="1134"/>
                <w:tab w:val="left" w:pos="1985"/>
                <w:tab w:val="left" w:pos="2410"/>
              </w:tabs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5.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มีความสามารถในการให้ผู้เรียนมองเห็นความสัมพันธ์ของวิชาที่เรียนกับวิชาอื่นที่เกี่ยวข้อง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tabs>
                <w:tab w:val="left" w:pos="1134"/>
                <w:tab w:val="left" w:pos="1985"/>
                <w:tab w:val="left" w:pos="2410"/>
              </w:tabs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6.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7.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มีความสามารถในการใช้สื่อการสอนและอุปกรณ์ช่วยสอนที่ทันสมัยเหมะสมเป็นอย่างดี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B61AC7">
        <w:trPr>
          <w:trHeight w:val="43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8.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</w:rPr>
              <w:t xml:space="preserve">interpersonal skill)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ความสามารถในการแสดงออก การแก้ปัญหา การปรับ (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</w:rPr>
              <w:t xml:space="preserve">adaptability) </w:t>
            </w:r>
            <w:r w:rsidR="00C316B1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และรับความคิดเห็น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334A" w:rsidRPr="00B61AC7" w:rsidTr="00B61AC7">
        <w:trPr>
          <w:trHeight w:val="43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9. มีความสามารถในการประเมินความรู้ความเข้าใจของผู้เรียนในวิชาที่สอน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334A" w:rsidRPr="00B61AC7" w:rsidTr="00B61AC7">
        <w:trPr>
          <w:trHeight w:val="43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0334A" w:rsidRPr="00B61AC7" w:rsidTr="00B61AC7">
        <w:trPr>
          <w:trHeight w:val="435"/>
          <w:jc w:val="center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คะแนนเฉลี่ยที่ได้ </w:t>
            </w: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 xml:space="preserve">= 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คะแนนรวม 9 ข้อ</w:t>
            </w:r>
          </w:p>
          <w:p w:rsidR="0080334A" w:rsidRPr="00B61AC7" w:rsidRDefault="0080334A" w:rsidP="00B61AC7">
            <w:pPr>
              <w:spacing w:after="0" w:line="18" w:lineRule="atLeast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                                                         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    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4A" w:rsidRPr="00B61AC7" w:rsidRDefault="0080334A" w:rsidP="00B61AC7">
            <w:pPr>
              <w:spacing w:after="0" w:line="18" w:lineRule="atLeast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E050FE" w:rsidRPr="00B61AC7" w:rsidRDefault="00E050FE" w:rsidP="00B61AC7">
      <w:pPr>
        <w:spacing w:after="0" w:line="18" w:lineRule="atLeast"/>
        <w:jc w:val="both"/>
        <w:rPr>
          <w:rFonts w:ascii="TH SarabunIT๙" w:hAnsi="TH SarabunIT๙" w:cs="TH SarabunIT๙"/>
          <w:sz w:val="31"/>
          <w:szCs w:val="31"/>
        </w:rPr>
      </w:pPr>
    </w:p>
    <w:p w:rsidR="00E050FE" w:rsidRPr="00B61AC7" w:rsidRDefault="001D31C6" w:rsidP="00B61AC7">
      <w:pPr>
        <w:spacing w:after="0" w:line="18" w:lineRule="atLeast"/>
        <w:ind w:left="3600" w:firstLine="72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>……………………………………….……………………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ผู้ประเมิน</w:t>
      </w:r>
    </w:p>
    <w:p w:rsidR="00E050FE" w:rsidRPr="00B61AC7" w:rsidRDefault="00E050FE" w:rsidP="00B61AC7">
      <w:pPr>
        <w:spacing w:after="0" w:line="18" w:lineRule="atLeast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............................)</w:t>
      </w:r>
    </w:p>
    <w:p w:rsidR="00B9455F" w:rsidRPr="00B61AC7" w:rsidRDefault="00E050FE" w:rsidP="00B61AC7">
      <w:pPr>
        <w:spacing w:after="0" w:line="18" w:lineRule="atLeast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</w:rPr>
        <w:tab/>
        <w:t>……………….…./……………………./………………</w:t>
      </w:r>
    </w:p>
    <w:p w:rsidR="00E050FE" w:rsidRPr="00B61AC7" w:rsidRDefault="00E050FE" w:rsidP="00720284">
      <w:pPr>
        <w:spacing w:after="0"/>
        <w:jc w:val="center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แบบประเมินผลการสอน</w:t>
      </w:r>
    </w:p>
    <w:p w:rsidR="00E050FE" w:rsidRPr="00B61AC7" w:rsidRDefault="00E050FE" w:rsidP="00E51D7F">
      <w:pPr>
        <w:spacing w:after="0"/>
        <w:ind w:left="6480" w:firstLine="720"/>
        <w:jc w:val="righ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ปผ.2</w:t>
      </w:r>
      <w:r w:rsidR="00894100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(</w:t>
      </w:r>
      <w:r w:rsidRPr="00B61AC7">
        <w:rPr>
          <w:rFonts w:ascii="TH SarabunIT๙" w:hAnsi="TH SarabunIT๙" w:cs="TH SarabunIT๙"/>
          <w:sz w:val="31"/>
          <w:szCs w:val="31"/>
        </w:rPr>
        <w:t>p 1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E51D7F">
      <w:pPr>
        <w:spacing w:after="0"/>
        <w:jc w:val="right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                            (แบบประเมินรวมของคณะอนุกรรมการ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E050FE">
      <w:pPr>
        <w:spacing w:after="0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ชื่อ-สกุล ผู้เสนอผลงาน</w:t>
      </w:r>
      <w:r w:rsidRPr="00B61AC7">
        <w:rPr>
          <w:rFonts w:ascii="TH SarabunIT๙" w:hAnsi="TH SarabunIT๙" w:cs="TH SarabunIT๙"/>
          <w:sz w:val="31"/>
          <w:szCs w:val="31"/>
        </w:rPr>
        <w:t xml:space="preserve"> ………………………………………………………………………………………………..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สังกัดภาควิชา/สาขาวิชา...................................................คณะ/วิทยาลัย......................................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 xml:space="preserve">เสนอขอแต่งตั้งให้ดำรงตำแหน่ง ผู้ช่วยศาสตราจารย์ / รองศาสตราจารย์  / ศาสตราจารย์  </w:t>
      </w:r>
    </w:p>
    <w:p w:rsidR="00E050FE" w:rsidRPr="00B61AC7" w:rsidRDefault="00E050FE" w:rsidP="0080334A">
      <w:pPr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ในสาขาวิชา.................</w:t>
      </w:r>
      <w:r w:rsidRPr="00B61AC7">
        <w:rPr>
          <w:rFonts w:ascii="TH SarabunIT๙" w:hAnsi="TH SarabunIT๙" w:cs="TH SarabunIT๙"/>
          <w:sz w:val="31"/>
          <w:szCs w:val="31"/>
        </w:rPr>
        <w:t>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</w:t>
      </w:r>
      <w:r w:rsidR="00B9455F" w:rsidRPr="00B61AC7">
        <w:rPr>
          <w:rFonts w:ascii="TH SarabunIT๙" w:hAnsi="TH SarabunIT๙" w:cs="TH SarabunIT๙"/>
          <w:sz w:val="31"/>
          <w:szCs w:val="31"/>
        </w:rPr>
        <w:t>.........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421"/>
      </w:tblGrid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อนุกรรมการ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คะแนนเฉลี่ยที่ได้</w:t>
            </w:r>
          </w:p>
        </w:tc>
      </w:tr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89410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คะแนนรวมอนุกรรมการ  1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>–</w:t>
            </w:r>
            <w:r w:rsidR="00894100"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 xml:space="preserve">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>4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E050FE" w:rsidRPr="00B61AC7" w:rsidRDefault="00E050FE" w:rsidP="00E51D7F">
      <w:pPr>
        <w:spacing w:before="240" w:after="0"/>
        <w:jc w:val="both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สรุปผลการประเมิน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3.60 </w:t>
      </w:r>
      <w:r w:rsidRPr="00B61AC7">
        <w:rPr>
          <w:rFonts w:ascii="TH SarabunIT๙" w:hAnsi="TH SarabunIT๙" w:cs="TH SarabunIT๙"/>
          <w:sz w:val="31"/>
          <w:szCs w:val="31"/>
        </w:rPr>
        <w:t>–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4.00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>(         )       อยู่ในระดับ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เชี่ยวชาญ 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3.01 </w:t>
      </w:r>
      <w:r w:rsidRPr="00B61AC7">
        <w:rPr>
          <w:rFonts w:ascii="TH SarabunIT๙" w:hAnsi="TH SarabunIT๙" w:cs="TH SarabunIT๙"/>
          <w:sz w:val="31"/>
          <w:szCs w:val="31"/>
        </w:rPr>
        <w:t>–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3.59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         )       อยู่ในระดับ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ชำนาญพิเศษ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2.50 </w:t>
      </w:r>
      <w:r w:rsidRPr="00B61AC7">
        <w:rPr>
          <w:rFonts w:ascii="TH SarabunIT๙" w:hAnsi="TH SarabunIT๙" w:cs="TH SarabunIT๙"/>
          <w:sz w:val="31"/>
          <w:szCs w:val="31"/>
        </w:rPr>
        <w:t>–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3.00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>(         )       อยู่ในระดับ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ชำนาญ   </w:t>
      </w:r>
    </w:p>
    <w:p w:rsidR="00E050FE" w:rsidRPr="00B61AC7" w:rsidRDefault="00E050FE" w:rsidP="00E050FE">
      <w:pPr>
        <w:spacing w:after="0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</w:t>
      </w:r>
      <w:r w:rsidRPr="00B61AC7">
        <w:rPr>
          <w:rFonts w:ascii="TH SarabunIT๙" w:hAnsi="TH SarabunIT๙" w:cs="TH SarabunIT๙"/>
          <w:sz w:val="31"/>
          <w:szCs w:val="31"/>
        </w:rPr>
        <w:t>≤ 2.49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>(         )       อยู่ในระดับ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>ไม่เข้าเกณฑ์การขอ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ตำแหน่ง</w:t>
      </w:r>
    </w:p>
    <w:p w:rsidR="00720284" w:rsidRPr="00B61AC7" w:rsidRDefault="00720284" w:rsidP="00720284">
      <w:pPr>
        <w:spacing w:after="0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 xml:space="preserve">ทางวิชาการ     </w:t>
      </w:r>
    </w:p>
    <w:p w:rsidR="00E050FE" w:rsidRPr="00B61AC7" w:rsidRDefault="00E050FE" w:rsidP="00720284">
      <w:pPr>
        <w:spacing w:after="0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 xml:space="preserve">โดยคิดเฉลี่ยคะแนนจากคณะอนุกรรมการทุกท่านเป็นการตัดสินผล </w:t>
      </w:r>
    </w:p>
    <w:p w:rsidR="00894100" w:rsidRPr="00B61AC7" w:rsidRDefault="00894100" w:rsidP="00720284">
      <w:pPr>
        <w:spacing w:after="0"/>
        <w:rPr>
          <w:rFonts w:ascii="TH SarabunIT๙" w:hAnsi="TH SarabunIT๙" w:cs="TH SarabunIT๙"/>
          <w:sz w:val="31"/>
          <w:szCs w:val="31"/>
        </w:rPr>
      </w:pP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</w:rPr>
        <w:t>…………………..……………………………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ประธานอนุกรรมการ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(...................................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...........)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</w:rPr>
        <w:t>………………………………………………..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(......................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.......................)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</w:rPr>
        <w:t>…………………………………………..……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(.............................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................)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</w:rPr>
        <w:t>………………………………………………..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D07A03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(..........................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.........</w:t>
      </w:r>
      <w:r w:rsidR="00E050FE" w:rsidRPr="00B61AC7">
        <w:rPr>
          <w:rFonts w:ascii="TH SarabunIT๙" w:hAnsi="TH SarabunIT๙" w:cs="TH SarabunIT๙"/>
          <w:sz w:val="31"/>
          <w:szCs w:val="31"/>
          <w:cs/>
        </w:rPr>
        <w:t>...................)</w:t>
      </w:r>
    </w:p>
    <w:p w:rsidR="00E050FE" w:rsidRPr="00B61AC7" w:rsidRDefault="00D07A03" w:rsidP="00E51D7F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sz w:val="31"/>
          <w:szCs w:val="31"/>
        </w:rPr>
        <w:t>…….……./…………………./……</w:t>
      </w:r>
      <w:r w:rsidR="0080334A" w:rsidRPr="00B61AC7">
        <w:rPr>
          <w:rFonts w:ascii="TH SarabunIT๙" w:hAnsi="TH SarabunIT๙" w:cs="TH SarabunIT๙"/>
          <w:sz w:val="31"/>
          <w:szCs w:val="31"/>
        </w:rPr>
        <w:t>..</w:t>
      </w:r>
      <w:r w:rsidR="00E050FE" w:rsidRPr="00B61AC7">
        <w:rPr>
          <w:rFonts w:ascii="TH SarabunIT๙" w:hAnsi="TH SarabunIT๙" w:cs="TH SarabunIT๙"/>
          <w:sz w:val="31"/>
          <w:szCs w:val="31"/>
        </w:rPr>
        <w:t>………</w:t>
      </w:r>
    </w:p>
    <w:p w:rsidR="00894100" w:rsidRPr="00B61AC7" w:rsidRDefault="00894100" w:rsidP="00E51D7F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</w:p>
    <w:p w:rsidR="00B61AC7" w:rsidRDefault="00B61AC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E050FE" w:rsidRPr="00B61AC7" w:rsidRDefault="00E050FE" w:rsidP="004B5474">
      <w:pPr>
        <w:spacing w:after="0"/>
        <w:ind w:left="5760" w:firstLine="720"/>
        <w:jc w:val="righ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 xml:space="preserve">    อป.1 หรือ อส.1</w:t>
      </w:r>
      <w:r w:rsidR="00894100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(</w:t>
      </w:r>
      <w:r w:rsidRPr="00B61AC7">
        <w:rPr>
          <w:rFonts w:ascii="TH SarabunIT๙" w:hAnsi="TH SarabunIT๙" w:cs="TH SarabunIT๙"/>
          <w:sz w:val="31"/>
          <w:szCs w:val="31"/>
        </w:rPr>
        <w:t>p 1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4B5474">
      <w:pPr>
        <w:spacing w:after="0"/>
        <w:ind w:left="4320" w:firstLine="720"/>
        <w:jc w:val="right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(แบบประเมินสำหรับอนุกรรมการ)</w:t>
      </w:r>
    </w:p>
    <w:p w:rsidR="00AC7219" w:rsidRPr="00B61AC7" w:rsidRDefault="00AC7219" w:rsidP="00E050FE">
      <w:pPr>
        <w:spacing w:after="0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</w:p>
    <w:p w:rsidR="00E050FE" w:rsidRPr="00B61AC7" w:rsidRDefault="00E050FE" w:rsidP="00E050FE">
      <w:pPr>
        <w:spacing w:after="0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แบบการประเมินเอกสารประกอบการสอนหรือเอกสารคำสอน 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1. ข้อมูลเบื้องต้น </w:t>
      </w:r>
    </w:p>
    <w:p w:rsidR="00580929" w:rsidRPr="00B61AC7" w:rsidRDefault="00580929" w:rsidP="00580929">
      <w:pPr>
        <w:tabs>
          <w:tab w:val="left" w:pos="709"/>
        </w:tabs>
        <w:spacing w:after="0" w:line="360" w:lineRule="exac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 w:hint="cs"/>
          <w:sz w:val="31"/>
          <w:szCs w:val="31"/>
          <w:cs/>
        </w:rPr>
        <w:tab/>
        <w:t xml:space="preserve">๑.๑ </w:t>
      </w:r>
      <w:r w:rsidRPr="00B61AC7">
        <w:rPr>
          <w:rFonts w:ascii="TH SarabunIT๙" w:hAnsi="TH SarabunIT๙" w:cs="TH SarabunIT๙"/>
          <w:sz w:val="31"/>
          <w:szCs w:val="31"/>
          <w:cs/>
        </w:rPr>
        <w:t>ชื่อ-สกุล ผู้เสนอผลงาน</w:t>
      </w:r>
      <w:r w:rsidRPr="00B61AC7">
        <w:rPr>
          <w:rFonts w:ascii="TH SarabunIT๙" w:hAnsi="TH SarabunIT๙" w:cs="TH SarabunIT๙"/>
          <w:sz w:val="31"/>
          <w:szCs w:val="31"/>
        </w:rPr>
        <w:t xml:space="preserve"> ……………………………………………………………………………………………………</w:t>
      </w:r>
    </w:p>
    <w:p w:rsidR="00580929" w:rsidRPr="00B61AC7" w:rsidRDefault="00580929" w:rsidP="00580929">
      <w:pPr>
        <w:spacing w:after="0" w:line="360" w:lineRule="exac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สังกัดภาควิชา/สาขาวิชา......................................................คณะ/วิทยาลัย .............................</w:t>
      </w:r>
      <w:r w:rsidRPr="00B61AC7"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</w:t>
      </w:r>
      <w:r w:rsidRPr="00B61AC7">
        <w:rPr>
          <w:rFonts w:ascii="TH SarabunIT๙" w:hAnsi="TH SarabunIT๙" w:cs="TH SarabunIT๙"/>
          <w:sz w:val="31"/>
          <w:szCs w:val="31"/>
        </w:rPr>
        <w:t>..........</w:t>
      </w:r>
    </w:p>
    <w:p w:rsidR="00580929" w:rsidRPr="00B61AC7" w:rsidRDefault="00580929" w:rsidP="00580929">
      <w:pPr>
        <w:spacing w:after="0" w:line="360" w:lineRule="exac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เสนอขอแต่งตั้งให้ดำรงตำแหน่ง ผู้ช่วยศาสตราจารย์ / รองศาสตราจารย์ / ศาสตราจารย์</w:t>
      </w:r>
      <w:r w:rsidRPr="00B61AC7">
        <w:rPr>
          <w:rFonts w:ascii="TH SarabunIT๙" w:hAnsi="TH SarabunIT๙" w:cs="TH SarabunIT๙" w:hint="cs"/>
          <w:sz w:val="31"/>
          <w:szCs w:val="31"/>
          <w:cs/>
        </w:rPr>
        <w:t xml:space="preserve">      </w:t>
      </w:r>
      <w:r w:rsidRPr="00B61AC7">
        <w:rPr>
          <w:rFonts w:ascii="TH SarabunIT๙" w:hAnsi="TH SarabunIT๙" w:cs="TH SarabunIT๙"/>
          <w:sz w:val="31"/>
          <w:szCs w:val="31"/>
          <w:cs/>
        </w:rPr>
        <w:t>ในสาขาวิชา</w:t>
      </w:r>
    </w:p>
    <w:p w:rsidR="00580929" w:rsidRPr="00B61AC7" w:rsidRDefault="00580929" w:rsidP="00580929">
      <w:pPr>
        <w:spacing w:line="360" w:lineRule="exac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>...........................................................................................................................................................................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="00580929" w:rsidRPr="00B61AC7">
        <w:rPr>
          <w:rFonts w:ascii="TH SarabunIT๙" w:hAnsi="TH SarabunIT๙" w:cs="TH SarabunIT๙"/>
          <w:sz w:val="31"/>
          <w:szCs w:val="31"/>
        </w:rPr>
        <w:t>1.</w:t>
      </w:r>
      <w:r w:rsidR="00580929" w:rsidRPr="00B61AC7">
        <w:rPr>
          <w:rFonts w:ascii="TH SarabunIT๙" w:hAnsi="TH SarabunIT๙" w:cs="TH SarabunIT๙" w:hint="cs"/>
          <w:sz w:val="31"/>
          <w:szCs w:val="31"/>
          <w:cs/>
        </w:rPr>
        <w:t>๒</w:t>
      </w:r>
      <w:r w:rsidR="00580929" w:rsidRPr="00B61AC7">
        <w:rPr>
          <w:rFonts w:ascii="TH SarabunIT๙" w:hAnsi="TH SarabunIT๙" w:cs="TH SarabunIT๙"/>
          <w:sz w:val="31"/>
          <w:szCs w:val="31"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ชื่อเรื่อง</w:t>
      </w:r>
      <w:r w:rsidR="00B9455F" w:rsidRPr="00B61AC7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เอกสารประกอบการสอน/เอกสารคำสอน...............................</w:t>
      </w:r>
      <w:r w:rsidR="0080334A" w:rsidRPr="00B61AC7">
        <w:rPr>
          <w:rFonts w:ascii="TH SarabunIT๙" w:hAnsi="TH SarabunIT๙" w:cs="TH SarabunIT๙"/>
          <w:sz w:val="31"/>
          <w:szCs w:val="31"/>
          <w:cs/>
        </w:rPr>
        <w:t>.............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</w:t>
      </w:r>
      <w:r w:rsidR="00580929" w:rsidRPr="00B61AC7">
        <w:rPr>
          <w:rFonts w:ascii="TH SarabunIT๙" w:hAnsi="TH SarabunIT๙" w:cs="TH SarabunIT๙"/>
          <w:sz w:val="31"/>
          <w:szCs w:val="31"/>
          <w:cs/>
        </w:rPr>
        <w:t>.......</w:t>
      </w:r>
    </w:p>
    <w:p w:rsidR="00E050FE" w:rsidRPr="00B61AC7" w:rsidRDefault="00E050FE" w:rsidP="006C730B">
      <w:pPr>
        <w:spacing w:before="240" w:after="0"/>
        <w:jc w:val="both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2. เกณฑ์สำหรับประเมิน </w:t>
      </w:r>
    </w:p>
    <w:p w:rsidR="00E050FE" w:rsidRPr="00B61AC7" w:rsidRDefault="00E050FE" w:rsidP="00894100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2.1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ความถูกต้องและความทันสมัยของเนื้อหา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หมายถึง</w:t>
      </w:r>
      <w:r w:rsidR="006C730B" w:rsidRPr="00B61AC7">
        <w:rPr>
          <w:rFonts w:ascii="TH SarabunIT๙" w:hAnsi="TH SarabunIT๙" w:cs="TH SarabunIT๙"/>
          <w:sz w:val="31"/>
          <w:szCs w:val="31"/>
          <w:cs/>
        </w:rPr>
        <w:t xml:space="preserve"> เนื้อหา ทฤษฎี สูตร กฎ การทดลอง 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ข้อมูล การตีความหมาย หลักฐานการอ้างอิง ศักราช ฯลฯ  ถูกต้องตามหลักวิชาการของศาสตร์ในสาขาวิชานั้น ๆ และเป็นที่ยอมรับกันในปัจจุบัน 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</w:t>
      </w:r>
      <w:r w:rsidR="006C730B" w:rsidRPr="00B61AC7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..........................</w:t>
      </w:r>
    </w:p>
    <w:p w:rsidR="00E51D7F" w:rsidRPr="00B61AC7" w:rsidRDefault="00E050FE" w:rsidP="00E51D7F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</w:t>
      </w:r>
      <w:r w:rsidR="006C730B" w:rsidRPr="00B61AC7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.............</w:t>
      </w:r>
    </w:p>
    <w:p w:rsidR="00E51D7F" w:rsidRPr="00B61AC7" w:rsidRDefault="00E51D7F" w:rsidP="00CE13E9">
      <w:pPr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E050FE" w:rsidRPr="00B61AC7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EC58ED">
        <w:trPr>
          <w:trHeight w:val="7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ความถูกต้องและความทันสมัยของเนื้อหา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6C730B" w:rsidRPr="00B61AC7" w:rsidRDefault="006C730B" w:rsidP="00720284">
      <w:pPr>
        <w:spacing w:after="0"/>
        <w:rPr>
          <w:rFonts w:ascii="TH SarabunIT๙" w:hAnsi="TH SarabunIT๙" w:cs="TH SarabunIT๙"/>
          <w:b/>
          <w:bCs/>
          <w:sz w:val="31"/>
          <w:szCs w:val="31"/>
        </w:rPr>
      </w:pPr>
    </w:p>
    <w:p w:rsidR="000C74ED" w:rsidRPr="00B61AC7" w:rsidRDefault="000C74ED" w:rsidP="000C74ED">
      <w:pPr>
        <w:spacing w:after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 xml:space="preserve">2.2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ความครอบคลุมรายวิชา</w:t>
      </w:r>
      <w:r w:rsidRPr="00B61AC7">
        <w:rPr>
          <w:rFonts w:ascii="TH SarabunIT๙" w:hAnsi="TH SarabunIT๙" w:cs="TH SarabunIT๙"/>
          <w:sz w:val="31"/>
          <w:szCs w:val="31"/>
          <w:cs/>
        </w:rPr>
        <w:t>หมายถึง เอกสารประกอบการสอน หรือเอกสารคำสอน ฉบับนั้นครอบคลุมทุกหัวเรื่องที่เป็นสาระสำคัญของรายวิชาที่ผู้เสนอขอรับผิดชอบ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</w:t>
      </w:r>
      <w:r w:rsidRPr="00B61AC7">
        <w:rPr>
          <w:rFonts w:ascii="TH SarabunIT๙" w:hAnsi="TH SarabunIT๙" w:cs="TH SarabunIT๙"/>
          <w:sz w:val="31"/>
          <w:szCs w:val="31"/>
        </w:rPr>
        <w:t>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0C74ED" w:rsidRPr="00B61AC7" w:rsidTr="007C6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0C74ED" w:rsidRPr="00B61AC7" w:rsidTr="007C6A73">
        <w:trPr>
          <w:trHeight w:val="9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D" w:rsidRPr="00B61AC7" w:rsidRDefault="000C74ED" w:rsidP="007C6A73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ความครอบคลุมรายวิชา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894100" w:rsidRPr="00B61AC7" w:rsidRDefault="00894100" w:rsidP="00720284">
      <w:pPr>
        <w:spacing w:after="0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6C730B">
      <w:pPr>
        <w:spacing w:after="0"/>
        <w:ind w:left="648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6C730B">
      <w:pPr>
        <w:spacing w:after="0"/>
        <w:ind w:left="648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6C730B">
      <w:pPr>
        <w:spacing w:after="0"/>
        <w:ind w:left="648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6C730B">
      <w:pPr>
        <w:spacing w:after="0"/>
        <w:ind w:left="648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E050FE" w:rsidRPr="00B61AC7" w:rsidRDefault="00E050FE" w:rsidP="006C730B">
      <w:pPr>
        <w:spacing w:after="0"/>
        <w:ind w:left="6480"/>
        <w:jc w:val="righ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อป.1 หรือ อส.1</w:t>
      </w:r>
      <w:r w:rsidR="00894100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(</w:t>
      </w:r>
      <w:r w:rsidRPr="00B61AC7">
        <w:rPr>
          <w:rFonts w:ascii="TH SarabunIT๙" w:hAnsi="TH SarabunIT๙" w:cs="TH SarabunIT๙"/>
          <w:sz w:val="31"/>
          <w:szCs w:val="31"/>
        </w:rPr>
        <w:t>p 2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6C730B">
      <w:pPr>
        <w:spacing w:before="240" w:after="0"/>
        <w:ind w:firstLine="72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 xml:space="preserve">2.3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การจัดลำดับเนื้อหา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หมายถึง การจัดลำดับขั้นตอนในการเสนอเนื้อหาที่จะสอน ทำให้เข้าใจง่าย  </w:t>
      </w:r>
    </w:p>
    <w:p w:rsidR="006C730B" w:rsidRPr="00B61AC7" w:rsidRDefault="006C730B" w:rsidP="00B9455F">
      <w:pPr>
        <w:spacing w:after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.......</w:t>
      </w:r>
    </w:p>
    <w:p w:rsidR="006C730B" w:rsidRPr="00B61AC7" w:rsidRDefault="006C730B" w:rsidP="00B9455F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</w:t>
      </w:r>
      <w:r w:rsidR="00B9455F" w:rsidRPr="00B61AC7">
        <w:rPr>
          <w:rFonts w:ascii="TH SarabunIT๙" w:hAnsi="TH SarabunIT๙" w:cs="TH SarabunIT๙"/>
          <w:sz w:val="31"/>
          <w:szCs w:val="31"/>
        </w:rPr>
        <w:t>..............</w:t>
      </w:r>
    </w:p>
    <w:p w:rsidR="00B9455F" w:rsidRPr="00B61AC7" w:rsidRDefault="00B9455F" w:rsidP="00B9455F">
      <w:pPr>
        <w:spacing w:after="0"/>
        <w:jc w:val="thaiDistribute"/>
        <w:rPr>
          <w:rFonts w:ascii="TH SarabunIT๙" w:hAnsi="TH SarabunIT๙" w:cs="TH SarabunIT๙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1384"/>
        <w:gridCol w:w="1103"/>
        <w:gridCol w:w="1252"/>
        <w:gridCol w:w="1398"/>
      </w:tblGrid>
      <w:tr w:rsidR="00E050FE" w:rsidRPr="00B61AC7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CE13E9">
        <w:trPr>
          <w:trHeight w:val="8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การจัดลำดับเนื้อหา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34226E" w:rsidRPr="00B61AC7" w:rsidRDefault="00E050FE" w:rsidP="0034226E">
      <w:pPr>
        <w:spacing w:before="240" w:after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2.4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รูปแบบในการเขียน</w:t>
      </w:r>
      <w:r w:rsidR="0034226E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หมายถึง รูปแบบในการเขียนที่ระบุความคิดรวบยอดได้ชัดเจนและอธิบายขยายความคิดรวบยอด สามารถสื่อความหมายได้ดี ซึ่งอาจมีภาพ แผนภูมิ ตาราง </w:t>
      </w:r>
      <w:r w:rsidR="0034226E" w:rsidRPr="00B61AC7">
        <w:rPr>
          <w:rFonts w:ascii="TH SarabunIT๙" w:hAnsi="TH SarabunIT๙" w:cs="TH SarabunIT๙"/>
          <w:sz w:val="31"/>
          <w:szCs w:val="31"/>
          <w:cs/>
        </w:rPr>
        <w:t xml:space="preserve">แถบเสียง ภาพเคลื่อนไหว ภาพเลื่อน หรือสื่อการสอนออนไลน์อื่น ๆ ฯลฯ  ประกอบเพื่อความเข้าใจและน่าสนใจมีความประณีตในการจัดรูปแบบการเขียน มีการอ้างอิงแหล่งวิชาการที่ถูกต้องตามกฎหมาย มีแบบแผนในการเขียนอ้างอิง จัดทำบรรณานุกรม และภาคผนวกไว้อย่างเหมาะสม </w:t>
      </w:r>
    </w:p>
    <w:p w:rsidR="006C730B" w:rsidRPr="00B61AC7" w:rsidRDefault="006C730B" w:rsidP="00B9455F">
      <w:pPr>
        <w:spacing w:before="240" w:after="0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</w:t>
      </w:r>
    </w:p>
    <w:p w:rsidR="006C730B" w:rsidRPr="00B61AC7" w:rsidRDefault="006C730B" w:rsidP="00B9455F">
      <w:pPr>
        <w:spacing w:after="0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</w:t>
      </w:r>
    </w:p>
    <w:p w:rsidR="00E050FE" w:rsidRPr="00B61AC7" w:rsidRDefault="006C730B" w:rsidP="00B9455F">
      <w:pPr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</w:t>
      </w:r>
      <w:r w:rsidR="00894100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</w:t>
      </w:r>
      <w:r w:rsidRPr="00B61AC7">
        <w:rPr>
          <w:rFonts w:ascii="TH SarabunIT๙" w:hAnsi="TH SarabunIT๙" w:cs="TH SarabunIT๙"/>
          <w:sz w:val="31"/>
          <w:szCs w:val="31"/>
        </w:rPr>
        <w:t>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34"/>
        <w:gridCol w:w="1275"/>
        <w:gridCol w:w="1418"/>
      </w:tblGrid>
      <w:tr w:rsidR="000C74ED" w:rsidRPr="00B61AC7" w:rsidTr="007C6A7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0C74ED" w:rsidRPr="00B61AC7" w:rsidTr="007C6A73">
        <w:trPr>
          <w:trHeight w:val="8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D" w:rsidRPr="00B61AC7" w:rsidRDefault="000C74ED" w:rsidP="007C6A73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รูปแบบในการเขียน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</w:p>
    <w:p w:rsidR="000C74ED" w:rsidRPr="00B61AC7" w:rsidRDefault="000C74ED" w:rsidP="000C74ED">
      <w:pPr>
        <w:spacing w:before="240" w:after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 xml:space="preserve">2.5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การศึกษาค้นคว้าเอกสารประกอบการสอน/เอกสารคำสอน 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หมายถึง การศึกษาค้นคว้า ตำรา หนังสือ เอกสาร และงานวิจัยที่จะช่วยให้ผู้เรียนมีความรู้ความสามารถในรายวิชานั้น หรือให้ผู้อ่านได้ มีความรู้และสามารถสืบค้นเพิ่มเติมได้อย่างกว้างขวาง  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B9455F" w:rsidRPr="00B61AC7" w:rsidRDefault="000C74ED" w:rsidP="000C74ED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</w:t>
      </w:r>
      <w:r w:rsidRPr="00B61AC7">
        <w:rPr>
          <w:rFonts w:ascii="TH SarabunIT๙" w:hAnsi="TH SarabunIT๙" w:cs="TH SarabunIT๙"/>
          <w:sz w:val="31"/>
          <w:szCs w:val="31"/>
        </w:rPr>
        <w:t>............</w:t>
      </w:r>
    </w:p>
    <w:p w:rsidR="00B9455F" w:rsidRPr="00B61AC7" w:rsidRDefault="00B9455F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9455F" w:rsidRPr="00B61AC7" w:rsidRDefault="00B9455F" w:rsidP="00B9455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อป.1 หรือ อส.1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(</w:t>
      </w:r>
      <w:r w:rsidRPr="00B61AC7">
        <w:rPr>
          <w:rFonts w:ascii="TH SarabunIT๙" w:hAnsi="TH SarabunIT๙" w:cs="TH SarabunIT๙"/>
          <w:sz w:val="31"/>
          <w:szCs w:val="31"/>
        </w:rPr>
        <w:t>p 3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6C730B" w:rsidRPr="00B61AC7" w:rsidRDefault="006C730B" w:rsidP="000C74ED">
      <w:pPr>
        <w:spacing w:after="0" w:line="240" w:lineRule="auto"/>
        <w:jc w:val="both"/>
        <w:rPr>
          <w:rFonts w:ascii="TH SarabunIT๙" w:hAnsi="TH SarabunIT๙" w:cs="TH SarabunIT๙"/>
          <w:sz w:val="31"/>
          <w:szCs w:val="3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418"/>
        <w:gridCol w:w="1141"/>
        <w:gridCol w:w="1268"/>
        <w:gridCol w:w="1418"/>
      </w:tblGrid>
      <w:tr w:rsidR="00E050FE" w:rsidRPr="00B61AC7" w:rsidTr="00CE13E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CE13E9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6C730B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การศึกษาค้นคว้าเ</w:t>
            </w:r>
            <w:r w:rsidR="006C730B"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อกสารประกอบการสอน / เอกสารคำสอน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E050FE" w:rsidRPr="00B61AC7" w:rsidRDefault="00E050FE" w:rsidP="00CE13E9">
      <w:pPr>
        <w:spacing w:before="240"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2.6 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ความถูกต้องในการใช้ภาษา  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หมายถึง การใช้สำนวนในการเขียนเป็นแบบแผนของภาษา ใช้ศัพท์บัญญัติ และใช้ศัพท์เทคนิคความถูกต้องตามหลักวิชาการ </w:t>
      </w:r>
    </w:p>
    <w:p w:rsidR="00E51D7F" w:rsidRPr="00B61AC7" w:rsidRDefault="00E51D7F" w:rsidP="00E51D7F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</w:t>
      </w:r>
      <w:r w:rsidR="00CE13E9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</w:t>
      </w:r>
    </w:p>
    <w:p w:rsidR="00E51D7F" w:rsidRPr="00B61AC7" w:rsidRDefault="00E51D7F" w:rsidP="00E51D7F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</w:t>
      </w:r>
      <w:r w:rsidR="00CE13E9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</w:t>
      </w:r>
    </w:p>
    <w:p w:rsidR="00E51D7F" w:rsidRPr="00B61AC7" w:rsidRDefault="00E51D7F" w:rsidP="00E51D7F">
      <w:pPr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</w:t>
      </w:r>
      <w:r w:rsidR="00CE13E9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</w:t>
      </w:r>
      <w:r w:rsidRPr="00B61AC7">
        <w:rPr>
          <w:rFonts w:ascii="TH SarabunIT๙" w:hAnsi="TH SarabunIT๙" w:cs="TH SarabunIT๙"/>
          <w:sz w:val="31"/>
          <w:szCs w:val="31"/>
        </w:rPr>
        <w:t>............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3"/>
        <w:gridCol w:w="1319"/>
        <w:gridCol w:w="1221"/>
        <w:gridCol w:w="1275"/>
        <w:gridCol w:w="1418"/>
      </w:tblGrid>
      <w:tr w:rsidR="00E050FE" w:rsidRPr="00B61AC7" w:rsidTr="00CE13E9">
        <w:trPr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CE13E9">
        <w:trPr>
          <w:trHeight w:val="88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ความถูกต้องในการใช้ภาษา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0C74ED" w:rsidRPr="00B61AC7" w:rsidRDefault="00E51D7F" w:rsidP="000C74ED">
      <w:pPr>
        <w:spacing w:before="240" w:after="0"/>
        <w:ind w:firstLine="72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="000C74ED" w:rsidRPr="00B61AC7">
        <w:rPr>
          <w:rFonts w:ascii="TH SarabunIT๙" w:hAnsi="TH SarabunIT๙" w:cs="TH SarabunIT๙"/>
          <w:sz w:val="31"/>
          <w:szCs w:val="31"/>
          <w:cs/>
        </w:rPr>
        <w:t xml:space="preserve">2.7 </w:t>
      </w:r>
      <w:r w:rsidR="000C74ED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การเสนอแนวคิดของตนเอง </w:t>
      </w:r>
      <w:r w:rsidR="000C74ED" w:rsidRPr="00B61AC7">
        <w:rPr>
          <w:rFonts w:ascii="TH SarabunIT๙" w:hAnsi="TH SarabunIT๙" w:cs="TH SarabunIT๙"/>
          <w:sz w:val="31"/>
          <w:szCs w:val="31"/>
          <w:cs/>
        </w:rPr>
        <w:t xml:space="preserve">หมายถึง การแสดงความคิดเห็นเพิ่มเติม เช่น ข้อวิพากษ์ วิจารณ์ ข้อเสนอแนะ การประยุกต์ เนื้อหาสาระต่าง ๆ  คำสรุป  หรือการให้แนวคิดและความรู้ใหม่ที่เกิดจากวิเคราะห์และสังเคราะห์ 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1215"/>
        <w:gridCol w:w="1273"/>
        <w:gridCol w:w="1253"/>
        <w:gridCol w:w="1400"/>
      </w:tblGrid>
      <w:tr w:rsidR="000C74ED" w:rsidRPr="00B61AC7" w:rsidTr="007C6A73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0C74ED" w:rsidRPr="00B61AC7" w:rsidRDefault="000C74ED" w:rsidP="007C6A73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0C74ED" w:rsidRPr="00B61AC7" w:rsidTr="007C6A73">
        <w:trPr>
          <w:trHeight w:val="86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4ED" w:rsidRPr="00B61AC7" w:rsidRDefault="000C74ED" w:rsidP="007C6A73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การเสนอแนวคิดของตนเอง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D" w:rsidRPr="00B61AC7" w:rsidRDefault="000C74ED" w:rsidP="007C6A73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0C74ED" w:rsidRPr="00B61AC7" w:rsidRDefault="000C74ED" w:rsidP="000C74ED">
      <w:pPr>
        <w:spacing w:before="240" w:after="0"/>
        <w:jc w:val="thaiDistribute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2.8 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คุณค่าของเอกสารประกอบการสอน/เอกสารคำสอน 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หมายถึง ความสำคัญ  ความน่าเชื่อถือ และประโยชน์ของเอกสารประกอบการสอนหรือเอกสารคำสอน  ในการนำไปใช้ประกอบการสอน หรือสื่อการศึกษาค้นคว้าเพิ่มเติมและสามารถนำไปใช้อ้างอิงได้ 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0C74ED" w:rsidRPr="00B61AC7" w:rsidRDefault="000C74ED" w:rsidP="000C74ED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..............................................................................................................................................................................</w:t>
      </w:r>
    </w:p>
    <w:p w:rsidR="00B61AC7" w:rsidRDefault="00B61AC7" w:rsidP="00B9455F">
      <w:pPr>
        <w:spacing w:before="240"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61AC7" w:rsidRDefault="00B61AC7" w:rsidP="00B9455F">
      <w:pPr>
        <w:spacing w:before="240"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</w:p>
    <w:p w:rsidR="00B9455F" w:rsidRPr="00B61AC7" w:rsidRDefault="00B9455F" w:rsidP="00B9455F">
      <w:pPr>
        <w:spacing w:before="240" w:after="0"/>
        <w:jc w:val="right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อป.1 หรือ อส.1</w:t>
      </w:r>
      <w:r w:rsidRPr="00B61AC7">
        <w:rPr>
          <w:rFonts w:ascii="TH SarabunIT๙" w:hAnsi="TH SarabunIT๙" w:cs="TH SarabunIT๙"/>
          <w:sz w:val="31"/>
          <w:szCs w:val="31"/>
          <w:cs/>
        </w:rPr>
        <w:t>(</w:t>
      </w:r>
      <w:r w:rsidRPr="00B61AC7">
        <w:rPr>
          <w:rFonts w:ascii="TH SarabunIT๙" w:hAnsi="TH SarabunIT๙" w:cs="TH SarabunIT๙"/>
          <w:sz w:val="31"/>
          <w:szCs w:val="31"/>
        </w:rPr>
        <w:t>p 4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0C74ED" w:rsidRPr="00B61AC7" w:rsidRDefault="000C74ED" w:rsidP="000C74ED">
      <w:pPr>
        <w:spacing w:after="0" w:line="240" w:lineRule="auto"/>
        <w:jc w:val="right"/>
        <w:rPr>
          <w:rFonts w:ascii="TH SarabunIT๙" w:hAnsi="TH SarabunIT๙" w:cs="TH SarabunIT๙"/>
          <w:sz w:val="31"/>
          <w:szCs w:val="3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  <w:gridCol w:w="1246"/>
        <w:gridCol w:w="1255"/>
        <w:gridCol w:w="1232"/>
        <w:gridCol w:w="1398"/>
      </w:tblGrid>
      <w:tr w:rsidR="00E050FE" w:rsidRPr="00B61AC7" w:rsidTr="00B9455F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หัวข้อการประเมิน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ดีมาก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ดี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พอใช้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ควรปรับปรุง</w:t>
            </w:r>
          </w:p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1</w:t>
            </w:r>
          </w:p>
        </w:tc>
      </w:tr>
      <w:tr w:rsidR="00E050FE" w:rsidRPr="00B61AC7" w:rsidTr="00B9455F">
        <w:trPr>
          <w:trHeight w:val="124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ind w:left="36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คุณค่าของเอกสารประกอบการสอน/เอกสารคำสอน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E050FE" w:rsidRPr="00B61AC7" w:rsidRDefault="00CE13E9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B63A6F" wp14:editId="44EC7EE1">
                <wp:simplePos x="0" y="0"/>
                <wp:positionH relativeFrom="column">
                  <wp:posOffset>3916680</wp:posOffset>
                </wp:positionH>
                <wp:positionV relativeFrom="paragraph">
                  <wp:posOffset>227330</wp:posOffset>
                </wp:positionV>
                <wp:extent cx="960120" cy="342900"/>
                <wp:effectExtent l="11430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C393" id="Rectangle 2" o:spid="_x0000_s1026" style="position:absolute;margin-left:308.4pt;margin-top:17.9pt;width:75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"/>
            </w:pict>
          </mc:Fallback>
        </mc:AlternateContent>
      </w:r>
    </w:p>
    <w:p w:rsidR="00E050FE" w:rsidRPr="00B61AC7" w:rsidRDefault="00E050FE" w:rsidP="00E050FE">
      <w:pPr>
        <w:spacing w:after="0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คะแนนเฉลี่ย  </w:t>
      </w:r>
      <w:r w:rsidRPr="00B61AC7">
        <w:rPr>
          <w:rFonts w:ascii="TH SarabunIT๙" w:hAnsi="TH SarabunIT๙" w:cs="TH SarabunIT๙"/>
          <w:b/>
          <w:bCs/>
          <w:sz w:val="31"/>
          <w:szCs w:val="31"/>
        </w:rPr>
        <w:t>=</w:t>
      </w:r>
      <w:r w:rsidR="00CE13E9" w:rsidRPr="00B61AC7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B61AC7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ผลบวกของการประเมินข้อ 2.1 </w:t>
      </w:r>
      <w:r w:rsidRPr="00B61AC7">
        <w:rPr>
          <w:rFonts w:ascii="TH SarabunIT๙" w:hAnsi="TH SarabunIT๙" w:cs="TH SarabunIT๙"/>
          <w:b/>
          <w:bCs/>
          <w:sz w:val="31"/>
          <w:szCs w:val="31"/>
          <w:u w:val="single"/>
        </w:rPr>
        <w:t>–</w:t>
      </w:r>
      <w:r w:rsidRPr="00B61AC7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  ข้อ 2.8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</w:rPr>
        <w:tab/>
        <w:t>8</w:t>
      </w:r>
    </w:p>
    <w:p w:rsidR="00E050FE" w:rsidRPr="00B61AC7" w:rsidRDefault="00E050FE" w:rsidP="004B5474">
      <w:pPr>
        <w:numPr>
          <w:ilvl w:val="1"/>
          <w:numId w:val="1"/>
        </w:numPr>
        <w:tabs>
          <w:tab w:val="clear" w:pos="1080"/>
          <w:tab w:val="num" w:pos="567"/>
          <w:tab w:val="left" w:pos="1134"/>
        </w:tabs>
        <w:spacing w:after="0" w:line="240" w:lineRule="auto"/>
        <w:ind w:left="0" w:firstLine="709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ความเห็นของอนุกรรมการเกี่ยวกับจุดเด่นแ</w:t>
      </w:r>
      <w:r w:rsidR="004A7589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ละจุดด้อยของเอกสารประกอบการ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สอน</w:t>
      </w:r>
      <w:r w:rsidRPr="00B61AC7">
        <w:rPr>
          <w:rFonts w:ascii="TH SarabunIT๙" w:hAnsi="TH SarabunIT๙" w:cs="TH SarabunIT๙"/>
          <w:sz w:val="31"/>
          <w:szCs w:val="31"/>
          <w:cs/>
        </w:rPr>
        <w:t>/</w:t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เอกสาร</w:t>
      </w:r>
      <w:r w:rsidR="00CE13E9" w:rsidRPr="00B61AC7">
        <w:rPr>
          <w:rFonts w:ascii="TH SarabunIT๙" w:hAnsi="TH SarabunIT๙" w:cs="TH SarabunIT๙"/>
          <w:b/>
          <w:bCs/>
          <w:sz w:val="31"/>
          <w:szCs w:val="31"/>
          <w:cs/>
        </w:rPr>
        <w:br/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คำสอน 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</w:t>
      </w:r>
      <w:r w:rsidR="00CE13E9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..................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</w:t>
      </w:r>
      <w:r w:rsidR="00B9455F" w:rsidRPr="00B61AC7">
        <w:rPr>
          <w:rFonts w:ascii="TH SarabunIT๙" w:hAnsi="TH SarabunIT๙" w:cs="TH SarabunIT๙"/>
          <w:sz w:val="31"/>
          <w:szCs w:val="31"/>
          <w:cs/>
        </w:rPr>
        <w:t>..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>...........................................................................................................................................................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</w:rPr>
        <w:t>..................</w:t>
      </w:r>
      <w:r w:rsidR="00CE13E9" w:rsidRPr="00B61AC7">
        <w:rPr>
          <w:rFonts w:ascii="TH SarabunIT๙" w:hAnsi="TH SarabunIT๙" w:cs="TH SarabunIT๙"/>
          <w:sz w:val="31"/>
          <w:szCs w:val="31"/>
        </w:rPr>
        <w:t>.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………………………..……………………………</w:t>
      </w:r>
      <w:r w:rsidRPr="00B61AC7">
        <w:rPr>
          <w:rFonts w:ascii="TH SarabunIT๙" w:hAnsi="TH SarabunIT๙" w:cs="TH SarabunIT๙"/>
          <w:sz w:val="31"/>
          <w:szCs w:val="31"/>
          <w:cs/>
        </w:rPr>
        <w:t>ผู้ประเมิน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............)</w:t>
      </w:r>
    </w:p>
    <w:p w:rsidR="0034226E" w:rsidRPr="00B61AC7" w:rsidRDefault="00E050FE" w:rsidP="00B9455F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………………./……………..……./……</w:t>
      </w:r>
      <w:r w:rsidR="00E51D7F" w:rsidRPr="00B61AC7">
        <w:rPr>
          <w:rFonts w:ascii="TH SarabunIT๙" w:hAnsi="TH SarabunIT๙" w:cs="TH SarabunIT๙"/>
          <w:sz w:val="31"/>
          <w:szCs w:val="31"/>
        </w:rPr>
        <w:t>….</w:t>
      </w:r>
      <w:r w:rsidRPr="00B61AC7">
        <w:rPr>
          <w:rFonts w:ascii="TH SarabunIT๙" w:hAnsi="TH SarabunIT๙" w:cs="TH SarabunIT๙"/>
          <w:sz w:val="31"/>
          <w:szCs w:val="31"/>
        </w:rPr>
        <w:t>…….</w:t>
      </w:r>
    </w:p>
    <w:p w:rsidR="000C74ED" w:rsidRPr="00B61AC7" w:rsidRDefault="00E050FE" w:rsidP="00E51D7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ab/>
        <w:t xml:space="preserve">                        </w:t>
      </w:r>
    </w:p>
    <w:p w:rsidR="000C74ED" w:rsidRPr="00B61AC7" w:rsidRDefault="000C74ED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br w:type="page"/>
      </w:r>
    </w:p>
    <w:p w:rsidR="00E050FE" w:rsidRPr="00B61AC7" w:rsidRDefault="00E050FE" w:rsidP="00E51D7F">
      <w:pPr>
        <w:spacing w:after="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lastRenderedPageBreak/>
        <w:t>อป.2 หรือ อส.2</w:t>
      </w:r>
      <w:r w:rsidR="00CE13E9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</w:t>
      </w:r>
      <w:r w:rsidRPr="00B61AC7">
        <w:rPr>
          <w:rFonts w:ascii="TH SarabunIT๙" w:hAnsi="TH SarabunIT๙" w:cs="TH SarabunIT๙"/>
          <w:sz w:val="31"/>
          <w:szCs w:val="31"/>
          <w:cs/>
        </w:rPr>
        <w:t>(</w:t>
      </w:r>
      <w:r w:rsidRPr="00B61AC7">
        <w:rPr>
          <w:rFonts w:ascii="TH SarabunIT๙" w:hAnsi="TH SarabunIT๙" w:cs="TH SarabunIT๙"/>
          <w:sz w:val="31"/>
          <w:szCs w:val="31"/>
        </w:rPr>
        <w:t>p 1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E050FE" w:rsidRPr="00B61AC7" w:rsidRDefault="00E050FE" w:rsidP="00E51D7F">
      <w:pPr>
        <w:spacing w:after="0"/>
        <w:ind w:left="3600" w:firstLine="720"/>
        <w:jc w:val="right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         (แบบประเมินรวมของคณะอนุกรรมการ</w:t>
      </w:r>
      <w:r w:rsidRPr="00B61AC7">
        <w:rPr>
          <w:rFonts w:ascii="TH SarabunIT๙" w:hAnsi="TH SarabunIT๙" w:cs="TH SarabunIT๙"/>
          <w:sz w:val="31"/>
          <w:szCs w:val="31"/>
          <w:cs/>
        </w:rPr>
        <w:t>)</w:t>
      </w:r>
    </w:p>
    <w:p w:rsidR="00BD5D29" w:rsidRPr="00B61AC7" w:rsidRDefault="00BD5D29" w:rsidP="00E51D7F">
      <w:pPr>
        <w:spacing w:after="0"/>
        <w:ind w:left="3600" w:firstLine="720"/>
        <w:jc w:val="right"/>
        <w:rPr>
          <w:rFonts w:ascii="TH SarabunIT๙" w:hAnsi="TH SarabunIT๙" w:cs="TH SarabunIT๙"/>
          <w:sz w:val="31"/>
          <w:szCs w:val="31"/>
        </w:rPr>
      </w:pPr>
    </w:p>
    <w:p w:rsidR="00E050FE" w:rsidRPr="00B61AC7" w:rsidRDefault="00E050FE" w:rsidP="00E51D7F">
      <w:pPr>
        <w:spacing w:before="240" w:after="0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แบบการประเมินเอกสารประกอบการสอน / เอกสารคำสอน </w:t>
      </w:r>
    </w:p>
    <w:p w:rsidR="00E050FE" w:rsidRPr="00B61AC7" w:rsidRDefault="00E050FE" w:rsidP="00E050FE">
      <w:pPr>
        <w:spacing w:after="0"/>
        <w:jc w:val="center"/>
        <w:rPr>
          <w:rFonts w:ascii="TH SarabunIT๙" w:hAnsi="TH SarabunIT๙" w:cs="TH SarabunIT๙"/>
          <w:sz w:val="31"/>
          <w:szCs w:val="3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572"/>
      </w:tblGrid>
      <w:tr w:rsidR="00E050FE" w:rsidRPr="00B61AC7" w:rsidTr="00E51D7F">
        <w:trPr>
          <w:trHeight w:val="68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อนุกรรมการ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คะแนนเฉลี่ยที่ได้</w:t>
            </w:r>
          </w:p>
        </w:tc>
      </w:tr>
      <w:tr w:rsidR="00E050FE" w:rsidRPr="00B61AC7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cs/>
              </w:rPr>
              <w:t>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E51D7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E050FE" w:rsidRPr="00B61AC7" w:rsidTr="00E51D7F">
        <w:trPr>
          <w:trHeight w:val="109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0FE" w:rsidRPr="00B61AC7" w:rsidRDefault="00E050FE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คะแนนรวมอนุกรรมการ  1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>–</w:t>
            </w:r>
            <w:r w:rsidR="00EC58ED"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 xml:space="preserve"> </w:t>
            </w:r>
            <w:r w:rsidRPr="00B61AC7">
              <w:rPr>
                <w:rFonts w:ascii="TH SarabunIT๙" w:hAnsi="TH SarabunIT๙" w:cs="TH SarabunIT๙"/>
                <w:sz w:val="31"/>
                <w:szCs w:val="31"/>
                <w:u w:val="single"/>
              </w:rPr>
              <w:t>4</w:t>
            </w:r>
          </w:p>
          <w:p w:rsidR="00E050FE" w:rsidRPr="00B61AC7" w:rsidRDefault="00E51D7F" w:rsidP="001D31C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B61AC7"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FE" w:rsidRPr="00B61AC7" w:rsidRDefault="00E050FE" w:rsidP="001D31C6">
            <w:pPr>
              <w:spacing w:after="0"/>
              <w:jc w:val="both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</w:tbl>
    <w:p w:rsidR="00E050FE" w:rsidRPr="00B61AC7" w:rsidRDefault="00E51D7F" w:rsidP="00E51D7F">
      <w:pPr>
        <w:spacing w:before="240" w:after="0"/>
        <w:rPr>
          <w:rFonts w:ascii="TH SarabunIT๙" w:hAnsi="TH SarabunIT๙" w:cs="TH SarabunIT๙"/>
          <w:b/>
          <w:bCs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="00E050FE" w:rsidRPr="00B61AC7">
        <w:rPr>
          <w:rFonts w:ascii="TH SarabunIT๙" w:hAnsi="TH SarabunIT๙" w:cs="TH SarabunIT๙"/>
          <w:b/>
          <w:bCs/>
          <w:sz w:val="31"/>
          <w:szCs w:val="31"/>
          <w:cs/>
        </w:rPr>
        <w:t>สรุปผลการประเมิน</w:t>
      </w:r>
    </w:p>
    <w:p w:rsidR="00E050FE" w:rsidRPr="00B61AC7" w:rsidRDefault="00E050FE" w:rsidP="00E51D7F">
      <w:pPr>
        <w:spacing w:before="240"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3.26 </w:t>
      </w:r>
      <w:r w:rsidRPr="00B61AC7">
        <w:rPr>
          <w:rFonts w:ascii="TH SarabunIT๙" w:hAnsi="TH SarabunIT๙" w:cs="TH SarabunIT๙"/>
          <w:sz w:val="31"/>
          <w:szCs w:val="31"/>
        </w:rPr>
        <w:t>–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4.00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(         )       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อยู่ในระดับ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ดีมาก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2.51 </w:t>
      </w:r>
      <w:r w:rsidRPr="00B61AC7">
        <w:rPr>
          <w:rFonts w:ascii="TH SarabunIT๙" w:hAnsi="TH SarabunIT๙" w:cs="TH SarabunIT๙"/>
          <w:sz w:val="31"/>
          <w:szCs w:val="31"/>
        </w:rPr>
        <w:t>–</w:t>
      </w:r>
      <w:r w:rsidRPr="00B61AC7">
        <w:rPr>
          <w:rFonts w:ascii="TH SarabunIT๙" w:hAnsi="TH SarabunIT๙" w:cs="TH SarabunIT๙"/>
          <w:sz w:val="31"/>
          <w:szCs w:val="31"/>
          <w:cs/>
        </w:rPr>
        <w:t xml:space="preserve"> 3.25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(         )       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อยู่ในระดับ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ดี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คะแนน  </w:t>
      </w:r>
      <w:r w:rsidRPr="00B61AC7">
        <w:rPr>
          <w:rFonts w:ascii="TH SarabunIT๙" w:hAnsi="TH SarabunIT๙" w:cs="TH SarabunIT๙"/>
          <w:sz w:val="31"/>
          <w:szCs w:val="31"/>
        </w:rPr>
        <w:t>≤ 2.50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(         )       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อยู่ในระดับ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ควรปรับปรุง   </w:t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  <w:t xml:space="preserve">โดยคิดเฉลี่ยคะแนนจากคณะอนุกรรมการทุกท่านเป็นการตัดสินผล 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</w:p>
    <w:p w:rsidR="00E050FE" w:rsidRPr="00B61AC7" w:rsidRDefault="00E050FE" w:rsidP="004A7589">
      <w:pPr>
        <w:spacing w:after="0"/>
        <w:ind w:right="-356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</w:t>
      </w:r>
      <w:r w:rsidRPr="00B61AC7">
        <w:rPr>
          <w:rFonts w:ascii="TH SarabunIT๙" w:hAnsi="TH SarabunIT๙" w:cs="TH SarabunIT๙"/>
          <w:sz w:val="31"/>
          <w:szCs w:val="31"/>
          <w:cs/>
        </w:rPr>
        <w:t>ประธานอนุกรรมการ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.............)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…………………………………………………</w:t>
      </w:r>
      <w:r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......)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………………………………………..………</w:t>
      </w:r>
      <w:r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..........)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  <w:cs/>
        </w:rPr>
      </w:pP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ab/>
        <w:t>…………………………………………..……</w:t>
      </w:r>
      <w:r w:rsidRPr="00B61AC7">
        <w:rPr>
          <w:rFonts w:ascii="TH SarabunIT๙" w:hAnsi="TH SarabunIT๙" w:cs="TH SarabunIT๙"/>
          <w:sz w:val="31"/>
          <w:szCs w:val="31"/>
          <w:cs/>
        </w:rPr>
        <w:t>อนุกรรมการ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  <w:t>(....................................</w:t>
      </w:r>
      <w:r w:rsidR="00E51D7F" w:rsidRPr="00B61AC7">
        <w:rPr>
          <w:rFonts w:ascii="TH SarabunIT๙" w:hAnsi="TH SarabunIT๙" w:cs="TH SarabunIT๙"/>
          <w:sz w:val="31"/>
          <w:szCs w:val="31"/>
          <w:cs/>
        </w:rPr>
        <w:t>........</w:t>
      </w:r>
      <w:r w:rsidRPr="00B61AC7">
        <w:rPr>
          <w:rFonts w:ascii="TH SarabunIT๙" w:hAnsi="TH SarabunIT๙" w:cs="TH SarabunIT๙"/>
          <w:sz w:val="31"/>
          <w:szCs w:val="31"/>
          <w:cs/>
        </w:rPr>
        <w:t>..........)</w:t>
      </w:r>
    </w:p>
    <w:p w:rsidR="00E050FE" w:rsidRPr="00B61AC7" w:rsidRDefault="00E050FE" w:rsidP="00E050FE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</w:p>
    <w:p w:rsidR="00AD55FA" w:rsidRPr="00B61AC7" w:rsidRDefault="00E050FE" w:rsidP="00E51D7F">
      <w:pPr>
        <w:spacing w:after="0"/>
        <w:jc w:val="both"/>
        <w:rPr>
          <w:rFonts w:ascii="TH SarabunIT๙" w:hAnsi="TH SarabunIT๙" w:cs="TH SarabunIT๙"/>
          <w:sz w:val="31"/>
          <w:szCs w:val="31"/>
        </w:rPr>
      </w:pP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  <w:cs/>
        </w:rPr>
        <w:tab/>
      </w:r>
      <w:r w:rsidRPr="00B61AC7">
        <w:rPr>
          <w:rFonts w:ascii="TH SarabunIT๙" w:hAnsi="TH SarabunIT๙" w:cs="TH SarabunIT๙"/>
          <w:sz w:val="31"/>
          <w:szCs w:val="31"/>
        </w:rPr>
        <w:t>…………./…………………./………….…</w:t>
      </w:r>
    </w:p>
    <w:sectPr w:rsidR="00AD55FA" w:rsidRPr="00B61AC7" w:rsidSect="00B61AC7">
      <w:headerReference w:type="default" r:id="rId7"/>
      <w:pgSz w:w="11906" w:h="16838"/>
      <w:pgMar w:top="0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77" w:rsidRDefault="00AB5177">
      <w:pPr>
        <w:spacing w:after="0" w:line="240" w:lineRule="auto"/>
      </w:pPr>
      <w:r>
        <w:separator/>
      </w:r>
    </w:p>
  </w:endnote>
  <w:endnote w:type="continuationSeparator" w:id="0">
    <w:p w:rsidR="00AB5177" w:rsidRDefault="00AB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77" w:rsidRDefault="00AB5177">
      <w:pPr>
        <w:spacing w:after="0" w:line="240" w:lineRule="auto"/>
      </w:pPr>
      <w:r>
        <w:separator/>
      </w:r>
    </w:p>
  </w:footnote>
  <w:footnote w:type="continuationSeparator" w:id="0">
    <w:p w:rsidR="00AB5177" w:rsidRDefault="00AB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D3" w:rsidRPr="0080334A" w:rsidRDefault="00DF1ED3" w:rsidP="001D31C6">
    <w:pPr>
      <w:pStyle w:val="Header"/>
      <w:jc w:val="center"/>
      <w:rPr>
        <w:rFonts w:ascii="TH SarabunIT๙" w:hAnsi="TH SarabunIT๙" w:cs="TH SarabunIT๙"/>
        <w:sz w:val="28"/>
      </w:rPr>
    </w:pPr>
    <w:r w:rsidRPr="0080334A">
      <w:rPr>
        <w:rFonts w:ascii="TH SarabunIT๙" w:hAnsi="TH SarabunIT๙" w:cs="TH SarabunIT๙"/>
        <w:sz w:val="28"/>
      </w:rPr>
      <w:fldChar w:fldCharType="begin"/>
    </w:r>
    <w:r w:rsidRPr="0080334A">
      <w:rPr>
        <w:rFonts w:ascii="TH SarabunIT๙" w:hAnsi="TH SarabunIT๙" w:cs="TH SarabunIT๙"/>
        <w:sz w:val="28"/>
      </w:rPr>
      <w:instrText xml:space="preserve"> PAGE   \* MERGEFORMAT </w:instrText>
    </w:r>
    <w:r w:rsidRPr="0080334A">
      <w:rPr>
        <w:rFonts w:ascii="TH SarabunIT๙" w:hAnsi="TH SarabunIT๙" w:cs="TH SarabunIT๙"/>
        <w:sz w:val="28"/>
      </w:rPr>
      <w:fldChar w:fldCharType="separate"/>
    </w:r>
    <w:r w:rsidR="00B61AC7">
      <w:rPr>
        <w:rFonts w:ascii="TH SarabunIT๙" w:hAnsi="TH SarabunIT๙" w:cs="TH SarabunIT๙"/>
        <w:noProof/>
        <w:sz w:val="28"/>
      </w:rPr>
      <w:t>2</w:t>
    </w:r>
    <w:r w:rsidRPr="0080334A">
      <w:rPr>
        <w:rFonts w:ascii="TH SarabunIT๙" w:hAnsi="TH SarabunIT๙" w:cs="TH SarabunIT๙"/>
        <w:noProof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784D"/>
    <w:multiLevelType w:val="multilevel"/>
    <w:tmpl w:val="0E2624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b w:val="0"/>
      </w:rPr>
    </w:lvl>
  </w:abstractNum>
  <w:abstractNum w:abstractNumId="1" w15:restartNumberingAfterBreak="0">
    <w:nsid w:val="353A1E1C"/>
    <w:multiLevelType w:val="hybridMultilevel"/>
    <w:tmpl w:val="AB266DFA"/>
    <w:lvl w:ilvl="0" w:tplc="5B146914"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FE"/>
    <w:rsid w:val="00022670"/>
    <w:rsid w:val="00077A46"/>
    <w:rsid w:val="00082826"/>
    <w:rsid w:val="000B1FAA"/>
    <w:rsid w:val="000C48C9"/>
    <w:rsid w:val="000C74ED"/>
    <w:rsid w:val="000E3800"/>
    <w:rsid w:val="000F6738"/>
    <w:rsid w:val="00187817"/>
    <w:rsid w:val="00187B7C"/>
    <w:rsid w:val="001A5425"/>
    <w:rsid w:val="001D31C6"/>
    <w:rsid w:val="00214A88"/>
    <w:rsid w:val="0026017F"/>
    <w:rsid w:val="00294283"/>
    <w:rsid w:val="0029432B"/>
    <w:rsid w:val="002A26A7"/>
    <w:rsid w:val="0034226E"/>
    <w:rsid w:val="003643BF"/>
    <w:rsid w:val="003F377A"/>
    <w:rsid w:val="003F3C79"/>
    <w:rsid w:val="004956C7"/>
    <w:rsid w:val="004A1501"/>
    <w:rsid w:val="004A7589"/>
    <w:rsid w:val="004B5474"/>
    <w:rsid w:val="004F5B85"/>
    <w:rsid w:val="004F7F3D"/>
    <w:rsid w:val="00504407"/>
    <w:rsid w:val="00524055"/>
    <w:rsid w:val="005739E8"/>
    <w:rsid w:val="00580929"/>
    <w:rsid w:val="005F17ED"/>
    <w:rsid w:val="0060239C"/>
    <w:rsid w:val="0065007C"/>
    <w:rsid w:val="00671AFB"/>
    <w:rsid w:val="00673CF9"/>
    <w:rsid w:val="00693F0D"/>
    <w:rsid w:val="006C03D2"/>
    <w:rsid w:val="006C730B"/>
    <w:rsid w:val="006E17C4"/>
    <w:rsid w:val="006E7B8E"/>
    <w:rsid w:val="006F0DE9"/>
    <w:rsid w:val="006F6769"/>
    <w:rsid w:val="0070387E"/>
    <w:rsid w:val="00714DE3"/>
    <w:rsid w:val="00720284"/>
    <w:rsid w:val="007705FF"/>
    <w:rsid w:val="00781C98"/>
    <w:rsid w:val="00792916"/>
    <w:rsid w:val="007E61DD"/>
    <w:rsid w:val="0080334A"/>
    <w:rsid w:val="00843AA1"/>
    <w:rsid w:val="00894100"/>
    <w:rsid w:val="008B14B5"/>
    <w:rsid w:val="0092785A"/>
    <w:rsid w:val="00941111"/>
    <w:rsid w:val="009757B1"/>
    <w:rsid w:val="009B1AC6"/>
    <w:rsid w:val="00A453FE"/>
    <w:rsid w:val="00AB1AB1"/>
    <w:rsid w:val="00AB5177"/>
    <w:rsid w:val="00AC7219"/>
    <w:rsid w:val="00AD4FBD"/>
    <w:rsid w:val="00AD55FA"/>
    <w:rsid w:val="00B0787E"/>
    <w:rsid w:val="00B61AC7"/>
    <w:rsid w:val="00B847AF"/>
    <w:rsid w:val="00B9455F"/>
    <w:rsid w:val="00BB4A8F"/>
    <w:rsid w:val="00BD5D29"/>
    <w:rsid w:val="00C02D6B"/>
    <w:rsid w:val="00C0785B"/>
    <w:rsid w:val="00C316B1"/>
    <w:rsid w:val="00C70774"/>
    <w:rsid w:val="00CC1C6F"/>
    <w:rsid w:val="00CC71F0"/>
    <w:rsid w:val="00CE13E9"/>
    <w:rsid w:val="00CE1B17"/>
    <w:rsid w:val="00D07A03"/>
    <w:rsid w:val="00D32CD4"/>
    <w:rsid w:val="00D715CA"/>
    <w:rsid w:val="00D81DB4"/>
    <w:rsid w:val="00D908BD"/>
    <w:rsid w:val="00D93A50"/>
    <w:rsid w:val="00D969F8"/>
    <w:rsid w:val="00DA61F1"/>
    <w:rsid w:val="00DD1848"/>
    <w:rsid w:val="00DF1ED3"/>
    <w:rsid w:val="00E050FE"/>
    <w:rsid w:val="00E51D7F"/>
    <w:rsid w:val="00E72457"/>
    <w:rsid w:val="00EA3F11"/>
    <w:rsid w:val="00EC58ED"/>
    <w:rsid w:val="00F606C6"/>
    <w:rsid w:val="00FA71F3"/>
    <w:rsid w:val="00FF2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F3D5A-328E-450A-801B-6975DC7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FE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50FE"/>
    <w:pPr>
      <w:spacing w:after="0" w:line="240" w:lineRule="auto"/>
      <w:jc w:val="center"/>
    </w:pPr>
    <w:rPr>
      <w:rFonts w:ascii="CordiaUPC" w:eastAsia="Cordia New" w:hAnsi="CordiaUPC" w:cs="CordiaUPC"/>
      <w:b/>
      <w:bCs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E050FE"/>
    <w:rPr>
      <w:rFonts w:ascii="CordiaUPC" w:eastAsia="Cordia New" w:hAnsi="CordiaUPC" w:cs="CordiaUPC"/>
      <w:b/>
      <w:bCs/>
      <w:sz w:val="40"/>
      <w:szCs w:val="40"/>
      <w:lang w:eastAsia="zh-CN"/>
    </w:rPr>
  </w:style>
  <w:style w:type="paragraph" w:styleId="Header">
    <w:name w:val="header"/>
    <w:basedOn w:val="Normal"/>
    <w:link w:val="HeaderChar"/>
    <w:uiPriority w:val="99"/>
    <w:rsid w:val="00E050FE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050FE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0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050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84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84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848"/>
    <w:rPr>
      <w:rFonts w:ascii="Calibri" w:eastAsia="Times New Roman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48"/>
    <w:rPr>
      <w:rFonts w:ascii="Calibri" w:eastAsia="Times New Roman" w:hAnsi="Calibri" w:cs="Cordia New"/>
      <w:b/>
      <w:bCs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C31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B1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ken</cp:lastModifiedBy>
  <cp:revision>2</cp:revision>
  <cp:lastPrinted>2018-11-23T06:14:00Z</cp:lastPrinted>
  <dcterms:created xsi:type="dcterms:W3CDTF">2018-12-17T03:19:00Z</dcterms:created>
  <dcterms:modified xsi:type="dcterms:W3CDTF">2018-12-17T03:19:00Z</dcterms:modified>
</cp:coreProperties>
</file>